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303"/>
        <w:gridCol w:w="1113"/>
        <w:gridCol w:w="1060"/>
        <w:gridCol w:w="969"/>
        <w:gridCol w:w="68"/>
        <w:gridCol w:w="1285"/>
        <w:gridCol w:w="11"/>
        <w:gridCol w:w="1201"/>
        <w:gridCol w:w="47"/>
        <w:gridCol w:w="1134"/>
        <w:gridCol w:w="12"/>
        <w:gridCol w:w="1336"/>
        <w:gridCol w:w="1377"/>
      </w:tblGrid>
      <w:tr w:rsidR="009C5A41" w14:paraId="291212A7" w14:textId="77777777" w:rsidTr="009C5A41">
        <w:tc>
          <w:tcPr>
            <w:tcW w:w="1303" w:type="dxa"/>
            <w:shd w:val="clear" w:color="auto" w:fill="D0CECE" w:themeFill="background2" w:themeFillShade="E6"/>
          </w:tcPr>
          <w:p w14:paraId="49615640" w14:textId="512C34B7" w:rsidR="00787A9B" w:rsidRPr="006208E7" w:rsidRDefault="00EE22A3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1113" w:type="dxa"/>
            <w:shd w:val="clear" w:color="auto" w:fill="D0CECE" w:themeFill="background2" w:themeFillShade="E6"/>
          </w:tcPr>
          <w:p w14:paraId="1A251952" w14:textId="79C0D29A" w:rsidR="00787A9B" w:rsidRPr="006208E7" w:rsidRDefault="00EE22A3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060" w:type="dxa"/>
            <w:shd w:val="clear" w:color="auto" w:fill="D0CECE" w:themeFill="background2" w:themeFillShade="E6"/>
          </w:tcPr>
          <w:p w14:paraId="3636BB27" w14:textId="179A6BC5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037" w:type="dxa"/>
            <w:gridSpan w:val="2"/>
            <w:shd w:val="clear" w:color="auto" w:fill="D0CECE" w:themeFill="background2" w:themeFillShade="E6"/>
          </w:tcPr>
          <w:p w14:paraId="6CB6A234" w14:textId="20A6CA2A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296" w:type="dxa"/>
            <w:gridSpan w:val="2"/>
            <w:shd w:val="clear" w:color="auto" w:fill="D0CECE" w:themeFill="background2" w:themeFillShade="E6"/>
          </w:tcPr>
          <w:p w14:paraId="35799955" w14:textId="39A67DCE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201" w:type="dxa"/>
            <w:shd w:val="clear" w:color="auto" w:fill="D0CECE" w:themeFill="background2" w:themeFillShade="E6"/>
          </w:tcPr>
          <w:p w14:paraId="14FC0FD9" w14:textId="43352BCA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193" w:type="dxa"/>
            <w:gridSpan w:val="3"/>
            <w:shd w:val="clear" w:color="auto" w:fill="D0CECE" w:themeFill="background2" w:themeFillShade="E6"/>
          </w:tcPr>
          <w:p w14:paraId="24F8B3A0" w14:textId="69DDCA0F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336" w:type="dxa"/>
            <w:shd w:val="clear" w:color="auto" w:fill="D0CECE" w:themeFill="background2" w:themeFillShade="E6"/>
          </w:tcPr>
          <w:p w14:paraId="740FD903" w14:textId="7C9D8DF1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377" w:type="dxa"/>
            <w:shd w:val="clear" w:color="auto" w:fill="D0CECE" w:themeFill="background2" w:themeFillShade="E6"/>
          </w:tcPr>
          <w:p w14:paraId="1F054AC4" w14:textId="435B575A" w:rsidR="00787A9B" w:rsidRPr="006208E7" w:rsidRDefault="00787A9B" w:rsidP="006208E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6</w:t>
            </w:r>
          </w:p>
        </w:tc>
      </w:tr>
      <w:tr w:rsidR="004227B1" w14:paraId="45B1F024" w14:textId="77777777" w:rsidTr="0061293A">
        <w:trPr>
          <w:trHeight w:val="244"/>
        </w:trPr>
        <w:tc>
          <w:tcPr>
            <w:tcW w:w="1303" w:type="dxa"/>
            <w:vMerge w:val="restart"/>
            <w:shd w:val="clear" w:color="auto" w:fill="FF7171"/>
          </w:tcPr>
          <w:p w14:paraId="0C6E7BAE" w14:textId="021955D6" w:rsidR="004227B1" w:rsidRPr="00815EDD" w:rsidRDefault="004227B1" w:rsidP="00630E4B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15EDD">
              <w:rPr>
                <w:rFonts w:cstheme="minorHAnsi"/>
                <w:b/>
                <w:bCs/>
                <w:sz w:val="16"/>
                <w:szCs w:val="16"/>
              </w:rPr>
              <w:t>Relationships, Families and Friends</w:t>
            </w:r>
          </w:p>
        </w:tc>
        <w:tc>
          <w:tcPr>
            <w:tcW w:w="1113" w:type="dxa"/>
            <w:shd w:val="clear" w:color="auto" w:fill="FFCCCC"/>
          </w:tcPr>
          <w:p w14:paraId="399694A7" w14:textId="5E60428B" w:rsidR="004227B1" w:rsidRPr="00815EDD" w:rsidRDefault="004227B1" w:rsidP="00815E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15EDD">
              <w:rPr>
                <w:rFonts w:cstheme="minorHAnsi"/>
                <w:b/>
                <w:bCs/>
                <w:sz w:val="16"/>
                <w:szCs w:val="16"/>
              </w:rPr>
              <w:t>Friendships</w:t>
            </w:r>
          </w:p>
        </w:tc>
        <w:tc>
          <w:tcPr>
            <w:tcW w:w="1060" w:type="dxa"/>
            <w:shd w:val="clear" w:color="auto" w:fill="FFCCCC"/>
          </w:tcPr>
          <w:p w14:paraId="058B6AAD" w14:textId="478BF33B" w:rsidR="004227B1" w:rsidRPr="0075326A" w:rsidRDefault="00242B66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should we take turns?</w:t>
            </w:r>
          </w:p>
        </w:tc>
        <w:tc>
          <w:tcPr>
            <w:tcW w:w="1037" w:type="dxa"/>
            <w:gridSpan w:val="2"/>
            <w:shd w:val="clear" w:color="auto" w:fill="FFCCCC"/>
          </w:tcPr>
          <w:p w14:paraId="5088259F" w14:textId="6282E857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 w:rsidRPr="0075326A">
              <w:rPr>
                <w:rFonts w:cstheme="minorHAnsi"/>
                <w:sz w:val="16"/>
                <w:szCs w:val="16"/>
              </w:rPr>
              <w:t>How can I make Friends?</w:t>
            </w:r>
          </w:p>
        </w:tc>
        <w:tc>
          <w:tcPr>
            <w:tcW w:w="1296" w:type="dxa"/>
            <w:gridSpan w:val="2"/>
            <w:shd w:val="clear" w:color="auto" w:fill="FFCCCC"/>
          </w:tcPr>
          <w:p w14:paraId="12181623" w14:textId="195C9778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should friends do if they feel upset with each other?</w:t>
            </w:r>
          </w:p>
        </w:tc>
        <w:tc>
          <w:tcPr>
            <w:tcW w:w="1201" w:type="dxa"/>
            <w:shd w:val="clear" w:color="auto" w:fill="FFCCCC"/>
          </w:tcPr>
          <w:p w14:paraId="4115FA3B" w14:textId="69604BBB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build positive friendships?</w:t>
            </w:r>
          </w:p>
        </w:tc>
        <w:tc>
          <w:tcPr>
            <w:tcW w:w="1193" w:type="dxa"/>
            <w:gridSpan w:val="3"/>
            <w:shd w:val="clear" w:color="auto" w:fill="FFCCCC"/>
          </w:tcPr>
          <w:p w14:paraId="032D8826" w14:textId="1D577D1F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 online friendships look like?</w:t>
            </w:r>
          </w:p>
        </w:tc>
        <w:tc>
          <w:tcPr>
            <w:tcW w:w="1336" w:type="dxa"/>
            <w:shd w:val="clear" w:color="auto" w:fill="FFCCCC"/>
          </w:tcPr>
          <w:p w14:paraId="04CCBDB3" w14:textId="0F8F6F28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might friendships change over time?</w:t>
            </w:r>
          </w:p>
        </w:tc>
        <w:tc>
          <w:tcPr>
            <w:tcW w:w="1377" w:type="dxa"/>
            <w:shd w:val="clear" w:color="auto" w:fill="FFCCCC"/>
          </w:tcPr>
          <w:p w14:paraId="3D962FBB" w14:textId="46EABCBD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impact of loneliness?</w:t>
            </w:r>
          </w:p>
        </w:tc>
      </w:tr>
      <w:tr w:rsidR="004227B1" w14:paraId="714FE0C1" w14:textId="77777777" w:rsidTr="000A0F41">
        <w:trPr>
          <w:trHeight w:val="243"/>
        </w:trPr>
        <w:tc>
          <w:tcPr>
            <w:tcW w:w="1303" w:type="dxa"/>
            <w:vMerge/>
            <w:shd w:val="clear" w:color="auto" w:fill="FF7171"/>
          </w:tcPr>
          <w:p w14:paraId="216D7D65" w14:textId="77777777" w:rsidR="004227B1" w:rsidRPr="00A55F99" w:rsidRDefault="004227B1" w:rsidP="00630E4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shd w:val="clear" w:color="auto" w:fill="FFB7B7"/>
          </w:tcPr>
          <w:p w14:paraId="007052BA" w14:textId="19EA1AD8" w:rsidR="004227B1" w:rsidRPr="00815EDD" w:rsidRDefault="004227B1" w:rsidP="00815E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15EDD">
              <w:rPr>
                <w:rFonts w:cstheme="minorHAnsi"/>
                <w:b/>
                <w:bCs/>
                <w:sz w:val="16"/>
                <w:szCs w:val="16"/>
              </w:rPr>
              <w:t>Hurtful Behaviour and Bullying</w:t>
            </w:r>
          </w:p>
        </w:tc>
        <w:tc>
          <w:tcPr>
            <w:tcW w:w="1060" w:type="dxa"/>
            <w:shd w:val="clear" w:color="auto" w:fill="FFBDBD"/>
          </w:tcPr>
          <w:p w14:paraId="70226489" w14:textId="4579B96C" w:rsidR="004227B1" w:rsidRPr="0075326A" w:rsidRDefault="001D6E98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kind behaviour?</w:t>
            </w:r>
          </w:p>
        </w:tc>
        <w:tc>
          <w:tcPr>
            <w:tcW w:w="1037" w:type="dxa"/>
            <w:gridSpan w:val="2"/>
            <w:shd w:val="clear" w:color="auto" w:fill="FFB7B7"/>
          </w:tcPr>
          <w:p w14:paraId="7277DA19" w14:textId="2D63C977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unkind behaviour</w:t>
            </w:r>
          </w:p>
        </w:tc>
        <w:tc>
          <w:tcPr>
            <w:tcW w:w="1296" w:type="dxa"/>
            <w:gridSpan w:val="2"/>
            <w:shd w:val="clear" w:color="auto" w:fill="FFB7B7"/>
          </w:tcPr>
          <w:p w14:paraId="7AF6DFE6" w14:textId="72E7CAF9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bullying?</w:t>
            </w:r>
          </w:p>
        </w:tc>
        <w:tc>
          <w:tcPr>
            <w:tcW w:w="1201" w:type="dxa"/>
            <w:shd w:val="clear" w:color="auto" w:fill="FFB7B7"/>
          </w:tcPr>
          <w:p w14:paraId="6BF86D44" w14:textId="0BC775C4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Can I spot unkind behaviour or bullying?</w:t>
            </w:r>
          </w:p>
        </w:tc>
        <w:tc>
          <w:tcPr>
            <w:tcW w:w="1193" w:type="dxa"/>
            <w:gridSpan w:val="3"/>
            <w:shd w:val="clear" w:color="auto" w:fill="FFB7B7"/>
          </w:tcPr>
          <w:p w14:paraId="3484CD81" w14:textId="6350F099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cyberbullying?</w:t>
            </w:r>
          </w:p>
        </w:tc>
        <w:tc>
          <w:tcPr>
            <w:tcW w:w="1336" w:type="dxa"/>
            <w:shd w:val="clear" w:color="auto" w:fill="FFB7B7"/>
          </w:tcPr>
          <w:p w14:paraId="65CC94D2" w14:textId="20D6F739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impact of bullying?</w:t>
            </w:r>
          </w:p>
        </w:tc>
        <w:tc>
          <w:tcPr>
            <w:tcW w:w="1377" w:type="dxa"/>
            <w:shd w:val="clear" w:color="auto" w:fill="FFB7B7"/>
          </w:tcPr>
          <w:p w14:paraId="747616A6" w14:textId="1FE41F37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discrimination?</w:t>
            </w:r>
          </w:p>
        </w:tc>
      </w:tr>
      <w:tr w:rsidR="004227B1" w14:paraId="060AF47D" w14:textId="77777777" w:rsidTr="000A0F41">
        <w:trPr>
          <w:trHeight w:val="243"/>
        </w:trPr>
        <w:tc>
          <w:tcPr>
            <w:tcW w:w="1303" w:type="dxa"/>
            <w:vMerge/>
            <w:shd w:val="clear" w:color="auto" w:fill="FF7171"/>
          </w:tcPr>
          <w:p w14:paraId="206E2F19" w14:textId="77777777" w:rsidR="004227B1" w:rsidRPr="00A55F99" w:rsidRDefault="004227B1" w:rsidP="00630E4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shd w:val="clear" w:color="auto" w:fill="FF7D7D"/>
          </w:tcPr>
          <w:p w14:paraId="3E11839C" w14:textId="20348950" w:rsidR="004227B1" w:rsidRPr="00815EDD" w:rsidRDefault="004227B1" w:rsidP="00815E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15EDD">
              <w:rPr>
                <w:rFonts w:cstheme="minorHAnsi"/>
                <w:b/>
                <w:bCs/>
                <w:sz w:val="16"/>
                <w:szCs w:val="16"/>
              </w:rPr>
              <w:t>Families and Close Relationships</w:t>
            </w:r>
          </w:p>
        </w:tc>
        <w:tc>
          <w:tcPr>
            <w:tcW w:w="1060" w:type="dxa"/>
            <w:shd w:val="clear" w:color="auto" w:fill="FF7979"/>
          </w:tcPr>
          <w:p w14:paraId="40F2D3FC" w14:textId="25CDA77C" w:rsidR="004227B1" w:rsidRPr="0075326A" w:rsidRDefault="001D6E98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we show care at home?</w:t>
            </w:r>
          </w:p>
        </w:tc>
        <w:tc>
          <w:tcPr>
            <w:tcW w:w="1037" w:type="dxa"/>
            <w:gridSpan w:val="2"/>
            <w:shd w:val="clear" w:color="auto" w:fill="FF7171"/>
          </w:tcPr>
          <w:p w14:paraId="3EBB3BFF" w14:textId="78923DD7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is family important?</w:t>
            </w:r>
          </w:p>
        </w:tc>
        <w:tc>
          <w:tcPr>
            <w:tcW w:w="1296" w:type="dxa"/>
            <w:gridSpan w:val="2"/>
            <w:shd w:val="clear" w:color="auto" w:fill="FF7171"/>
          </w:tcPr>
          <w:p w14:paraId="2FF96A1F" w14:textId="1F69AB53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are all families different?</w:t>
            </w:r>
          </w:p>
        </w:tc>
        <w:tc>
          <w:tcPr>
            <w:tcW w:w="1201" w:type="dxa"/>
            <w:shd w:val="clear" w:color="auto" w:fill="FF7171"/>
          </w:tcPr>
          <w:p w14:paraId="0E6901DA" w14:textId="6D546E50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different types of relationships</w:t>
            </w:r>
          </w:p>
        </w:tc>
        <w:tc>
          <w:tcPr>
            <w:tcW w:w="1193" w:type="dxa"/>
            <w:gridSpan w:val="3"/>
            <w:shd w:val="clear" w:color="auto" w:fill="FF7171"/>
          </w:tcPr>
          <w:p w14:paraId="6D78D2D2" w14:textId="18749108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does a healthy family look like?</w:t>
            </w:r>
          </w:p>
        </w:tc>
        <w:tc>
          <w:tcPr>
            <w:tcW w:w="1336" w:type="dxa"/>
            <w:shd w:val="clear" w:color="auto" w:fill="FF7171"/>
          </w:tcPr>
          <w:p w14:paraId="4F3CBF32" w14:textId="12F44C8B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does diversity in relationship look like?</w:t>
            </w:r>
          </w:p>
        </w:tc>
        <w:tc>
          <w:tcPr>
            <w:tcW w:w="1377" w:type="dxa"/>
            <w:shd w:val="clear" w:color="auto" w:fill="FF7171"/>
          </w:tcPr>
          <w:p w14:paraId="687FB335" w14:textId="2F217E84" w:rsidR="004227B1" w:rsidRPr="0075326A" w:rsidRDefault="004227B1" w:rsidP="00630E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does a healthy committed relationship look like?</w:t>
            </w:r>
          </w:p>
        </w:tc>
      </w:tr>
      <w:tr w:rsidR="00816017" w14:paraId="70969DA0" w14:textId="77777777" w:rsidTr="00E22B38">
        <w:tc>
          <w:tcPr>
            <w:tcW w:w="1303" w:type="dxa"/>
            <w:vMerge/>
          </w:tcPr>
          <w:p w14:paraId="562CA02B" w14:textId="79CBFF03" w:rsidR="006208E7" w:rsidRPr="00787A9B" w:rsidRDefault="006208E7" w:rsidP="00787A9B">
            <w:pPr>
              <w:ind w:left="-819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F2CC" w:themeFill="accent4" w:themeFillTint="33"/>
          </w:tcPr>
          <w:p w14:paraId="64D7A9F3" w14:textId="2E4DDD45" w:rsidR="006208E7" w:rsidRPr="00815EDD" w:rsidRDefault="006208E7" w:rsidP="00815EDD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815EDD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A</w:t>
            </w:r>
            <w:r w:rsidR="00114D3B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dditional Content</w:t>
            </w:r>
          </w:p>
        </w:tc>
        <w:tc>
          <w:tcPr>
            <w:tcW w:w="8500" w:type="dxa"/>
            <w:gridSpan w:val="11"/>
            <w:shd w:val="clear" w:color="auto" w:fill="FFF2CC" w:themeFill="accent4" w:themeFillTint="33"/>
          </w:tcPr>
          <w:p w14:paraId="2D898AE3" w14:textId="60D19F43" w:rsidR="006208E7" w:rsidRPr="00401E65" w:rsidRDefault="006208E7" w:rsidP="00962FD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01E65">
              <w:rPr>
                <w:rFonts w:cstheme="minorHAnsi"/>
                <w:color w:val="000000" w:themeColor="text1"/>
                <w:sz w:val="16"/>
                <w:szCs w:val="16"/>
              </w:rPr>
              <w:t>Antibullying Week lesson plans Monday 16</w:t>
            </w:r>
            <w:r w:rsidRPr="00401E65">
              <w:rPr>
                <w:rFonts w:cstheme="minorHAnsi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01E65">
              <w:rPr>
                <w:rFonts w:cstheme="minorHAnsi"/>
                <w:color w:val="000000" w:themeColor="text1"/>
                <w:sz w:val="16"/>
                <w:szCs w:val="16"/>
              </w:rPr>
              <w:t>-20</w:t>
            </w:r>
            <w:r w:rsidRPr="00401E65">
              <w:rPr>
                <w:rFonts w:cstheme="minorHAnsi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401E65">
              <w:rPr>
                <w:rFonts w:cstheme="minorHAnsi"/>
                <w:color w:val="000000" w:themeColor="text1"/>
                <w:sz w:val="16"/>
                <w:szCs w:val="16"/>
              </w:rPr>
              <w:t xml:space="preserve"> November 2026</w:t>
            </w:r>
          </w:p>
          <w:p w14:paraId="16567AB7" w14:textId="130707E1" w:rsidR="006208E7" w:rsidRPr="00401E65" w:rsidRDefault="004B3362" w:rsidP="00401E65">
            <w:pPr>
              <w:ind w:right="-729"/>
              <w:rPr>
                <w:rStyle w:val="Hyperlink"/>
                <w:rFonts w:cstheme="minorHAnsi"/>
                <w:sz w:val="16"/>
                <w:szCs w:val="16"/>
              </w:rPr>
            </w:pPr>
            <w:hyperlink r:id="rId7" w:history="1">
              <w:r w:rsidR="006208E7" w:rsidRPr="00401E65">
                <w:rPr>
                  <w:rStyle w:val="Hyperlink"/>
                  <w:rFonts w:cstheme="minorHAnsi"/>
                  <w:sz w:val="16"/>
                  <w:szCs w:val="16"/>
                </w:rPr>
                <w:t>Anti-Bullying Week 2026: Break the Silence</w:t>
              </w:r>
            </w:hyperlink>
            <w:r w:rsidR="00401E65">
              <w:rPr>
                <w:rStyle w:val="Hyperlink"/>
                <w:rFonts w:cstheme="minorHAnsi"/>
                <w:sz w:val="16"/>
                <w:szCs w:val="16"/>
              </w:rPr>
              <w:t xml:space="preserve">  </w:t>
            </w:r>
            <w:r w:rsidR="006208E7" w:rsidRPr="00401E65">
              <w:rPr>
                <w:rStyle w:val="Hyperlink"/>
                <w:rFonts w:cstheme="minorHAnsi"/>
                <w:color w:val="auto"/>
                <w:sz w:val="16"/>
                <w:szCs w:val="16"/>
                <w:u w:val="none"/>
              </w:rPr>
              <w:t>X 1 week</w:t>
            </w:r>
          </w:p>
          <w:p w14:paraId="348BC1CD" w14:textId="77777777" w:rsidR="006208E7" w:rsidRPr="00787A9B" w:rsidRDefault="006208E7" w:rsidP="00962FD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C5A41" w14:paraId="3853B977" w14:textId="77777777" w:rsidTr="00202D58">
        <w:tc>
          <w:tcPr>
            <w:tcW w:w="1303" w:type="dxa"/>
            <w:vMerge w:val="restart"/>
            <w:shd w:val="clear" w:color="auto" w:fill="669D41"/>
          </w:tcPr>
          <w:p w14:paraId="35A9EF7D" w14:textId="7A561901" w:rsidR="001E42BB" w:rsidRPr="00150D28" w:rsidRDefault="001E42BB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50D28">
              <w:rPr>
                <w:rFonts w:cstheme="minorHAnsi"/>
                <w:b/>
                <w:bCs/>
                <w:sz w:val="16"/>
                <w:szCs w:val="16"/>
              </w:rPr>
              <w:t>Staying Safe</w:t>
            </w:r>
          </w:p>
        </w:tc>
        <w:tc>
          <w:tcPr>
            <w:tcW w:w="1113" w:type="dxa"/>
            <w:shd w:val="clear" w:color="auto" w:fill="E2EFD9" w:themeFill="accent6" w:themeFillTint="33"/>
          </w:tcPr>
          <w:p w14:paraId="4B1313F2" w14:textId="1477BB12" w:rsidR="001E42BB" w:rsidRPr="00150D28" w:rsidRDefault="001E42BB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50D28">
              <w:rPr>
                <w:rFonts w:cstheme="minorHAnsi"/>
                <w:b/>
                <w:bCs/>
                <w:sz w:val="16"/>
                <w:szCs w:val="16"/>
              </w:rPr>
              <w:t>Online Safety</w:t>
            </w:r>
          </w:p>
        </w:tc>
        <w:tc>
          <w:tcPr>
            <w:tcW w:w="1060" w:type="dxa"/>
            <w:shd w:val="clear" w:color="auto" w:fill="E2EFD9" w:themeFill="accent6" w:themeFillTint="33"/>
          </w:tcPr>
          <w:p w14:paraId="535555D1" w14:textId="32E119F2" w:rsidR="001E42BB" w:rsidRPr="00585EB5" w:rsidRDefault="00454841" w:rsidP="004E5A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internet?</w:t>
            </w:r>
          </w:p>
        </w:tc>
        <w:tc>
          <w:tcPr>
            <w:tcW w:w="1037" w:type="dxa"/>
            <w:gridSpan w:val="2"/>
            <w:shd w:val="clear" w:color="auto" w:fill="E2EFD9" w:themeFill="accent6" w:themeFillTint="33"/>
          </w:tcPr>
          <w:p w14:paraId="0BCA10BD" w14:textId="51432C99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do people use the internet for?</w:t>
            </w:r>
          </w:p>
        </w:tc>
        <w:tc>
          <w:tcPr>
            <w:tcW w:w="1296" w:type="dxa"/>
            <w:gridSpan w:val="2"/>
            <w:shd w:val="clear" w:color="auto" w:fill="E2EFD9" w:themeFill="accent6" w:themeFillTint="33"/>
          </w:tcPr>
          <w:p w14:paraId="61F0E605" w14:textId="1912BF3A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Should people believe everything online?</w:t>
            </w:r>
          </w:p>
        </w:tc>
        <w:tc>
          <w:tcPr>
            <w:tcW w:w="1201" w:type="dxa"/>
            <w:shd w:val="clear" w:color="auto" w:fill="E2EFD9" w:themeFill="accent6" w:themeFillTint="33"/>
          </w:tcPr>
          <w:p w14:paraId="71B532F8" w14:textId="102B57C2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Is the internet a good thing?</w:t>
            </w:r>
          </w:p>
        </w:tc>
        <w:tc>
          <w:tcPr>
            <w:tcW w:w="1193" w:type="dxa"/>
            <w:gridSpan w:val="3"/>
            <w:shd w:val="clear" w:color="auto" w:fill="E2EFD9" w:themeFill="accent6" w:themeFillTint="33"/>
          </w:tcPr>
          <w:p w14:paraId="4F71362D" w14:textId="18A09B35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is personal data and how is it shared online?</w:t>
            </w:r>
          </w:p>
        </w:tc>
        <w:tc>
          <w:tcPr>
            <w:tcW w:w="1336" w:type="dxa"/>
            <w:shd w:val="clear" w:color="auto" w:fill="E2EFD9" w:themeFill="accent6" w:themeFillTint="33"/>
          </w:tcPr>
          <w:p w14:paraId="45382D58" w14:textId="24ABD19D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can people use social media safely?</w:t>
            </w:r>
          </w:p>
        </w:tc>
        <w:tc>
          <w:tcPr>
            <w:tcW w:w="1377" w:type="dxa"/>
            <w:shd w:val="clear" w:color="auto" w:fill="E2EFD9" w:themeFill="accent6" w:themeFillTint="33"/>
          </w:tcPr>
          <w:p w14:paraId="1730705F" w14:textId="65A52CE6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What’s real and what’s fake online?</w:t>
            </w:r>
          </w:p>
        </w:tc>
      </w:tr>
      <w:tr w:rsidR="009C5A41" w14:paraId="20962D7D" w14:textId="77777777" w:rsidTr="00202D58">
        <w:tc>
          <w:tcPr>
            <w:tcW w:w="1303" w:type="dxa"/>
            <w:vMerge/>
            <w:shd w:val="clear" w:color="auto" w:fill="669D41"/>
          </w:tcPr>
          <w:p w14:paraId="0360F34A" w14:textId="77777777" w:rsidR="001E42BB" w:rsidRPr="00150D28" w:rsidRDefault="001E42BB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C5E0B3" w:themeFill="accent6" w:themeFillTint="66"/>
          </w:tcPr>
          <w:p w14:paraId="39620BD1" w14:textId="2C91B09C" w:rsidR="001E42BB" w:rsidRPr="00150D28" w:rsidRDefault="001E42BB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50D28">
              <w:rPr>
                <w:rFonts w:cstheme="minorHAnsi"/>
                <w:b/>
                <w:bCs/>
                <w:sz w:val="16"/>
                <w:szCs w:val="16"/>
              </w:rPr>
              <w:t>Safety in and outside the home</w:t>
            </w:r>
          </w:p>
        </w:tc>
        <w:tc>
          <w:tcPr>
            <w:tcW w:w="1060" w:type="dxa"/>
            <w:shd w:val="clear" w:color="auto" w:fill="C5E0B3" w:themeFill="accent6" w:themeFillTint="66"/>
          </w:tcPr>
          <w:p w14:paraId="016C11AB" w14:textId="0DEB9018" w:rsidR="001E42BB" w:rsidRPr="00585EB5" w:rsidRDefault="00454841" w:rsidP="004E5A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stay safe at home?</w:t>
            </w:r>
          </w:p>
        </w:tc>
        <w:tc>
          <w:tcPr>
            <w:tcW w:w="1037" w:type="dxa"/>
            <w:gridSpan w:val="2"/>
            <w:shd w:val="clear" w:color="auto" w:fill="C5E0B3" w:themeFill="accent6" w:themeFillTint="66"/>
          </w:tcPr>
          <w:p w14:paraId="29EE7E33" w14:textId="635FFC44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can people stay safe and happy at home?</w:t>
            </w:r>
          </w:p>
        </w:tc>
        <w:tc>
          <w:tcPr>
            <w:tcW w:w="1296" w:type="dxa"/>
            <w:gridSpan w:val="2"/>
            <w:shd w:val="clear" w:color="auto" w:fill="C5E0B3" w:themeFill="accent6" w:themeFillTint="66"/>
          </w:tcPr>
          <w:p w14:paraId="3D6C4365" w14:textId="6086F9AC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Who keeps us safe?</w:t>
            </w:r>
          </w:p>
        </w:tc>
        <w:tc>
          <w:tcPr>
            <w:tcW w:w="1201" w:type="dxa"/>
            <w:shd w:val="clear" w:color="auto" w:fill="C5E0B3" w:themeFill="accent6" w:themeFillTint="66"/>
          </w:tcPr>
          <w:p w14:paraId="7D624900" w14:textId="6AAA4488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hazards are at home and how do we make them safe?</w:t>
            </w:r>
          </w:p>
        </w:tc>
        <w:tc>
          <w:tcPr>
            <w:tcW w:w="1193" w:type="dxa"/>
            <w:gridSpan w:val="3"/>
            <w:shd w:val="clear" w:color="auto" w:fill="C5E0B3" w:themeFill="accent6" w:themeFillTint="66"/>
          </w:tcPr>
          <w:p w14:paraId="3E977C49" w14:textId="0ED5B61E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keeps you safe when you go out?</w:t>
            </w:r>
          </w:p>
        </w:tc>
        <w:tc>
          <w:tcPr>
            <w:tcW w:w="1336" w:type="dxa"/>
            <w:shd w:val="clear" w:color="auto" w:fill="C5E0B3" w:themeFill="accent6" w:themeFillTint="66"/>
          </w:tcPr>
          <w:p w14:paraId="5487DCF4" w14:textId="48953327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do rules and restrictions keep people safe?</w:t>
            </w:r>
          </w:p>
        </w:tc>
        <w:tc>
          <w:tcPr>
            <w:tcW w:w="1377" w:type="dxa"/>
            <w:shd w:val="clear" w:color="auto" w:fill="C5E0B3" w:themeFill="accent6" w:themeFillTint="66"/>
          </w:tcPr>
          <w:p w14:paraId="7B344DB6" w14:textId="45580770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should people do in an accident or emergency?</w:t>
            </w:r>
          </w:p>
        </w:tc>
      </w:tr>
      <w:tr w:rsidR="00E22B38" w14:paraId="506C039D" w14:textId="77777777" w:rsidTr="00202D58">
        <w:tc>
          <w:tcPr>
            <w:tcW w:w="1303" w:type="dxa"/>
            <w:vMerge/>
            <w:shd w:val="clear" w:color="auto" w:fill="669D41"/>
          </w:tcPr>
          <w:p w14:paraId="02B835E0" w14:textId="77777777" w:rsidR="001E42BB" w:rsidRPr="00150D28" w:rsidRDefault="001E42BB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C5E0B3" w:themeFill="accent6" w:themeFillTint="66"/>
          </w:tcPr>
          <w:p w14:paraId="6FF77AE9" w14:textId="77777777" w:rsidR="001E42BB" w:rsidRPr="00150D28" w:rsidRDefault="001E42BB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C5E0B3" w:themeFill="accent6" w:themeFillTint="66"/>
          </w:tcPr>
          <w:p w14:paraId="043320C1" w14:textId="66EC9900" w:rsidR="001E42BB" w:rsidRPr="00585EB5" w:rsidRDefault="00E96B24" w:rsidP="004E5A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stay safe at school?</w:t>
            </w:r>
          </w:p>
        </w:tc>
        <w:tc>
          <w:tcPr>
            <w:tcW w:w="1037" w:type="dxa"/>
            <w:gridSpan w:val="2"/>
            <w:shd w:val="clear" w:color="auto" w:fill="C5E0B3" w:themeFill="accent6" w:themeFillTint="66"/>
          </w:tcPr>
          <w:p w14:paraId="387C4A14" w14:textId="6BF2F9A4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can people stay safe and happy out and about?</w:t>
            </w:r>
          </w:p>
        </w:tc>
        <w:tc>
          <w:tcPr>
            <w:tcW w:w="1296" w:type="dxa"/>
            <w:gridSpan w:val="2"/>
            <w:shd w:val="clear" w:color="auto" w:fill="C5E0B3" w:themeFill="accent6" w:themeFillTint="66"/>
          </w:tcPr>
          <w:p w14:paraId="1332C36D" w14:textId="3EE2C207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are age restrictions and why are they important?</w:t>
            </w:r>
          </w:p>
        </w:tc>
        <w:tc>
          <w:tcPr>
            <w:tcW w:w="5107" w:type="dxa"/>
            <w:gridSpan w:val="6"/>
            <w:shd w:val="clear" w:color="auto" w:fill="FFFFFF" w:themeFill="background1"/>
          </w:tcPr>
          <w:p w14:paraId="0EA44EB4" w14:textId="77777777" w:rsidR="001E42BB" w:rsidRPr="006A160D" w:rsidRDefault="001E42BB" w:rsidP="004E5A7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C5A41" w14:paraId="4E975DFC" w14:textId="77777777" w:rsidTr="00202D58">
        <w:tc>
          <w:tcPr>
            <w:tcW w:w="1303" w:type="dxa"/>
            <w:vMerge/>
            <w:shd w:val="clear" w:color="auto" w:fill="669D41"/>
          </w:tcPr>
          <w:p w14:paraId="412D267C" w14:textId="77777777" w:rsidR="003C07D9" w:rsidRPr="00150D28" w:rsidRDefault="003C07D9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A8D08D" w:themeFill="accent6" w:themeFillTint="99"/>
          </w:tcPr>
          <w:p w14:paraId="7C2A2FB2" w14:textId="5F6672DF" w:rsidR="003C07D9" w:rsidRPr="00150D28" w:rsidRDefault="003C07D9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50D28">
              <w:rPr>
                <w:rFonts w:cstheme="minorHAnsi"/>
                <w:b/>
                <w:bCs/>
                <w:sz w:val="16"/>
                <w:szCs w:val="16"/>
              </w:rPr>
              <w:t xml:space="preserve">Safe </w:t>
            </w:r>
            <w:r w:rsidRPr="003C07D9">
              <w:rPr>
                <w:rFonts w:cstheme="minorHAnsi"/>
                <w:b/>
                <w:bCs/>
                <w:sz w:val="14"/>
                <w:szCs w:val="14"/>
              </w:rPr>
              <w:t>Relationships</w:t>
            </w:r>
          </w:p>
        </w:tc>
        <w:tc>
          <w:tcPr>
            <w:tcW w:w="1060" w:type="dxa"/>
            <w:shd w:val="clear" w:color="auto" w:fill="A8D08D" w:themeFill="accent6" w:themeFillTint="99"/>
          </w:tcPr>
          <w:p w14:paraId="7974B8E5" w14:textId="51B35037" w:rsidR="003C07D9" w:rsidRPr="00585EB5" w:rsidRDefault="00E96B24" w:rsidP="004E5A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adults keep us safe?</w:t>
            </w:r>
          </w:p>
        </w:tc>
        <w:tc>
          <w:tcPr>
            <w:tcW w:w="1037" w:type="dxa"/>
            <w:gridSpan w:val="2"/>
            <w:shd w:val="clear" w:color="auto" w:fill="A8D08D" w:themeFill="accent6" w:themeFillTint="99"/>
          </w:tcPr>
          <w:p w14:paraId="0DE62580" w14:textId="724BC3ED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is privacy and what should be private?</w:t>
            </w:r>
          </w:p>
        </w:tc>
        <w:tc>
          <w:tcPr>
            <w:tcW w:w="1296" w:type="dxa"/>
            <w:gridSpan w:val="2"/>
            <w:shd w:val="clear" w:color="auto" w:fill="A8D08D" w:themeFill="accent6" w:themeFillTint="99"/>
          </w:tcPr>
          <w:p w14:paraId="5139602A" w14:textId="089158AF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Which adults are safe to talk to?</w:t>
            </w:r>
          </w:p>
        </w:tc>
        <w:tc>
          <w:tcPr>
            <w:tcW w:w="1201" w:type="dxa"/>
            <w:shd w:val="clear" w:color="auto" w:fill="A8D08D" w:themeFill="accent6" w:themeFillTint="99"/>
          </w:tcPr>
          <w:p w14:paraId="212AFBBC" w14:textId="66072AA6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makes a respectful relationship?</w:t>
            </w:r>
          </w:p>
        </w:tc>
        <w:tc>
          <w:tcPr>
            <w:tcW w:w="1193" w:type="dxa"/>
            <w:gridSpan w:val="3"/>
            <w:shd w:val="clear" w:color="auto" w:fill="A8D08D" w:themeFill="accent6" w:themeFillTint="99"/>
          </w:tcPr>
          <w:p w14:paraId="090811EC" w14:textId="21C4DE54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are personal boundaries and what is consent?</w:t>
            </w:r>
          </w:p>
        </w:tc>
        <w:tc>
          <w:tcPr>
            <w:tcW w:w="1336" w:type="dxa"/>
            <w:shd w:val="clear" w:color="auto" w:fill="A8D08D" w:themeFill="accent6" w:themeFillTint="99"/>
          </w:tcPr>
          <w:p w14:paraId="15A44E2C" w14:textId="5CA581A9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 xml:space="preserve">What are the risks of online </w:t>
            </w:r>
            <w:r w:rsidRPr="003C07D9">
              <w:rPr>
                <w:rFonts w:cstheme="minorHAnsi"/>
                <w:sz w:val="14"/>
                <w:szCs w:val="14"/>
              </w:rPr>
              <w:t>relationships</w:t>
            </w:r>
            <w:r w:rsidRPr="006A160D">
              <w:rPr>
                <w:rFonts w:cstheme="minorHAnsi"/>
                <w:sz w:val="16"/>
                <w:szCs w:val="16"/>
              </w:rPr>
              <w:t>?</w:t>
            </w:r>
          </w:p>
        </w:tc>
        <w:tc>
          <w:tcPr>
            <w:tcW w:w="1377" w:type="dxa"/>
            <w:shd w:val="clear" w:color="auto" w:fill="A8D08D" w:themeFill="accent6" w:themeFillTint="99"/>
          </w:tcPr>
          <w:p w14:paraId="5B57B3BE" w14:textId="1C6B7C06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can pressure put people in danger?</w:t>
            </w:r>
          </w:p>
        </w:tc>
      </w:tr>
      <w:tr w:rsidR="009C5A41" w14:paraId="70B6F9FC" w14:textId="77777777" w:rsidTr="00202D58">
        <w:tc>
          <w:tcPr>
            <w:tcW w:w="1303" w:type="dxa"/>
            <w:vMerge/>
            <w:shd w:val="clear" w:color="auto" w:fill="669D41"/>
          </w:tcPr>
          <w:p w14:paraId="1F4CDF97" w14:textId="77777777" w:rsidR="003C07D9" w:rsidRPr="00150D28" w:rsidRDefault="003C07D9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A8D08D" w:themeFill="accent6" w:themeFillTint="99"/>
          </w:tcPr>
          <w:p w14:paraId="632A6F88" w14:textId="77777777" w:rsidR="003C07D9" w:rsidRPr="00150D28" w:rsidRDefault="003C07D9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A8D08D" w:themeFill="accent6" w:themeFillTint="99"/>
          </w:tcPr>
          <w:p w14:paraId="6E059FC7" w14:textId="1B4CE72B" w:rsidR="003C07D9" w:rsidRPr="00585EB5" w:rsidRDefault="000B3F00" w:rsidP="004E5A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play safely with friends?</w:t>
            </w:r>
          </w:p>
        </w:tc>
        <w:tc>
          <w:tcPr>
            <w:tcW w:w="1037" w:type="dxa"/>
            <w:gridSpan w:val="2"/>
            <w:shd w:val="clear" w:color="auto" w:fill="A8D08D" w:themeFill="accent6" w:themeFillTint="99"/>
          </w:tcPr>
          <w:p w14:paraId="68CF7A4B" w14:textId="4A3001D6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What are personal boundaries?</w:t>
            </w:r>
          </w:p>
        </w:tc>
        <w:tc>
          <w:tcPr>
            <w:tcW w:w="1296" w:type="dxa"/>
            <w:gridSpan w:val="2"/>
            <w:shd w:val="clear" w:color="auto" w:fill="A8D08D" w:themeFill="accent6" w:themeFillTint="99"/>
          </w:tcPr>
          <w:p w14:paraId="7A9389C0" w14:textId="1DF4A65F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  <w:r w:rsidRPr="006A160D">
              <w:rPr>
                <w:rFonts w:cstheme="minorHAnsi"/>
                <w:sz w:val="16"/>
                <w:szCs w:val="16"/>
              </w:rPr>
              <w:t>How can people stay safe when someone talks to them online?</w:t>
            </w:r>
          </w:p>
        </w:tc>
        <w:tc>
          <w:tcPr>
            <w:tcW w:w="1201" w:type="dxa"/>
            <w:shd w:val="clear" w:color="auto" w:fill="FFFFFF" w:themeFill="background1"/>
          </w:tcPr>
          <w:p w14:paraId="09188A48" w14:textId="77777777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93" w:type="dxa"/>
            <w:gridSpan w:val="3"/>
            <w:shd w:val="clear" w:color="auto" w:fill="FFFFFF" w:themeFill="background1"/>
          </w:tcPr>
          <w:p w14:paraId="0D7DA5A1" w14:textId="77777777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2847D12E" w14:textId="77777777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66309452" w14:textId="77777777" w:rsidR="003C07D9" w:rsidRPr="006A160D" w:rsidRDefault="003C07D9" w:rsidP="004E5A7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16017" w14:paraId="66636E7F" w14:textId="77777777" w:rsidTr="00E22B38">
        <w:tc>
          <w:tcPr>
            <w:tcW w:w="1303" w:type="dxa"/>
            <w:vMerge/>
            <w:shd w:val="clear" w:color="auto" w:fill="669D41"/>
          </w:tcPr>
          <w:p w14:paraId="5B49355F" w14:textId="77777777" w:rsidR="004E5A73" w:rsidRPr="00150D28" w:rsidRDefault="004E5A73" w:rsidP="004E5A7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shd w:val="clear" w:color="auto" w:fill="FFF2CC" w:themeFill="accent4" w:themeFillTint="33"/>
          </w:tcPr>
          <w:p w14:paraId="7AA66DE7" w14:textId="7E9718A2" w:rsidR="004E5A73" w:rsidRPr="00150D28" w:rsidRDefault="004E5A73" w:rsidP="004E5A7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Additional Content</w:t>
            </w:r>
          </w:p>
        </w:tc>
        <w:tc>
          <w:tcPr>
            <w:tcW w:w="8500" w:type="dxa"/>
            <w:gridSpan w:val="11"/>
            <w:shd w:val="clear" w:color="auto" w:fill="FFF2CC" w:themeFill="accent4" w:themeFillTint="33"/>
          </w:tcPr>
          <w:p w14:paraId="52CD8EF2" w14:textId="35F10700" w:rsidR="004E5A73" w:rsidRPr="00401E65" w:rsidRDefault="004E5A73" w:rsidP="004E5A73">
            <w:pPr>
              <w:rPr>
                <w:rFonts w:cstheme="minorHAnsi"/>
                <w:sz w:val="16"/>
                <w:szCs w:val="16"/>
              </w:rPr>
            </w:pPr>
            <w:r w:rsidRPr="00401E65">
              <w:rPr>
                <w:rFonts w:cstheme="minorHAnsi"/>
                <w:sz w:val="16"/>
                <w:szCs w:val="16"/>
              </w:rPr>
              <w:t>Safer Internet Day</w:t>
            </w:r>
          </w:p>
          <w:p w14:paraId="32F1B2B2" w14:textId="77777777" w:rsidR="004E5A73" w:rsidRPr="00401E65" w:rsidRDefault="004E5A73" w:rsidP="004E5A73">
            <w:pPr>
              <w:rPr>
                <w:rFonts w:cstheme="minorHAnsi"/>
                <w:sz w:val="16"/>
                <w:szCs w:val="16"/>
              </w:rPr>
            </w:pPr>
            <w:r w:rsidRPr="00401E65">
              <w:rPr>
                <w:rFonts w:cstheme="minorHAnsi"/>
                <w:sz w:val="16"/>
                <w:szCs w:val="16"/>
              </w:rPr>
              <w:t>Tuesday, 9 February 2027</w:t>
            </w:r>
          </w:p>
          <w:p w14:paraId="3863C403" w14:textId="4F563C9D" w:rsidR="004E5A73" w:rsidRPr="00401E65" w:rsidRDefault="004B3362" w:rsidP="004E5A73">
            <w:pPr>
              <w:rPr>
                <w:rFonts w:cstheme="minorHAnsi"/>
                <w:sz w:val="16"/>
                <w:szCs w:val="16"/>
              </w:rPr>
            </w:pPr>
            <w:hyperlink r:id="rId8" w:history="1">
              <w:r w:rsidR="004E5A73" w:rsidRPr="00401E65">
                <w:rPr>
                  <w:rStyle w:val="Hyperlink"/>
                  <w:rFonts w:cstheme="minorHAnsi"/>
                  <w:sz w:val="16"/>
                  <w:szCs w:val="16"/>
                </w:rPr>
                <w:t>United Kingdom Safer Internet Centre</w:t>
              </w:r>
            </w:hyperlink>
            <w:r w:rsidR="00401E65">
              <w:rPr>
                <w:rFonts w:cstheme="minorHAnsi"/>
                <w:sz w:val="16"/>
                <w:szCs w:val="16"/>
              </w:rPr>
              <w:t xml:space="preserve">    </w:t>
            </w:r>
            <w:r w:rsidR="004E5A73" w:rsidRPr="00401E65">
              <w:rPr>
                <w:rFonts w:cstheme="minorHAnsi"/>
                <w:sz w:val="16"/>
                <w:szCs w:val="16"/>
              </w:rPr>
              <w:t>X 1 week</w:t>
            </w:r>
          </w:p>
        </w:tc>
      </w:tr>
      <w:tr w:rsidR="00833699" w14:paraId="46A50DAB" w14:textId="77777777" w:rsidTr="008F2D22">
        <w:tc>
          <w:tcPr>
            <w:tcW w:w="1303" w:type="dxa"/>
            <w:vMerge w:val="restart"/>
            <w:shd w:val="clear" w:color="auto" w:fill="2F5496" w:themeFill="accent1" w:themeFillShade="BF"/>
          </w:tcPr>
          <w:p w14:paraId="2EE41C9C" w14:textId="5AEAFC94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96535">
              <w:rPr>
                <w:rFonts w:cstheme="minorHAnsi"/>
                <w:b/>
                <w:bCs/>
                <w:sz w:val="16"/>
                <w:szCs w:val="16"/>
              </w:rPr>
              <w:t>Health and Well Being</w:t>
            </w:r>
          </w:p>
        </w:tc>
        <w:tc>
          <w:tcPr>
            <w:tcW w:w="1113" w:type="dxa"/>
            <w:vMerge w:val="restart"/>
            <w:shd w:val="clear" w:color="auto" w:fill="82A1D8"/>
          </w:tcPr>
          <w:p w14:paraId="099D8188" w14:textId="24DC4A89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96535">
              <w:rPr>
                <w:rFonts w:cstheme="minorHAnsi"/>
                <w:b/>
                <w:bCs/>
                <w:sz w:val="16"/>
                <w:szCs w:val="16"/>
              </w:rPr>
              <w:t>Physical Health</w:t>
            </w:r>
          </w:p>
        </w:tc>
        <w:tc>
          <w:tcPr>
            <w:tcW w:w="1060" w:type="dxa"/>
            <w:shd w:val="clear" w:color="auto" w:fill="82A1D8"/>
          </w:tcPr>
          <w:p w14:paraId="002A52BC" w14:textId="4BFB8EB5" w:rsidR="00E35083" w:rsidRPr="00367FCA" w:rsidRDefault="003A1418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does our food come from?</w:t>
            </w:r>
          </w:p>
        </w:tc>
        <w:tc>
          <w:tcPr>
            <w:tcW w:w="1037" w:type="dxa"/>
            <w:gridSpan w:val="2"/>
            <w:shd w:val="clear" w:color="auto" w:fill="82A1D8"/>
          </w:tcPr>
          <w:p w14:paraId="72B4A367" w14:textId="2F8E95CE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 w:rsidRPr="00367FCA">
              <w:rPr>
                <w:rFonts w:cstheme="minorHAnsi"/>
                <w:sz w:val="16"/>
                <w:szCs w:val="16"/>
              </w:rPr>
              <w:t>Why are exercise and sleep good for us?</w:t>
            </w:r>
          </w:p>
        </w:tc>
        <w:tc>
          <w:tcPr>
            <w:tcW w:w="1296" w:type="dxa"/>
            <w:gridSpan w:val="2"/>
            <w:shd w:val="clear" w:color="auto" w:fill="82A1D8"/>
          </w:tcPr>
          <w:p w14:paraId="16ED8D99" w14:textId="0C15D688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we stay safe in the sun?</w:t>
            </w:r>
          </w:p>
        </w:tc>
        <w:tc>
          <w:tcPr>
            <w:tcW w:w="1201" w:type="dxa"/>
            <w:shd w:val="clear" w:color="auto" w:fill="82A1D8"/>
          </w:tcPr>
          <w:p w14:paraId="325DED17" w14:textId="3CD3D8F4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exercise and sleep improve our health?</w:t>
            </w:r>
          </w:p>
        </w:tc>
        <w:tc>
          <w:tcPr>
            <w:tcW w:w="1193" w:type="dxa"/>
            <w:gridSpan w:val="3"/>
            <w:shd w:val="clear" w:color="auto" w:fill="82A1D8"/>
          </w:tcPr>
          <w:p w14:paraId="585D6245" w14:textId="2636CF4D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makes a healthy diet?</w:t>
            </w:r>
          </w:p>
        </w:tc>
        <w:tc>
          <w:tcPr>
            <w:tcW w:w="1336" w:type="dxa"/>
            <w:shd w:val="clear" w:color="auto" w:fill="82A1D8"/>
          </w:tcPr>
          <w:p w14:paraId="118FE5E2" w14:textId="1FBB7B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healthy habits help us?</w:t>
            </w:r>
          </w:p>
        </w:tc>
        <w:tc>
          <w:tcPr>
            <w:tcW w:w="1377" w:type="dxa"/>
            <w:shd w:val="clear" w:color="auto" w:fill="82A1D8"/>
          </w:tcPr>
          <w:p w14:paraId="5872C965" w14:textId="767C4A6F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good hygiene and medical care support us?</w:t>
            </w:r>
          </w:p>
        </w:tc>
      </w:tr>
      <w:tr w:rsidR="009C5A41" w14:paraId="4CE8924D" w14:textId="77777777" w:rsidTr="008F2D22">
        <w:tc>
          <w:tcPr>
            <w:tcW w:w="1303" w:type="dxa"/>
            <w:vMerge/>
            <w:shd w:val="clear" w:color="auto" w:fill="2F5496" w:themeFill="accent1" w:themeFillShade="BF"/>
          </w:tcPr>
          <w:p w14:paraId="2A05275E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82A1D8"/>
          </w:tcPr>
          <w:p w14:paraId="22C41C30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82A1D8"/>
          </w:tcPr>
          <w:p w14:paraId="587A2B83" w14:textId="68C1554C" w:rsidR="00E35083" w:rsidRPr="00367FCA" w:rsidRDefault="003A1418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stay clean?</w:t>
            </w:r>
          </w:p>
        </w:tc>
        <w:tc>
          <w:tcPr>
            <w:tcW w:w="1037" w:type="dxa"/>
            <w:gridSpan w:val="2"/>
            <w:shd w:val="clear" w:color="auto" w:fill="82A1D8"/>
          </w:tcPr>
          <w:p w14:paraId="61E424C4" w14:textId="0308324C" w:rsidR="00E35083" w:rsidRPr="00367FCA" w:rsidRDefault="00B34559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foods are good for us?</w:t>
            </w:r>
          </w:p>
        </w:tc>
        <w:tc>
          <w:tcPr>
            <w:tcW w:w="1296" w:type="dxa"/>
            <w:gridSpan w:val="2"/>
            <w:shd w:val="clear" w:color="auto" w:fill="82A1D8"/>
          </w:tcPr>
          <w:p w14:paraId="08636DCA" w14:textId="284D67B5" w:rsidR="00E35083" w:rsidRPr="00367FCA" w:rsidRDefault="00443FA3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we stop germs from spreading?</w:t>
            </w:r>
          </w:p>
        </w:tc>
        <w:tc>
          <w:tcPr>
            <w:tcW w:w="1201" w:type="dxa"/>
            <w:shd w:val="clear" w:color="auto" w:fill="FFFFFF" w:themeFill="background1"/>
          </w:tcPr>
          <w:p w14:paraId="69779826" w14:textId="777777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93" w:type="dxa"/>
            <w:gridSpan w:val="3"/>
            <w:shd w:val="clear" w:color="auto" w:fill="FFFFFF" w:themeFill="background1"/>
          </w:tcPr>
          <w:p w14:paraId="2C14EBBB" w14:textId="777777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9A43D6D" w14:textId="777777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6CD545ED" w14:textId="777777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33699" w14:paraId="37001E81" w14:textId="77777777" w:rsidTr="00CC0D98">
        <w:tc>
          <w:tcPr>
            <w:tcW w:w="1303" w:type="dxa"/>
            <w:vMerge/>
            <w:shd w:val="clear" w:color="auto" w:fill="2F5496" w:themeFill="accent1" w:themeFillShade="BF"/>
          </w:tcPr>
          <w:p w14:paraId="1C9099D0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4472C4" w:themeFill="accent1"/>
          </w:tcPr>
          <w:p w14:paraId="72698605" w14:textId="04C8CC7D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96535">
              <w:rPr>
                <w:rFonts w:cstheme="minorHAnsi"/>
                <w:b/>
                <w:bCs/>
                <w:sz w:val="16"/>
                <w:szCs w:val="16"/>
              </w:rPr>
              <w:t>Mental Health and Drug Education</w:t>
            </w:r>
          </w:p>
        </w:tc>
        <w:tc>
          <w:tcPr>
            <w:tcW w:w="1060" w:type="dxa"/>
            <w:shd w:val="clear" w:color="auto" w:fill="4472C4" w:themeFill="accent1"/>
          </w:tcPr>
          <w:p w14:paraId="55475644" w14:textId="026FBDD8" w:rsidR="00E35083" w:rsidRPr="00367FCA" w:rsidRDefault="00CC0D98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feelings?</w:t>
            </w:r>
          </w:p>
        </w:tc>
        <w:tc>
          <w:tcPr>
            <w:tcW w:w="1037" w:type="dxa"/>
            <w:gridSpan w:val="2"/>
            <w:shd w:val="clear" w:color="auto" w:fill="4472C4" w:themeFill="accent1"/>
          </w:tcPr>
          <w:p w14:paraId="2CC550A3" w14:textId="0C96CA3D" w:rsidR="00E35083" w:rsidRPr="00367FCA" w:rsidRDefault="007D5A15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names of different feelings?</w:t>
            </w:r>
          </w:p>
        </w:tc>
        <w:tc>
          <w:tcPr>
            <w:tcW w:w="1296" w:type="dxa"/>
            <w:gridSpan w:val="2"/>
            <w:shd w:val="clear" w:color="auto" w:fill="4472C4" w:themeFill="accent1"/>
          </w:tcPr>
          <w:p w14:paraId="28B34034" w14:textId="598DA4E8" w:rsidR="00E35083" w:rsidRPr="00367FCA" w:rsidRDefault="001475D0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people get help with their feelings?</w:t>
            </w:r>
          </w:p>
        </w:tc>
        <w:tc>
          <w:tcPr>
            <w:tcW w:w="1201" w:type="dxa"/>
            <w:shd w:val="clear" w:color="auto" w:fill="4472C4" w:themeFill="accent1"/>
          </w:tcPr>
          <w:p w14:paraId="7FB2CD33" w14:textId="73D534CA" w:rsidR="00E35083" w:rsidRPr="00367FCA" w:rsidRDefault="001475D0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feelings change over time?</w:t>
            </w:r>
          </w:p>
        </w:tc>
        <w:tc>
          <w:tcPr>
            <w:tcW w:w="1193" w:type="dxa"/>
            <w:gridSpan w:val="3"/>
            <w:shd w:val="clear" w:color="auto" w:fill="4472C4" w:themeFill="accent1"/>
          </w:tcPr>
          <w:p w14:paraId="09771438" w14:textId="2A7FF346" w:rsidR="00E35083" w:rsidRPr="00367FCA" w:rsidRDefault="00983912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people look after their mental health?</w:t>
            </w:r>
          </w:p>
        </w:tc>
        <w:tc>
          <w:tcPr>
            <w:tcW w:w="1336" w:type="dxa"/>
            <w:shd w:val="clear" w:color="auto" w:fill="4472C4" w:themeFill="accent1"/>
          </w:tcPr>
          <w:p w14:paraId="384F5108" w14:textId="1BED3EAF" w:rsidR="00E35083" w:rsidRPr="00367FCA" w:rsidRDefault="00983912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support is available for mental health?</w:t>
            </w:r>
          </w:p>
        </w:tc>
        <w:tc>
          <w:tcPr>
            <w:tcW w:w="1377" w:type="dxa"/>
            <w:shd w:val="clear" w:color="auto" w:fill="4472C4" w:themeFill="accent1"/>
          </w:tcPr>
          <w:p w14:paraId="55E46B95" w14:textId="78C2F263" w:rsidR="00E35083" w:rsidRPr="00367FCA" w:rsidRDefault="00DE7EB6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people manage transitions?</w:t>
            </w:r>
          </w:p>
        </w:tc>
      </w:tr>
      <w:tr w:rsidR="00833699" w14:paraId="24B433C7" w14:textId="77777777" w:rsidTr="00CC0D98">
        <w:tc>
          <w:tcPr>
            <w:tcW w:w="1303" w:type="dxa"/>
            <w:vMerge/>
            <w:shd w:val="clear" w:color="auto" w:fill="2F5496" w:themeFill="accent1" w:themeFillShade="BF"/>
          </w:tcPr>
          <w:p w14:paraId="1A9EF982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4472C4" w:themeFill="accent1"/>
          </w:tcPr>
          <w:p w14:paraId="5FD69E02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4472C4" w:themeFill="accent1"/>
          </w:tcPr>
          <w:p w14:paraId="47788BE4" w14:textId="2E567C4C" w:rsidR="00E35083" w:rsidRPr="00367FCA" w:rsidRDefault="00CC0D98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When should we try new things?</w:t>
            </w:r>
          </w:p>
        </w:tc>
        <w:tc>
          <w:tcPr>
            <w:tcW w:w="1037" w:type="dxa"/>
            <w:gridSpan w:val="2"/>
            <w:shd w:val="clear" w:color="auto" w:fill="4472C4" w:themeFill="accent1"/>
          </w:tcPr>
          <w:p w14:paraId="769B8982" w14:textId="17C94052" w:rsidR="00E35083" w:rsidRPr="00367FCA" w:rsidRDefault="00DE7EB6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harms or helps people’s bodies and minds?</w:t>
            </w:r>
          </w:p>
        </w:tc>
        <w:tc>
          <w:tcPr>
            <w:tcW w:w="1296" w:type="dxa"/>
            <w:gridSpan w:val="2"/>
            <w:shd w:val="clear" w:color="auto" w:fill="4472C4" w:themeFill="accent1"/>
          </w:tcPr>
          <w:p w14:paraId="47F73EB5" w14:textId="2E7B9163" w:rsidR="00E35083" w:rsidRPr="00367FCA" w:rsidRDefault="00E80EC6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things can people do to feel better?</w:t>
            </w:r>
          </w:p>
        </w:tc>
        <w:tc>
          <w:tcPr>
            <w:tcW w:w="1201" w:type="dxa"/>
            <w:shd w:val="clear" w:color="auto" w:fill="4472C4" w:themeFill="accent1"/>
          </w:tcPr>
          <w:p w14:paraId="732D709B" w14:textId="3103C795" w:rsidR="00E35083" w:rsidRPr="00367FCA" w:rsidRDefault="00E80EC6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people manage difficult emotions?</w:t>
            </w:r>
          </w:p>
        </w:tc>
        <w:tc>
          <w:tcPr>
            <w:tcW w:w="1193" w:type="dxa"/>
            <w:gridSpan w:val="3"/>
            <w:shd w:val="clear" w:color="auto" w:fill="4472C4" w:themeFill="accent1"/>
          </w:tcPr>
          <w:p w14:paraId="3145D5C2" w14:textId="26564A10" w:rsidR="00E35083" w:rsidRPr="00367FCA" w:rsidRDefault="00E80EC6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How does loss impact </w:t>
            </w:r>
            <w:r w:rsidR="003E7CB8">
              <w:rPr>
                <w:rFonts w:cstheme="minorHAnsi"/>
                <w:sz w:val="16"/>
                <w:szCs w:val="16"/>
              </w:rPr>
              <w:t>people’s emotions?</w:t>
            </w:r>
          </w:p>
        </w:tc>
        <w:tc>
          <w:tcPr>
            <w:tcW w:w="1336" w:type="dxa"/>
            <w:shd w:val="clear" w:color="auto" w:fill="4472C4" w:themeFill="accent1"/>
          </w:tcPr>
          <w:p w14:paraId="5F26393C" w14:textId="1C7A1855" w:rsidR="00E35083" w:rsidRPr="00367FCA" w:rsidRDefault="003E7CB8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are smoking, vaping and alcohol harmful?</w:t>
            </w:r>
          </w:p>
        </w:tc>
        <w:tc>
          <w:tcPr>
            <w:tcW w:w="1377" w:type="dxa"/>
            <w:shd w:val="clear" w:color="auto" w:fill="4472C4" w:themeFill="accent1"/>
          </w:tcPr>
          <w:p w14:paraId="586E90C1" w14:textId="46D1E99F" w:rsidR="00E35083" w:rsidRPr="00367FCA" w:rsidRDefault="00822C6C" w:rsidP="00E350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drugs impact people?</w:t>
            </w:r>
          </w:p>
        </w:tc>
      </w:tr>
      <w:tr w:rsidR="00652799" w14:paraId="727A9B49" w14:textId="77777777" w:rsidTr="009C5A41">
        <w:tc>
          <w:tcPr>
            <w:tcW w:w="1303" w:type="dxa"/>
            <w:vMerge/>
          </w:tcPr>
          <w:p w14:paraId="0B519DB4" w14:textId="77777777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FFF2CC" w:themeFill="accent4" w:themeFillTint="33"/>
          </w:tcPr>
          <w:p w14:paraId="551BB44B" w14:textId="11D080CB" w:rsidR="00E35083" w:rsidRPr="00196535" w:rsidRDefault="00E35083" w:rsidP="00E3508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196535">
              <w:rPr>
                <w:rFonts w:cstheme="minorHAnsi"/>
                <w:b/>
                <w:bCs/>
                <w:sz w:val="16"/>
                <w:szCs w:val="16"/>
              </w:rPr>
              <w:t>Additional Content</w:t>
            </w:r>
          </w:p>
        </w:tc>
        <w:tc>
          <w:tcPr>
            <w:tcW w:w="7123" w:type="dxa"/>
            <w:gridSpan w:val="10"/>
            <w:shd w:val="clear" w:color="auto" w:fill="FFFFFF" w:themeFill="background1"/>
          </w:tcPr>
          <w:p w14:paraId="4AEE67AE" w14:textId="77777777" w:rsidR="00E35083" w:rsidRPr="00401E65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7" w:type="dxa"/>
            <w:shd w:val="clear" w:color="auto" w:fill="FFF2CC" w:themeFill="accent4" w:themeFillTint="33"/>
          </w:tcPr>
          <w:p w14:paraId="5B7759DD" w14:textId="77777777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 w:rsidRPr="00367FCA">
              <w:rPr>
                <w:rFonts w:cstheme="minorHAnsi"/>
                <w:sz w:val="16"/>
                <w:szCs w:val="16"/>
              </w:rPr>
              <w:t>DAaRT</w:t>
            </w:r>
          </w:p>
          <w:p w14:paraId="370C6B3C" w14:textId="0DA0B2FB" w:rsidR="00E35083" w:rsidRPr="00367FCA" w:rsidRDefault="00E35083" w:rsidP="00E35083">
            <w:pPr>
              <w:rPr>
                <w:rFonts w:cstheme="minorHAnsi"/>
                <w:sz w:val="16"/>
                <w:szCs w:val="16"/>
              </w:rPr>
            </w:pPr>
            <w:r w:rsidRPr="00367FCA">
              <w:rPr>
                <w:rFonts w:cstheme="minorHAnsi"/>
                <w:sz w:val="16"/>
                <w:szCs w:val="16"/>
              </w:rPr>
              <w:t>X 10 Lessons</w:t>
            </w:r>
          </w:p>
        </w:tc>
      </w:tr>
      <w:tr w:rsidR="002F2FCF" w14:paraId="3E9D6D8F" w14:textId="77777777" w:rsidTr="00E22B38">
        <w:tc>
          <w:tcPr>
            <w:tcW w:w="1303" w:type="dxa"/>
            <w:vMerge/>
          </w:tcPr>
          <w:p w14:paraId="5656C439" w14:textId="77777777" w:rsidR="00E35083" w:rsidRPr="00787A9B" w:rsidRDefault="00E35083" w:rsidP="00E350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14:paraId="736B58C3" w14:textId="77777777" w:rsidR="00E35083" w:rsidRPr="00787A9B" w:rsidRDefault="00E35083" w:rsidP="00E350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0" w:type="dxa"/>
            <w:gridSpan w:val="11"/>
            <w:shd w:val="clear" w:color="auto" w:fill="FFF2CC" w:themeFill="accent4" w:themeFillTint="33"/>
          </w:tcPr>
          <w:p w14:paraId="1086A522" w14:textId="7A7EF434" w:rsidR="00E35083" w:rsidRPr="00401E65" w:rsidRDefault="00E35083" w:rsidP="00E35083">
            <w:pPr>
              <w:rPr>
                <w:rFonts w:cstheme="minorHAnsi"/>
                <w:sz w:val="16"/>
                <w:szCs w:val="16"/>
              </w:rPr>
            </w:pPr>
            <w:r w:rsidRPr="00401E65">
              <w:rPr>
                <w:rFonts w:cstheme="minorHAnsi"/>
                <w:sz w:val="16"/>
                <w:szCs w:val="16"/>
              </w:rPr>
              <w:t>Children’s mental health week 1</w:t>
            </w:r>
            <w:r w:rsidRPr="00401E65">
              <w:rPr>
                <w:rFonts w:cstheme="minorHAnsi"/>
                <w:sz w:val="16"/>
                <w:szCs w:val="16"/>
                <w:vertAlign w:val="superscript"/>
              </w:rPr>
              <w:t>st</w:t>
            </w:r>
            <w:r w:rsidRPr="00401E65">
              <w:rPr>
                <w:rFonts w:cstheme="minorHAnsi"/>
                <w:sz w:val="16"/>
                <w:szCs w:val="16"/>
              </w:rPr>
              <w:t>-7</w:t>
            </w:r>
            <w:r w:rsidRPr="00401E65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401E65">
              <w:rPr>
                <w:rFonts w:cstheme="minorHAnsi"/>
                <w:sz w:val="16"/>
                <w:szCs w:val="16"/>
              </w:rPr>
              <w:t xml:space="preserve"> February 2027</w:t>
            </w:r>
          </w:p>
          <w:p w14:paraId="447D19EC" w14:textId="580C93D0" w:rsidR="00E35083" w:rsidRDefault="004B3362" w:rsidP="00E35083">
            <w:pPr>
              <w:rPr>
                <w:rFonts w:cstheme="minorHAnsi"/>
                <w:sz w:val="16"/>
                <w:szCs w:val="16"/>
              </w:rPr>
            </w:pPr>
            <w:hyperlink r:id="rId9" w:history="1">
              <w:r w:rsidR="00E35083" w:rsidRPr="00401E65">
                <w:rPr>
                  <w:rStyle w:val="Hyperlink"/>
                  <w:rFonts w:cstheme="minorHAnsi"/>
                  <w:sz w:val="16"/>
                  <w:szCs w:val="16"/>
                </w:rPr>
                <w:t>Children's Mental Health Week - Place2Be</w:t>
              </w:r>
            </w:hyperlink>
            <w:r w:rsidR="00401E65">
              <w:rPr>
                <w:rFonts w:cstheme="minorHAnsi"/>
                <w:sz w:val="16"/>
                <w:szCs w:val="16"/>
              </w:rPr>
              <w:t xml:space="preserve">  </w:t>
            </w:r>
            <w:r w:rsidR="00E35083" w:rsidRPr="00401E65">
              <w:rPr>
                <w:rFonts w:cstheme="minorHAnsi"/>
                <w:sz w:val="16"/>
                <w:szCs w:val="16"/>
              </w:rPr>
              <w:t>X 1 Week</w:t>
            </w:r>
          </w:p>
          <w:p w14:paraId="69E39CB0" w14:textId="77777777" w:rsidR="006B46CD" w:rsidRDefault="006B46CD" w:rsidP="00E35083">
            <w:pPr>
              <w:rPr>
                <w:rFonts w:cstheme="minorHAnsi"/>
                <w:sz w:val="16"/>
                <w:szCs w:val="16"/>
              </w:rPr>
            </w:pPr>
          </w:p>
          <w:p w14:paraId="2C920263" w14:textId="77777777" w:rsidR="006B46CD" w:rsidRDefault="006B46CD" w:rsidP="00E35083">
            <w:pPr>
              <w:rPr>
                <w:rFonts w:cstheme="minorHAnsi"/>
                <w:sz w:val="16"/>
                <w:szCs w:val="16"/>
              </w:rPr>
            </w:pPr>
          </w:p>
          <w:p w14:paraId="5729C2D4" w14:textId="77777777" w:rsidR="006B46CD" w:rsidRPr="00401E65" w:rsidRDefault="006B46CD" w:rsidP="00E35083">
            <w:pPr>
              <w:rPr>
                <w:rFonts w:cstheme="minorHAnsi"/>
                <w:sz w:val="16"/>
                <w:szCs w:val="16"/>
              </w:rPr>
            </w:pPr>
          </w:p>
          <w:p w14:paraId="0DA64478" w14:textId="77777777" w:rsidR="00E35083" w:rsidRPr="00401E65" w:rsidRDefault="00E35083" w:rsidP="00E3508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33699" w14:paraId="7B4703CB" w14:textId="77777777" w:rsidTr="009C5A41">
        <w:tc>
          <w:tcPr>
            <w:tcW w:w="1303" w:type="dxa"/>
            <w:shd w:val="clear" w:color="auto" w:fill="DEEAF6" w:themeFill="accent5" w:themeFillTint="33"/>
          </w:tcPr>
          <w:p w14:paraId="490F0020" w14:textId="1C044386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Theme</w:t>
            </w:r>
          </w:p>
        </w:tc>
        <w:tc>
          <w:tcPr>
            <w:tcW w:w="1113" w:type="dxa"/>
            <w:shd w:val="clear" w:color="auto" w:fill="DEEAF6" w:themeFill="accent5" w:themeFillTint="33"/>
          </w:tcPr>
          <w:p w14:paraId="5F849F05" w14:textId="6A9F3F86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060" w:type="dxa"/>
            <w:shd w:val="clear" w:color="auto" w:fill="DEEAF6" w:themeFill="accent5" w:themeFillTint="33"/>
          </w:tcPr>
          <w:p w14:paraId="7DD56305" w14:textId="7A54DB55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037" w:type="dxa"/>
            <w:gridSpan w:val="2"/>
            <w:shd w:val="clear" w:color="auto" w:fill="DEEAF6" w:themeFill="accent5" w:themeFillTint="33"/>
          </w:tcPr>
          <w:p w14:paraId="7E44BFB5" w14:textId="246F3C0C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296" w:type="dxa"/>
            <w:gridSpan w:val="2"/>
            <w:shd w:val="clear" w:color="auto" w:fill="DEEAF6" w:themeFill="accent5" w:themeFillTint="33"/>
          </w:tcPr>
          <w:p w14:paraId="2E7B7D90" w14:textId="5A5F6F0D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201" w:type="dxa"/>
            <w:shd w:val="clear" w:color="auto" w:fill="DEEAF6" w:themeFill="accent5" w:themeFillTint="33"/>
          </w:tcPr>
          <w:p w14:paraId="528CCC10" w14:textId="1A3425A2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193" w:type="dxa"/>
            <w:gridSpan w:val="3"/>
            <w:shd w:val="clear" w:color="auto" w:fill="DEEAF6" w:themeFill="accent5" w:themeFillTint="33"/>
          </w:tcPr>
          <w:p w14:paraId="7E7D57FA" w14:textId="5D947E82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336" w:type="dxa"/>
            <w:shd w:val="clear" w:color="auto" w:fill="DEEAF6" w:themeFill="accent5" w:themeFillTint="33"/>
          </w:tcPr>
          <w:p w14:paraId="29A50DAE" w14:textId="24C62615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377" w:type="dxa"/>
            <w:shd w:val="clear" w:color="auto" w:fill="DEEAF6" w:themeFill="accent5" w:themeFillTint="33"/>
          </w:tcPr>
          <w:p w14:paraId="3C0A896E" w14:textId="60AFB9D6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6208E7">
              <w:rPr>
                <w:rFonts w:cstheme="minorHAnsi"/>
                <w:b/>
                <w:bCs/>
                <w:sz w:val="20"/>
                <w:szCs w:val="20"/>
              </w:rPr>
              <w:t>Year 6</w:t>
            </w:r>
          </w:p>
        </w:tc>
      </w:tr>
      <w:tr w:rsidR="00833699" w14:paraId="65CCE963" w14:textId="77777777" w:rsidTr="009C5A41">
        <w:tc>
          <w:tcPr>
            <w:tcW w:w="1303" w:type="dxa"/>
            <w:vMerge w:val="restart"/>
            <w:shd w:val="clear" w:color="auto" w:fill="954FC9"/>
          </w:tcPr>
          <w:p w14:paraId="75C67E78" w14:textId="663A8738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Personal Development and Social Responsibility</w:t>
            </w:r>
          </w:p>
        </w:tc>
        <w:tc>
          <w:tcPr>
            <w:tcW w:w="1113" w:type="dxa"/>
            <w:shd w:val="clear" w:color="auto" w:fill="DCC5ED"/>
          </w:tcPr>
          <w:p w14:paraId="5AEEC2C5" w14:textId="570CC240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Money</w:t>
            </w:r>
          </w:p>
        </w:tc>
        <w:tc>
          <w:tcPr>
            <w:tcW w:w="1060" w:type="dxa"/>
            <w:shd w:val="clear" w:color="auto" w:fill="DCC5ED"/>
          </w:tcPr>
          <w:p w14:paraId="14B2DF1A" w14:textId="3118BECE" w:rsidR="00D14A00" w:rsidRPr="00AD24D1" w:rsidRDefault="00E81A58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pay for things?</w:t>
            </w:r>
          </w:p>
        </w:tc>
        <w:tc>
          <w:tcPr>
            <w:tcW w:w="1037" w:type="dxa"/>
            <w:gridSpan w:val="2"/>
            <w:shd w:val="clear" w:color="auto" w:fill="DCC5ED"/>
          </w:tcPr>
          <w:p w14:paraId="2D25B2A0" w14:textId="3E926F52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What is money?</w:t>
            </w:r>
          </w:p>
        </w:tc>
        <w:tc>
          <w:tcPr>
            <w:tcW w:w="1296" w:type="dxa"/>
            <w:gridSpan w:val="2"/>
            <w:shd w:val="clear" w:color="auto" w:fill="DCC5ED"/>
          </w:tcPr>
          <w:p w14:paraId="1A427739" w14:textId="5EA3E794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What do people do with their money?</w:t>
            </w:r>
          </w:p>
        </w:tc>
        <w:tc>
          <w:tcPr>
            <w:tcW w:w="1201" w:type="dxa"/>
            <w:shd w:val="clear" w:color="auto" w:fill="DCC5ED"/>
          </w:tcPr>
          <w:p w14:paraId="02E48A0C" w14:textId="334FD83E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How do people choose to spend their money?</w:t>
            </w:r>
          </w:p>
        </w:tc>
        <w:tc>
          <w:tcPr>
            <w:tcW w:w="1193" w:type="dxa"/>
            <w:gridSpan w:val="3"/>
            <w:shd w:val="clear" w:color="auto" w:fill="DCC5ED"/>
          </w:tcPr>
          <w:p w14:paraId="149094A7" w14:textId="3D4C0755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What are the risks of gambling?</w:t>
            </w:r>
          </w:p>
        </w:tc>
        <w:tc>
          <w:tcPr>
            <w:tcW w:w="1336" w:type="dxa"/>
            <w:shd w:val="clear" w:color="auto" w:fill="DCC5ED"/>
          </w:tcPr>
          <w:p w14:paraId="09A3772E" w14:textId="3DFDB746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How do people use money sensibly?</w:t>
            </w:r>
          </w:p>
        </w:tc>
        <w:tc>
          <w:tcPr>
            <w:tcW w:w="1377" w:type="dxa"/>
            <w:shd w:val="clear" w:color="auto" w:fill="DCC5ED"/>
          </w:tcPr>
          <w:p w14:paraId="5F1FE624" w14:textId="4E6C9618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How do people budget and look after their money?</w:t>
            </w:r>
          </w:p>
        </w:tc>
      </w:tr>
      <w:tr w:rsidR="00E22B38" w14:paraId="6BF664D7" w14:textId="77777777" w:rsidTr="009C5A41">
        <w:tc>
          <w:tcPr>
            <w:tcW w:w="1303" w:type="dxa"/>
            <w:vMerge/>
            <w:shd w:val="clear" w:color="auto" w:fill="954FC9"/>
          </w:tcPr>
          <w:p w14:paraId="2DC1B639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shd w:val="clear" w:color="auto" w:fill="FFF2CC" w:themeFill="accent4" w:themeFillTint="33"/>
          </w:tcPr>
          <w:p w14:paraId="7B7875CE" w14:textId="4520EA0C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Additional Content</w:t>
            </w:r>
          </w:p>
        </w:tc>
        <w:tc>
          <w:tcPr>
            <w:tcW w:w="1060" w:type="dxa"/>
          </w:tcPr>
          <w:p w14:paraId="574C5C84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71D5438C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Money Matters</w:t>
            </w:r>
          </w:p>
          <w:p w14:paraId="1D8D3B49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27861763" w14:textId="4E2828E0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X5 lessons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75B4EC8B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Making Money Choices</w:t>
            </w:r>
          </w:p>
          <w:p w14:paraId="38E3822A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5E3BE5DD" w14:textId="0B054DDE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5 lessons</w:t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6588F17F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Money in the Modern World</w:t>
            </w:r>
          </w:p>
          <w:p w14:paraId="51A589A6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3AEE3244" w14:textId="569E9073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5 Lessons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1C18823E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Managing Money</w:t>
            </w:r>
          </w:p>
          <w:p w14:paraId="73493EAA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5F0B3284" w14:textId="5BF5FE29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5 Lessons</w:t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07245539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Smart Money Decisions</w:t>
            </w:r>
          </w:p>
          <w:p w14:paraId="17E61585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4B9DEDA9" w14:textId="70D4506D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5 Lessons</w:t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1C1E5FE2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Money in the Real World</w:t>
            </w:r>
          </w:p>
          <w:p w14:paraId="5451255C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04B341F7" w14:textId="48132678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5 Lessons</w:t>
            </w:r>
          </w:p>
        </w:tc>
      </w:tr>
      <w:tr w:rsidR="00833699" w14:paraId="5A1C6775" w14:textId="77777777" w:rsidTr="009C5A41">
        <w:tc>
          <w:tcPr>
            <w:tcW w:w="1303" w:type="dxa"/>
            <w:vMerge/>
            <w:shd w:val="clear" w:color="auto" w:fill="954FC9"/>
          </w:tcPr>
          <w:p w14:paraId="1C0D95B1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C9A7E3"/>
          </w:tcPr>
          <w:p w14:paraId="50346C9C" w14:textId="50CA78E5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1060" w:type="dxa"/>
            <w:shd w:val="clear" w:color="auto" w:fill="C9A7E3"/>
          </w:tcPr>
          <w:p w14:paraId="06377730" w14:textId="3A6B0813" w:rsidR="00D14A00" w:rsidRPr="00AD24D1" w:rsidRDefault="00825A5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can we do when we get older?</w:t>
            </w:r>
          </w:p>
        </w:tc>
        <w:tc>
          <w:tcPr>
            <w:tcW w:w="1037" w:type="dxa"/>
            <w:gridSpan w:val="2"/>
            <w:shd w:val="clear" w:color="auto" w:fill="C9A7E3"/>
          </w:tcPr>
          <w:p w14:paraId="18E4301A" w14:textId="2E102CEC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names of the different body parts?</w:t>
            </w:r>
          </w:p>
        </w:tc>
        <w:tc>
          <w:tcPr>
            <w:tcW w:w="1296" w:type="dxa"/>
            <w:gridSpan w:val="2"/>
            <w:shd w:val="clear" w:color="auto" w:fill="C9A7E3"/>
          </w:tcPr>
          <w:p w14:paraId="051609C0" w14:textId="57156D50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names of the different body parts?</w:t>
            </w:r>
          </w:p>
        </w:tc>
        <w:tc>
          <w:tcPr>
            <w:tcW w:w="1201" w:type="dxa"/>
            <w:shd w:val="clear" w:color="auto" w:fill="C9A7E3"/>
          </w:tcPr>
          <w:p w14:paraId="3980B5FC" w14:textId="6C0F89C0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changes happen as we grow up?</w:t>
            </w:r>
          </w:p>
        </w:tc>
        <w:tc>
          <w:tcPr>
            <w:tcW w:w="1193" w:type="dxa"/>
            <w:gridSpan w:val="3"/>
            <w:shd w:val="clear" w:color="auto" w:fill="C9A7E3"/>
          </w:tcPr>
          <w:p w14:paraId="19D256F8" w14:textId="2B2475F9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my personal responsibilities as I grow up?</w:t>
            </w:r>
          </w:p>
        </w:tc>
        <w:tc>
          <w:tcPr>
            <w:tcW w:w="1336" w:type="dxa"/>
            <w:shd w:val="clear" w:color="auto" w:fill="C9A7E3"/>
          </w:tcPr>
          <w:p w14:paraId="355F3A71" w14:textId="30CEA89A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happens during puberty?</w:t>
            </w:r>
          </w:p>
        </w:tc>
        <w:tc>
          <w:tcPr>
            <w:tcW w:w="1377" w:type="dxa"/>
            <w:shd w:val="clear" w:color="auto" w:fill="C9A7E3"/>
          </w:tcPr>
          <w:p w14:paraId="2151CC6E" w14:textId="0326D8F1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reproduction?</w:t>
            </w:r>
          </w:p>
        </w:tc>
      </w:tr>
      <w:tr w:rsidR="009C5A41" w14:paraId="4BB0FE8D" w14:textId="77777777" w:rsidTr="009C5A41">
        <w:tc>
          <w:tcPr>
            <w:tcW w:w="1303" w:type="dxa"/>
            <w:vMerge/>
            <w:shd w:val="clear" w:color="auto" w:fill="954FC9"/>
          </w:tcPr>
          <w:p w14:paraId="10AA23E1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14:paraId="6A2F3B9D" w14:textId="77777777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123" w:type="dxa"/>
            <w:gridSpan w:val="10"/>
            <w:shd w:val="clear" w:color="auto" w:fill="FFFFFF" w:themeFill="background1"/>
          </w:tcPr>
          <w:p w14:paraId="6D4783FA" w14:textId="77777777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7" w:type="dxa"/>
            <w:shd w:val="clear" w:color="auto" w:fill="C9A7E3"/>
          </w:tcPr>
          <w:p w14:paraId="6B9EF1D9" w14:textId="623B49B9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my identity help me in a new school?</w:t>
            </w:r>
          </w:p>
        </w:tc>
      </w:tr>
      <w:tr w:rsidR="00E22B38" w14:paraId="49C91434" w14:textId="77777777" w:rsidTr="009C5A41">
        <w:tc>
          <w:tcPr>
            <w:tcW w:w="1303" w:type="dxa"/>
            <w:vMerge/>
            <w:shd w:val="clear" w:color="auto" w:fill="954FC9"/>
          </w:tcPr>
          <w:p w14:paraId="2CF1C995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B484D8"/>
          </w:tcPr>
          <w:p w14:paraId="52CF2195" w14:textId="085DE0AB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Respecting Ourselves and others</w:t>
            </w:r>
          </w:p>
        </w:tc>
        <w:tc>
          <w:tcPr>
            <w:tcW w:w="1060" w:type="dxa"/>
            <w:shd w:val="clear" w:color="auto" w:fill="B484D8"/>
          </w:tcPr>
          <w:p w14:paraId="6F4843C4" w14:textId="42F53870" w:rsidR="00D14A00" w:rsidRPr="00AD24D1" w:rsidRDefault="00816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can we learn about others from stories?</w:t>
            </w:r>
          </w:p>
        </w:tc>
        <w:tc>
          <w:tcPr>
            <w:tcW w:w="1037" w:type="dxa"/>
            <w:gridSpan w:val="2"/>
            <w:shd w:val="clear" w:color="auto" w:fill="B484D8"/>
          </w:tcPr>
          <w:p w14:paraId="425CB2F5" w14:textId="783C1858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are people the same and different?</w:t>
            </w:r>
          </w:p>
        </w:tc>
        <w:tc>
          <w:tcPr>
            <w:tcW w:w="1296" w:type="dxa"/>
            <w:gridSpan w:val="2"/>
            <w:shd w:val="clear" w:color="auto" w:fill="B484D8"/>
          </w:tcPr>
          <w:p w14:paraId="794A4B79" w14:textId="387B40C1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people be kind?</w:t>
            </w:r>
          </w:p>
        </w:tc>
        <w:tc>
          <w:tcPr>
            <w:tcW w:w="1201" w:type="dxa"/>
            <w:shd w:val="clear" w:color="auto" w:fill="B484D8"/>
          </w:tcPr>
          <w:p w14:paraId="323E656E" w14:textId="2EF10182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people show respect?</w:t>
            </w:r>
          </w:p>
        </w:tc>
        <w:tc>
          <w:tcPr>
            <w:tcW w:w="1193" w:type="dxa"/>
            <w:gridSpan w:val="3"/>
            <w:shd w:val="clear" w:color="auto" w:fill="B484D8"/>
          </w:tcPr>
          <w:p w14:paraId="1EC60C32" w14:textId="3A5621B3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respectfully manage conflicts?</w:t>
            </w:r>
          </w:p>
        </w:tc>
        <w:tc>
          <w:tcPr>
            <w:tcW w:w="1336" w:type="dxa"/>
            <w:shd w:val="clear" w:color="auto" w:fill="B484D8"/>
          </w:tcPr>
          <w:p w14:paraId="2ECEAED6" w14:textId="703240B4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does being different make the world interesting?</w:t>
            </w:r>
          </w:p>
        </w:tc>
        <w:tc>
          <w:tcPr>
            <w:tcW w:w="1377" w:type="dxa"/>
            <w:shd w:val="clear" w:color="auto" w:fill="B484D8"/>
          </w:tcPr>
          <w:p w14:paraId="4A1604F5" w14:textId="71FB78BE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we respectfully disagree?</w:t>
            </w:r>
          </w:p>
        </w:tc>
      </w:tr>
      <w:tr w:rsidR="00E22B38" w14:paraId="3AC75490" w14:textId="77777777" w:rsidTr="009C5A41">
        <w:tc>
          <w:tcPr>
            <w:tcW w:w="1303" w:type="dxa"/>
            <w:vMerge/>
            <w:shd w:val="clear" w:color="auto" w:fill="954FC9"/>
          </w:tcPr>
          <w:p w14:paraId="37D007DE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B484D8"/>
          </w:tcPr>
          <w:p w14:paraId="42CAA90A" w14:textId="77777777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B484D8"/>
          </w:tcPr>
          <w:p w14:paraId="73C3B2DB" w14:textId="740D5FCC" w:rsidR="00D14A00" w:rsidRPr="00AD24D1" w:rsidRDefault="00816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we be kind to ourselves and others?</w:t>
            </w:r>
          </w:p>
        </w:tc>
        <w:tc>
          <w:tcPr>
            <w:tcW w:w="1037" w:type="dxa"/>
            <w:gridSpan w:val="2"/>
            <w:shd w:val="clear" w:color="auto" w:fill="B484D8"/>
          </w:tcPr>
          <w:p w14:paraId="35B16DAD" w14:textId="0F689EF5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does it mean to be in a group?</w:t>
            </w:r>
          </w:p>
        </w:tc>
        <w:tc>
          <w:tcPr>
            <w:tcW w:w="1296" w:type="dxa"/>
            <w:gridSpan w:val="2"/>
            <w:shd w:val="clear" w:color="auto" w:fill="B484D8"/>
          </w:tcPr>
          <w:p w14:paraId="72C951E6" w14:textId="352DBBB8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community?</w:t>
            </w:r>
          </w:p>
        </w:tc>
        <w:tc>
          <w:tcPr>
            <w:tcW w:w="1201" w:type="dxa"/>
            <w:shd w:val="clear" w:color="auto" w:fill="B484D8"/>
          </w:tcPr>
          <w:p w14:paraId="3057CC68" w14:textId="0DFB47D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is diversity in a community a good thing?</w:t>
            </w:r>
          </w:p>
        </w:tc>
        <w:tc>
          <w:tcPr>
            <w:tcW w:w="1193" w:type="dxa"/>
            <w:gridSpan w:val="3"/>
            <w:shd w:val="clear" w:color="auto" w:fill="B484D8"/>
          </w:tcPr>
          <w:p w14:paraId="33498255" w14:textId="434426A0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should we respect living things?</w:t>
            </w:r>
          </w:p>
        </w:tc>
        <w:tc>
          <w:tcPr>
            <w:tcW w:w="1336" w:type="dxa"/>
            <w:shd w:val="clear" w:color="auto" w:fill="B484D8"/>
          </w:tcPr>
          <w:p w14:paraId="2619B479" w14:textId="3CBB141F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stereotypes and prejudices impact people?</w:t>
            </w:r>
          </w:p>
        </w:tc>
        <w:tc>
          <w:tcPr>
            <w:tcW w:w="1377" w:type="dxa"/>
            <w:shd w:val="clear" w:color="auto" w:fill="B484D8"/>
          </w:tcPr>
          <w:p w14:paraId="432D4546" w14:textId="4503B9F2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difference between rules, rights and laws?</w:t>
            </w:r>
          </w:p>
        </w:tc>
      </w:tr>
      <w:tr w:rsidR="00DA05C9" w14:paraId="01D55996" w14:textId="77777777" w:rsidTr="009C5A41">
        <w:tc>
          <w:tcPr>
            <w:tcW w:w="1303" w:type="dxa"/>
            <w:vMerge/>
            <w:shd w:val="clear" w:color="auto" w:fill="954FC9"/>
          </w:tcPr>
          <w:p w14:paraId="0EF336B0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 w:val="restart"/>
            <w:shd w:val="clear" w:color="auto" w:fill="FFF2CC" w:themeFill="accent4" w:themeFillTint="33"/>
          </w:tcPr>
          <w:p w14:paraId="2E259A45" w14:textId="77777777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Additional Content</w:t>
            </w:r>
          </w:p>
          <w:p w14:paraId="63F64FD9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0043A5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15886F3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CA13B8C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643626D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29D433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8412FC3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6D6751C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522C543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83C28E6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9D68C35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C957E3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B730D76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94D28C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57C808E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5FC270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C8374B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6B82BF0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CF4FC0E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2F6750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A6FD4ED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C62869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642928A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6C7C7B7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02F0292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2FEED9E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E42498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86E519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BF60102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7D81C29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EA402DF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A486EE5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9876300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46BAE86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71E8970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7C6ED0F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7454023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1AE21C1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D406A55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1A0368D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996F4E5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B515BBB" w14:textId="77777777" w:rsidR="003A1BDD" w:rsidRDefault="003A1BDD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5A24BD8" w14:textId="2D42C7F4" w:rsidR="003A1BDD" w:rsidRPr="00AD24D1" w:rsidRDefault="003A1BDD" w:rsidP="003A1BDD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lastRenderedPageBreak/>
              <w:t>Additional Content</w:t>
            </w:r>
          </w:p>
          <w:p w14:paraId="462DC463" w14:textId="77777777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  <w:p w14:paraId="2385BBFB" w14:textId="78526259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5787" w:type="dxa"/>
            <w:gridSpan w:val="9"/>
            <w:shd w:val="clear" w:color="auto" w:fill="FFFFFF" w:themeFill="background1"/>
          </w:tcPr>
          <w:p w14:paraId="4EC9E5F2" w14:textId="77777777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6" w:type="dxa"/>
            <w:shd w:val="clear" w:color="auto" w:fill="FFF2CC" w:themeFill="accent4" w:themeFillTint="33"/>
          </w:tcPr>
          <w:p w14:paraId="4523195B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Mini-Police</w:t>
            </w:r>
          </w:p>
          <w:p w14:paraId="65B355E6" w14:textId="77777777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  <w:r w:rsidRPr="00AD24D1">
              <w:rPr>
                <w:rFonts w:cstheme="minorHAnsi"/>
                <w:sz w:val="16"/>
                <w:szCs w:val="16"/>
              </w:rPr>
              <w:t>X 10 weeks</w:t>
            </w:r>
          </w:p>
          <w:p w14:paraId="32875160" w14:textId="6D2CAB45" w:rsidR="003A1BDD" w:rsidRDefault="003A1BDD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7" w:type="dxa"/>
            <w:shd w:val="clear" w:color="auto" w:fill="FFFFFF" w:themeFill="background1"/>
          </w:tcPr>
          <w:p w14:paraId="0C49AF43" w14:textId="77777777" w:rsidR="00D14A00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16017" w14:paraId="63F2F82A" w14:textId="77777777" w:rsidTr="00E22B38">
        <w:tc>
          <w:tcPr>
            <w:tcW w:w="1303" w:type="dxa"/>
            <w:vMerge/>
            <w:shd w:val="clear" w:color="auto" w:fill="954FC9"/>
          </w:tcPr>
          <w:p w14:paraId="13E5CA70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7193EB20" w14:textId="59B19576" w:rsidR="00D14A00" w:rsidRPr="00AD24D1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8500" w:type="dxa"/>
            <w:gridSpan w:val="11"/>
            <w:shd w:val="clear" w:color="auto" w:fill="FFE599" w:themeFill="accent4" w:themeFillTint="66"/>
          </w:tcPr>
          <w:p w14:paraId="1D9E7B75" w14:textId="2257CE0E" w:rsidR="00D14A00" w:rsidRPr="003A0CDE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3A0CDE">
              <w:rPr>
                <w:rFonts w:cstheme="minorHAnsi"/>
                <w:b/>
                <w:bCs/>
                <w:sz w:val="16"/>
                <w:szCs w:val="16"/>
              </w:rPr>
              <w:t>Protected Characteristics Book Curriculum</w:t>
            </w:r>
          </w:p>
        </w:tc>
      </w:tr>
      <w:tr w:rsidR="00833699" w14:paraId="758AD2CB" w14:textId="77777777" w:rsidTr="009C5A41">
        <w:tc>
          <w:tcPr>
            <w:tcW w:w="1303" w:type="dxa"/>
            <w:vMerge/>
            <w:shd w:val="clear" w:color="auto" w:fill="954FC9"/>
          </w:tcPr>
          <w:p w14:paraId="60EF6E6C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5C6C0537" w14:textId="19290485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7918B84A" w14:textId="77777777" w:rsidR="00D14A00" w:rsidRDefault="006151E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You Choose</w:t>
            </w:r>
          </w:p>
          <w:p w14:paraId="371102F8" w14:textId="7797AE16" w:rsidR="00010EA9" w:rsidRPr="00AD24D1" w:rsidRDefault="00B826AA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0FE7144" wp14:editId="3B67D5A9">
                  <wp:extent cx="247622" cy="285571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66" cy="292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65F0026C" w14:textId="77777777" w:rsidR="00D14A00" w:rsidRDefault="00A0150E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Elmer</w:t>
            </w:r>
          </w:p>
          <w:p w14:paraId="22ABC4D4" w14:textId="06332DEB" w:rsidR="00361BAC" w:rsidRDefault="00CF3435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4753981" wp14:editId="61E47782">
                  <wp:extent cx="269251" cy="31051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27" cy="316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6286D184" w14:textId="77777777" w:rsidR="00D14A00" w:rsidRDefault="007E249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Great Big Book of Families</w:t>
            </w:r>
          </w:p>
          <w:p w14:paraId="32AABF99" w14:textId="31D45508" w:rsidR="00AC7DEB" w:rsidRDefault="00073C22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9CEEA86" wp14:editId="0511690D">
                  <wp:extent cx="305286" cy="4083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47" cy="41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07B09A0E" w14:textId="77777777" w:rsidR="00D14A00" w:rsidRDefault="00AD54C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Just Ask</w:t>
            </w:r>
          </w:p>
          <w:p w14:paraId="5B852E77" w14:textId="4227DD49" w:rsidR="000D54E9" w:rsidRDefault="00D8691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E611C6E" wp14:editId="21F34728">
                  <wp:extent cx="559313" cy="516255"/>
                  <wp:effectExtent l="0" t="0" r="0" b="0"/>
                  <wp:docPr id="34" name="Picture 34" descr="Sonia Sotomayor Just Ask – Misc Store Amsterd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nia Sotomayor Just Ask – Misc Store Amsterd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381" cy="525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78A5F745" w14:textId="0E38DE11" w:rsidR="00D14A00" w:rsidRDefault="00250F85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Dogs </w:t>
            </w:r>
            <w:r w:rsidR="00CF7ECA">
              <w:rPr>
                <w:rFonts w:cstheme="minorHAnsi"/>
                <w:sz w:val="16"/>
                <w:szCs w:val="16"/>
              </w:rPr>
              <w:t>C</w:t>
            </w:r>
            <w:r>
              <w:rPr>
                <w:rFonts w:cstheme="minorHAnsi"/>
                <w:sz w:val="16"/>
                <w:szCs w:val="16"/>
              </w:rPr>
              <w:t xml:space="preserve">an’t </w:t>
            </w:r>
            <w:r w:rsidR="00CF7ECA">
              <w:rPr>
                <w:rFonts w:cstheme="minorHAnsi"/>
                <w:sz w:val="16"/>
                <w:szCs w:val="16"/>
              </w:rPr>
              <w:t>D</w:t>
            </w:r>
            <w:r>
              <w:rPr>
                <w:rFonts w:cstheme="minorHAnsi"/>
                <w:sz w:val="16"/>
                <w:szCs w:val="16"/>
              </w:rPr>
              <w:t>o Ballet</w:t>
            </w:r>
          </w:p>
          <w:p w14:paraId="1F547BED" w14:textId="0D55F668" w:rsidR="00C90780" w:rsidRDefault="0061223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5DA9E31" wp14:editId="405B6D28">
                  <wp:extent cx="523163" cy="46192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475" cy="47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3E99C455" w14:textId="77777777" w:rsidR="00D14A00" w:rsidRDefault="00C97E2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The Poppies Now Grow</w:t>
            </w:r>
          </w:p>
          <w:p w14:paraId="0722EDC5" w14:textId="398D07B4" w:rsidR="000001AE" w:rsidRPr="00094046" w:rsidRDefault="00094046" w:rsidP="00D14A00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26D46D9" wp14:editId="073AC1BF">
                  <wp:extent cx="284685" cy="361286"/>
                  <wp:effectExtent l="0" t="0" r="1270" b="127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3247" cy="37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26A32551" w14:textId="77777777" w:rsidR="00D14A00" w:rsidRDefault="00F940C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Julian is a Mermaid</w:t>
            </w:r>
          </w:p>
          <w:p w14:paraId="62085AA8" w14:textId="0F567358" w:rsidR="000848E7" w:rsidRDefault="00463EE5" w:rsidP="00D14A00">
            <w:pPr>
              <w:rPr>
                <w:rFonts w:cstheme="minorHAnsi"/>
                <w:sz w:val="16"/>
                <w:szCs w:val="16"/>
              </w:rPr>
            </w:pPr>
            <w:r w:rsidRPr="004F6762">
              <w:rPr>
                <w:noProof/>
              </w:rPr>
              <w:drawing>
                <wp:inline distT="0" distB="0" distL="0" distR="0" wp14:anchorId="02939F49" wp14:editId="485C05DD">
                  <wp:extent cx="510234" cy="476250"/>
                  <wp:effectExtent l="0" t="0" r="4445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740" cy="477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99" w14:paraId="29E83D9A" w14:textId="77777777" w:rsidTr="009C5A41">
        <w:tc>
          <w:tcPr>
            <w:tcW w:w="1303" w:type="dxa"/>
            <w:vMerge/>
            <w:shd w:val="clear" w:color="auto" w:fill="954FC9"/>
          </w:tcPr>
          <w:p w14:paraId="101F30F4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17A5C08F" w14:textId="6CC4F2B9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581EFFDA" w14:textId="77777777" w:rsidR="00D14A00" w:rsidRDefault="006151E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Red Rockets and Rainbow Jelly</w:t>
            </w:r>
          </w:p>
          <w:p w14:paraId="4CD8DF1A" w14:textId="70CC02A4" w:rsidR="00B826AA" w:rsidRPr="00AD24D1" w:rsidRDefault="00106F56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D8E3098" wp14:editId="2DDE09FA">
                  <wp:extent cx="280704" cy="356235"/>
                  <wp:effectExtent l="0" t="0" r="508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26" cy="36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14358783" w14:textId="77777777" w:rsidR="00D14A00" w:rsidRDefault="00A0150E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Ten Little Pirates</w:t>
            </w:r>
          </w:p>
          <w:p w14:paraId="36F3C848" w14:textId="4C9106B1" w:rsidR="00CF3435" w:rsidRDefault="001058C2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2BA87B1" wp14:editId="5CDFEE46">
                  <wp:extent cx="445770" cy="40634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050" cy="42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45ABD2AF" w14:textId="77777777" w:rsidR="00D14A00" w:rsidRDefault="007E249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The </w:t>
            </w:r>
            <w:r w:rsidR="00AC7DEB">
              <w:rPr>
                <w:rFonts w:cstheme="minorHAnsi"/>
                <w:sz w:val="16"/>
                <w:szCs w:val="16"/>
              </w:rPr>
              <w:t>F</w:t>
            </w:r>
            <w:r>
              <w:rPr>
                <w:rFonts w:cstheme="minorHAnsi"/>
                <w:sz w:val="16"/>
                <w:szCs w:val="16"/>
              </w:rPr>
              <w:t>irst Slodge</w:t>
            </w:r>
          </w:p>
          <w:p w14:paraId="415731D8" w14:textId="40073B09" w:rsidR="00073C22" w:rsidRDefault="00563242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0708DF3" wp14:editId="7C2F21A6">
                  <wp:extent cx="298450" cy="425450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043" cy="42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7D1AC988" w14:textId="77777777" w:rsidR="00D14A00" w:rsidRDefault="00AD54C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This is Our House</w:t>
            </w:r>
          </w:p>
          <w:p w14:paraId="49201471" w14:textId="4D24FF68" w:rsidR="00B85139" w:rsidRDefault="00B8513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F670E94" wp14:editId="36BAE921">
                  <wp:extent cx="341630" cy="372110"/>
                  <wp:effectExtent l="0" t="0" r="127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45" cy="378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18C369FC" w14:textId="77777777" w:rsidR="00D14A00" w:rsidRDefault="00250F85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King and King</w:t>
            </w:r>
          </w:p>
          <w:p w14:paraId="6EBD1F3F" w14:textId="21B544FC" w:rsidR="00612239" w:rsidRDefault="008D070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2244253" wp14:editId="1EDB9FDA">
                  <wp:extent cx="534670" cy="53467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28CD1985" w14:textId="77777777" w:rsidR="00D14A00" w:rsidRDefault="00C97E2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Rose Blanche</w:t>
            </w:r>
          </w:p>
          <w:p w14:paraId="686498D0" w14:textId="31E46DBD" w:rsidR="00094046" w:rsidRDefault="00F76328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352AF9F" wp14:editId="79768588">
                  <wp:extent cx="334446" cy="458470"/>
                  <wp:effectExtent l="0" t="0" r="889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93" cy="47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62B26F40" w14:textId="77777777" w:rsidR="00D14A00" w:rsidRDefault="00F940C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Whisperer</w:t>
            </w:r>
          </w:p>
          <w:p w14:paraId="7647572D" w14:textId="7262E6DA" w:rsidR="00516B84" w:rsidRDefault="00516B8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73F3C05" wp14:editId="60E3D03A">
                  <wp:extent cx="551345" cy="563245"/>
                  <wp:effectExtent l="0" t="0" r="1270" b="825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241" cy="56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99" w14:paraId="50902855" w14:textId="77777777" w:rsidTr="009C5A41">
        <w:tc>
          <w:tcPr>
            <w:tcW w:w="1303" w:type="dxa"/>
            <w:vMerge/>
            <w:shd w:val="clear" w:color="auto" w:fill="954FC9"/>
          </w:tcPr>
          <w:p w14:paraId="3A8FC654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38B8628D" w14:textId="7A4E1CC5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199259BA" w14:textId="77777777" w:rsidR="00D14A00" w:rsidRDefault="00010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Blue Chameleon</w:t>
            </w:r>
          </w:p>
          <w:p w14:paraId="14A9937E" w14:textId="17D9B389" w:rsidR="00106F56" w:rsidRPr="00AD24D1" w:rsidRDefault="00FA5FE2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5C95E32" wp14:editId="559B9423">
                  <wp:extent cx="367978" cy="375920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92" cy="386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3CF4BFDB" w14:textId="77777777" w:rsidR="00D14A00" w:rsidRDefault="00A0150E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My Grandpa is Amazing</w:t>
            </w:r>
          </w:p>
          <w:p w14:paraId="488BFB33" w14:textId="72E2EE1D" w:rsidR="001058C2" w:rsidRDefault="00CB7A95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6D5B185" wp14:editId="77C47629">
                  <wp:extent cx="395244" cy="472440"/>
                  <wp:effectExtent l="0" t="0" r="508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473" cy="484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7F44BB37" w14:textId="77777777" w:rsidR="00D14A00" w:rsidRDefault="00AC7DEB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Odd Egg</w:t>
            </w:r>
          </w:p>
          <w:p w14:paraId="3D30B6BC" w14:textId="7EE4D639" w:rsidR="00563242" w:rsidRDefault="00E649E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BFB4A7C" wp14:editId="463CF3B1">
                  <wp:extent cx="444419" cy="30950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835" cy="31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6B9BFC36" w14:textId="77777777" w:rsidR="00D14A00" w:rsidRDefault="00AD54C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Two Monsters</w:t>
            </w:r>
          </w:p>
          <w:p w14:paraId="10DF10A8" w14:textId="3D44ABAD" w:rsidR="007D19CC" w:rsidRDefault="007D19CC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E7AD50E" wp14:editId="0149A3D6">
                  <wp:extent cx="462047" cy="52705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324" cy="53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3B2B5E53" w14:textId="77777777" w:rsidR="00D14A00" w:rsidRDefault="00B1687A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Way Back Home</w:t>
            </w:r>
          </w:p>
          <w:p w14:paraId="588EC603" w14:textId="3DBB8B33" w:rsidR="008D0704" w:rsidRDefault="0049103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ED7F44C" wp14:editId="66911C8E">
                  <wp:extent cx="539350" cy="55693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12" cy="567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04377901" w14:textId="77777777" w:rsidR="00D14A00" w:rsidRDefault="00A4777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to Heal a Broken Wing</w:t>
            </w:r>
          </w:p>
          <w:p w14:paraId="784F37C7" w14:textId="1994BAFD" w:rsidR="00F76328" w:rsidRDefault="00B95B3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9D64D34" wp14:editId="61DC10EF">
                  <wp:extent cx="334010" cy="492903"/>
                  <wp:effectExtent l="0" t="0" r="8890" b="25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28" cy="518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19268BB0" w14:textId="77777777" w:rsidR="00D14A00" w:rsidRDefault="003A1DF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Arrival</w:t>
            </w:r>
          </w:p>
          <w:p w14:paraId="121BD391" w14:textId="19EF160F" w:rsidR="00516B84" w:rsidRDefault="00816017" w:rsidP="00D14A00">
            <w:pPr>
              <w:rPr>
                <w:rFonts w:cstheme="minorHAnsi"/>
                <w:sz w:val="16"/>
                <w:szCs w:val="16"/>
              </w:rPr>
            </w:pPr>
            <w:r w:rsidRPr="00CE395E">
              <w:rPr>
                <w:noProof/>
              </w:rPr>
              <w:drawing>
                <wp:inline distT="0" distB="0" distL="0" distR="0" wp14:anchorId="042DF7F9" wp14:editId="728F9896">
                  <wp:extent cx="381000" cy="524677"/>
                  <wp:effectExtent l="0" t="0" r="0" b="889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87" cy="537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99" w14:paraId="529D4E9B" w14:textId="77777777" w:rsidTr="009C5A41">
        <w:tc>
          <w:tcPr>
            <w:tcW w:w="1303" w:type="dxa"/>
            <w:vMerge/>
            <w:shd w:val="clear" w:color="auto" w:fill="954FC9"/>
          </w:tcPr>
          <w:p w14:paraId="456829BB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4815D781" w14:textId="6717AB3E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20E9572A" w14:textId="77777777" w:rsidR="00D14A00" w:rsidRDefault="00010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Family Book</w:t>
            </w:r>
          </w:p>
          <w:p w14:paraId="08F95146" w14:textId="3E1FC5D6" w:rsidR="00FA5FE2" w:rsidRPr="00AD24D1" w:rsidRDefault="0062226C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3F583B3" wp14:editId="0376E343">
                  <wp:extent cx="335280" cy="335280"/>
                  <wp:effectExtent l="0" t="0" r="762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69086240" w14:textId="77777777" w:rsidR="00D14A00" w:rsidRDefault="00CE5CD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Max The Champion</w:t>
            </w:r>
          </w:p>
          <w:p w14:paraId="5FAFA300" w14:textId="2416206D" w:rsidR="00CB7A95" w:rsidRDefault="000F5AF8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FE6B176" wp14:editId="122CC272">
                  <wp:extent cx="364600" cy="454660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987" cy="46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42AE2414" w14:textId="77777777" w:rsidR="00D14A00" w:rsidRDefault="00AC7DEB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Just Because</w:t>
            </w:r>
          </w:p>
          <w:p w14:paraId="700D1628" w14:textId="68FCB81A" w:rsidR="00E649E4" w:rsidRDefault="002860C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22FB7F4" wp14:editId="1DC1F172">
                  <wp:extent cx="323328" cy="393065"/>
                  <wp:effectExtent l="0" t="0" r="635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11" cy="39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1982E744" w14:textId="77777777" w:rsidR="00D14A00" w:rsidRDefault="000D54E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New Jumper</w:t>
            </w:r>
          </w:p>
          <w:p w14:paraId="4117F098" w14:textId="1BC01454" w:rsidR="007D19CC" w:rsidRDefault="00291573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2D8A765" wp14:editId="29EFFC0C">
                  <wp:extent cx="383137" cy="38375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653" cy="395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19AA2ABB" w14:textId="77777777" w:rsidR="00D14A00" w:rsidRDefault="00B1687A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After The Fall</w:t>
            </w:r>
          </w:p>
          <w:p w14:paraId="4E75DEFE" w14:textId="3BDCB5BB" w:rsidR="00491030" w:rsidRDefault="00C2125A" w:rsidP="00D14A00">
            <w:pPr>
              <w:rPr>
                <w:rFonts w:cstheme="minorHAnsi"/>
                <w:sz w:val="16"/>
                <w:szCs w:val="16"/>
              </w:rPr>
            </w:pPr>
            <w:r w:rsidRPr="00106768">
              <w:rPr>
                <w:noProof/>
              </w:rPr>
              <w:drawing>
                <wp:inline distT="0" distB="0" distL="0" distR="0" wp14:anchorId="1D349BE8" wp14:editId="55E69E81">
                  <wp:extent cx="387150" cy="509905"/>
                  <wp:effectExtent l="0" t="0" r="0" b="4445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404" cy="518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7800DFDE" w14:textId="77777777" w:rsidR="00D14A00" w:rsidRDefault="00A4777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Island</w:t>
            </w:r>
          </w:p>
          <w:p w14:paraId="1AF8A612" w14:textId="2A5DE0AF" w:rsidR="00B95B31" w:rsidRDefault="0014193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E816DF1" wp14:editId="4B6C5604">
                  <wp:extent cx="328990" cy="472672"/>
                  <wp:effectExtent l="0" t="0" r="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60" cy="482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177F3B09" w14:textId="77777777" w:rsidR="00D14A00" w:rsidRDefault="003A1DF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Love You Forever</w:t>
            </w:r>
          </w:p>
          <w:p w14:paraId="5007B450" w14:textId="4ED3E028" w:rsidR="00816017" w:rsidRDefault="00DF0513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14B42F0" wp14:editId="6DD211D0">
                  <wp:extent cx="481784" cy="48007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180" cy="486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99" w14:paraId="7F3FE653" w14:textId="77777777" w:rsidTr="009C5A41">
        <w:tc>
          <w:tcPr>
            <w:tcW w:w="1303" w:type="dxa"/>
            <w:vMerge/>
            <w:shd w:val="clear" w:color="auto" w:fill="954FC9"/>
          </w:tcPr>
          <w:p w14:paraId="5DF22932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2E23562E" w14:textId="094F0D35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2CC26F3B" w14:textId="77777777" w:rsidR="00D14A00" w:rsidRDefault="00010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Mummy, Mama and Me</w:t>
            </w:r>
          </w:p>
          <w:p w14:paraId="1CADF596" w14:textId="7216BBA3" w:rsidR="0062226C" w:rsidRPr="00AD24D1" w:rsidRDefault="00766D6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D296183" wp14:editId="36AA040D">
                  <wp:extent cx="409661" cy="411124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203" cy="42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6DD2C4B9" w14:textId="77777777" w:rsidR="00D14A00" w:rsidRDefault="00CE5CD4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My World, Your World</w:t>
            </w:r>
          </w:p>
          <w:p w14:paraId="58B32AEC" w14:textId="592BA97A" w:rsidR="000F5AF8" w:rsidRDefault="001D4D8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B118954" wp14:editId="57142AB8">
                  <wp:extent cx="330608" cy="4064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337" cy="429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3F0B9929" w14:textId="77777777" w:rsidR="00D14A00" w:rsidRDefault="00AC7DEB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Blown Away</w:t>
            </w:r>
          </w:p>
          <w:p w14:paraId="6C8278BF" w14:textId="3DA51A46" w:rsidR="002860C0" w:rsidRDefault="00B9697A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1EDD051" wp14:editId="276D4C26">
                  <wp:extent cx="383580" cy="493395"/>
                  <wp:effectExtent l="0" t="0" r="0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135" cy="501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37FCDD4C" w14:textId="77777777" w:rsidR="00D14A00" w:rsidRDefault="000D54E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Beegu</w:t>
            </w:r>
          </w:p>
          <w:p w14:paraId="645F2F7F" w14:textId="1666DCBD" w:rsidR="00291573" w:rsidRDefault="00AB38ED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32EE986" wp14:editId="44E3FBF7">
                  <wp:extent cx="526430" cy="473075"/>
                  <wp:effectExtent l="0" t="0" r="6985" b="317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480" cy="487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56332EBB" w14:textId="77777777" w:rsidR="00D14A00" w:rsidRDefault="00C9078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Red</w:t>
            </w:r>
          </w:p>
          <w:p w14:paraId="32ADFB92" w14:textId="28E1D394" w:rsidR="00C2125A" w:rsidRDefault="009F08D6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A7E9E58" wp14:editId="2B48029D">
                  <wp:extent cx="490085" cy="501650"/>
                  <wp:effectExtent l="0" t="0" r="571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747" cy="514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49C2F121" w14:textId="77777777" w:rsidR="00D14A00" w:rsidRDefault="000001AE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And Tango Makes Three</w:t>
            </w:r>
          </w:p>
          <w:p w14:paraId="5798E11C" w14:textId="3DADF8D9" w:rsidR="00141931" w:rsidRDefault="004D52D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63084C2" wp14:editId="5FD108C6">
                  <wp:extent cx="533400" cy="411337"/>
                  <wp:effectExtent l="0" t="0" r="0" b="825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266" cy="420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05BE43DB" w14:textId="77777777" w:rsidR="00D14A00" w:rsidRDefault="000848E7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Dreams of Freedom</w:t>
            </w:r>
          </w:p>
          <w:p w14:paraId="1F00DD8B" w14:textId="7A7B49D9" w:rsidR="00DF0513" w:rsidRDefault="00CD4C72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6CD03E3" wp14:editId="2AA1108C">
                  <wp:extent cx="473633" cy="527050"/>
                  <wp:effectExtent l="0" t="0" r="3175" b="635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529" cy="53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99" w14:paraId="4D182C4B" w14:textId="77777777" w:rsidTr="009C5A41">
        <w:tc>
          <w:tcPr>
            <w:tcW w:w="1303" w:type="dxa"/>
            <w:vMerge/>
            <w:shd w:val="clear" w:color="auto" w:fill="954FC9"/>
          </w:tcPr>
          <w:p w14:paraId="5173ED45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6762584A" w14:textId="1DE87AFD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0FBCD4A8" w14:textId="77777777" w:rsidR="00D14A00" w:rsidRDefault="00010EA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Dachy’s Deaf</w:t>
            </w:r>
          </w:p>
          <w:p w14:paraId="42E2021F" w14:textId="2F499B81" w:rsidR="00766D64" w:rsidRPr="00AD24D1" w:rsidRDefault="006307C1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5DF631B" wp14:editId="387BD8EB">
                  <wp:extent cx="409723" cy="412492"/>
                  <wp:effectExtent l="0" t="0" r="0" b="698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070" cy="421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11FA12A3" w14:textId="77777777" w:rsidR="00D14A00" w:rsidRDefault="00361BAC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My name is not refugee</w:t>
            </w:r>
          </w:p>
          <w:p w14:paraId="73784709" w14:textId="4A05E050" w:rsidR="001D4D80" w:rsidRDefault="00D928E3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E7B464C" wp14:editId="7AE048A3">
                  <wp:extent cx="463965" cy="445770"/>
                  <wp:effectExtent l="0" t="0" r="0" b="0"/>
                  <wp:docPr id="27" name="Picture 27" descr="My Name is Not Refug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Name is Not Refug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14" cy="450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08FE12CF" w14:textId="77777777" w:rsidR="00D14A00" w:rsidRDefault="00AC7DEB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Proudest Blue</w:t>
            </w:r>
          </w:p>
          <w:p w14:paraId="684A140F" w14:textId="5D774399" w:rsidR="00B9697A" w:rsidRDefault="00BF6F3A" w:rsidP="00D14A00">
            <w:pPr>
              <w:rPr>
                <w:rFonts w:cstheme="minorHAnsi"/>
                <w:sz w:val="16"/>
                <w:szCs w:val="16"/>
              </w:rPr>
            </w:pPr>
            <w:r w:rsidRPr="00C45558">
              <w:rPr>
                <w:noProof/>
              </w:rPr>
              <w:drawing>
                <wp:inline distT="0" distB="0" distL="0" distR="0" wp14:anchorId="4369259D" wp14:editId="6CF18228">
                  <wp:extent cx="391002" cy="378460"/>
                  <wp:effectExtent l="0" t="0" r="9525" b="254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152" cy="38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1170D6CA" w14:textId="77777777" w:rsidR="00D14A00" w:rsidRDefault="000D54E9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My Shadow is Pink</w:t>
            </w:r>
          </w:p>
          <w:p w14:paraId="7CF083F3" w14:textId="243F28B1" w:rsidR="00AB38ED" w:rsidRDefault="004C5036" w:rsidP="00D14A00">
            <w:pPr>
              <w:rPr>
                <w:rFonts w:cstheme="minorHAnsi"/>
                <w:sz w:val="16"/>
                <w:szCs w:val="16"/>
              </w:rPr>
            </w:pPr>
            <w:r w:rsidRPr="00C45558">
              <w:rPr>
                <w:noProof/>
              </w:rPr>
              <w:drawing>
                <wp:inline distT="0" distB="0" distL="0" distR="0" wp14:anchorId="2608C5C0" wp14:editId="17AB7C10">
                  <wp:extent cx="384386" cy="431165"/>
                  <wp:effectExtent l="0" t="0" r="0" b="698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943" cy="43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003B99F7" w14:textId="77777777" w:rsidR="00D14A00" w:rsidRDefault="00C90780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Perfectly Norman</w:t>
            </w:r>
          </w:p>
          <w:p w14:paraId="3202EED3" w14:textId="6D0D91A2" w:rsidR="009F08D6" w:rsidRDefault="00CF7ECA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C98D688" wp14:editId="2D891B61">
                  <wp:extent cx="358521" cy="455930"/>
                  <wp:effectExtent l="0" t="0" r="3810" b="127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288" cy="463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3F6144A6" w14:textId="77777777" w:rsidR="00D14A00" w:rsidRDefault="000001AE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Stand Up, Stand Out</w:t>
            </w:r>
          </w:p>
          <w:p w14:paraId="3590DDB5" w14:textId="38B16E2E" w:rsidR="004D52D0" w:rsidRDefault="004C394B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9DCA9C4" wp14:editId="54A8D21D">
                  <wp:extent cx="380917" cy="493395"/>
                  <wp:effectExtent l="0" t="0" r="635" b="190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986" cy="507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4C0A05E4" w14:textId="77777777" w:rsidR="00D14A00" w:rsidRDefault="000848E7" w:rsidP="00D14A0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Talk Like A River</w:t>
            </w:r>
          </w:p>
          <w:p w14:paraId="136E80D4" w14:textId="77777777" w:rsidR="00CD4C72" w:rsidRDefault="003A1BDD" w:rsidP="00D14A00">
            <w:pPr>
              <w:rPr>
                <w:rFonts w:cstheme="minorHAnsi"/>
                <w:sz w:val="16"/>
                <w:szCs w:val="16"/>
              </w:rPr>
            </w:pPr>
            <w:r w:rsidRPr="00BF3539">
              <w:rPr>
                <w:noProof/>
              </w:rPr>
              <w:drawing>
                <wp:inline distT="0" distB="0" distL="0" distR="0" wp14:anchorId="006C6E2D" wp14:editId="41E444B5">
                  <wp:extent cx="496404" cy="570865"/>
                  <wp:effectExtent l="0" t="0" r="0" b="63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24" cy="572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CA52A" w14:textId="77777777" w:rsidR="003A1BDD" w:rsidRDefault="003A1BDD" w:rsidP="00D14A00">
            <w:pPr>
              <w:rPr>
                <w:rFonts w:cstheme="minorHAnsi"/>
                <w:sz w:val="16"/>
                <w:szCs w:val="16"/>
              </w:rPr>
            </w:pPr>
          </w:p>
          <w:p w14:paraId="76FB4227" w14:textId="77777777" w:rsidR="003A1BDD" w:rsidRDefault="003A1BDD" w:rsidP="00D14A00">
            <w:pPr>
              <w:rPr>
                <w:rFonts w:cstheme="minorHAnsi"/>
                <w:sz w:val="16"/>
                <w:szCs w:val="16"/>
              </w:rPr>
            </w:pPr>
          </w:p>
          <w:p w14:paraId="4C13D00A" w14:textId="77777777" w:rsidR="006B46CD" w:rsidRDefault="006B46CD" w:rsidP="00D14A00">
            <w:pPr>
              <w:rPr>
                <w:rFonts w:cstheme="minorHAnsi"/>
                <w:sz w:val="16"/>
                <w:szCs w:val="16"/>
              </w:rPr>
            </w:pPr>
          </w:p>
          <w:p w14:paraId="1196466B" w14:textId="13491D71" w:rsidR="003A1BDD" w:rsidRDefault="003A1BDD" w:rsidP="00D14A00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16017" w14:paraId="2FCF806E" w14:textId="77777777" w:rsidTr="00E22B38">
        <w:tc>
          <w:tcPr>
            <w:tcW w:w="1303" w:type="dxa"/>
            <w:vMerge/>
            <w:shd w:val="clear" w:color="auto" w:fill="954FC9"/>
          </w:tcPr>
          <w:p w14:paraId="7885254A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26F46FCF" w14:textId="77777777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8500" w:type="dxa"/>
            <w:gridSpan w:val="11"/>
            <w:shd w:val="clear" w:color="auto" w:fill="FFE599" w:themeFill="accent4" w:themeFillTint="66"/>
          </w:tcPr>
          <w:p w14:paraId="0E3C066F" w14:textId="2561D7AC" w:rsidR="00D14A00" w:rsidRPr="00C07A8C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Anti-racism Lessons</w:t>
            </w:r>
          </w:p>
        </w:tc>
      </w:tr>
      <w:tr w:rsidR="00833699" w14:paraId="3B5747AC" w14:textId="77777777" w:rsidTr="009C5A41">
        <w:tc>
          <w:tcPr>
            <w:tcW w:w="1303" w:type="dxa"/>
            <w:vMerge/>
            <w:shd w:val="clear" w:color="auto" w:fill="954FC9"/>
          </w:tcPr>
          <w:p w14:paraId="6153C5CC" w14:textId="77777777" w:rsidR="00D14A00" w:rsidRPr="00AD24D1" w:rsidRDefault="00D14A00" w:rsidP="00D14A0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65D7FB13" w14:textId="6DE49285" w:rsidR="00D14A00" w:rsidRDefault="00D14A00" w:rsidP="00D14A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</w:tcPr>
          <w:p w14:paraId="29C7EB2F" w14:textId="56E1860C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We are All Wonderful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</w:tcPr>
          <w:p w14:paraId="75963766" w14:textId="24E06E80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Shine Bright, Be Proud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</w:tcPr>
          <w:p w14:paraId="1ED82F48" w14:textId="50FBECCE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Be an Upstander</w:t>
            </w:r>
          </w:p>
        </w:tc>
        <w:tc>
          <w:tcPr>
            <w:tcW w:w="1201" w:type="dxa"/>
            <w:shd w:val="clear" w:color="auto" w:fill="FFF2CC" w:themeFill="accent4" w:themeFillTint="33"/>
          </w:tcPr>
          <w:p w14:paraId="669A8DEF" w14:textId="6BB87F8A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Be the Change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</w:tcPr>
          <w:p w14:paraId="5243ED2E" w14:textId="2001AFC5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Different Together</w:t>
            </w:r>
          </w:p>
        </w:tc>
        <w:tc>
          <w:tcPr>
            <w:tcW w:w="1336" w:type="dxa"/>
            <w:shd w:val="clear" w:color="auto" w:fill="FFF2CC" w:themeFill="accent4" w:themeFillTint="33"/>
          </w:tcPr>
          <w:p w14:paraId="12EED202" w14:textId="7BC0DBEC" w:rsidR="00D14A00" w:rsidRPr="00833699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33699">
              <w:rPr>
                <w:rFonts w:cstheme="minorHAnsi"/>
                <w:b/>
                <w:bCs/>
                <w:sz w:val="16"/>
                <w:szCs w:val="16"/>
              </w:rPr>
              <w:t>Change Starts with Us</w:t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6EFB5776" w14:textId="30C1F841" w:rsidR="00D14A00" w:rsidRPr="00C07A8C" w:rsidRDefault="00D14A00" w:rsidP="003A1BD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7A8C">
              <w:rPr>
                <w:rFonts w:cstheme="minorHAnsi"/>
                <w:b/>
                <w:bCs/>
                <w:sz w:val="16"/>
                <w:szCs w:val="16"/>
              </w:rPr>
              <w:t>Make Room for All</w:t>
            </w:r>
          </w:p>
        </w:tc>
      </w:tr>
      <w:tr w:rsidR="002F2FCF" w14:paraId="131A444D" w14:textId="77777777" w:rsidTr="00051552">
        <w:tc>
          <w:tcPr>
            <w:tcW w:w="1303" w:type="dxa"/>
            <w:vMerge/>
            <w:shd w:val="clear" w:color="auto" w:fill="954FC9"/>
          </w:tcPr>
          <w:p w14:paraId="641C5345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2DB35908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546B4F03" w14:textId="30BBA31C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What Makes Me, Me?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33C30E64" w14:textId="2C750E58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What Makes Me Shine?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5D0BE62C" w14:textId="46C20A0C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Words Can Hurt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2C8A09A4" w14:textId="4868DDCA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I Am Every Good Thing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46A0A262" w14:textId="46C49DD0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I Am Enough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1B826039" w14:textId="7C7D3D29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My Identity, My Story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73B21D48" w14:textId="134711CD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Celebrating Our Diversity</w:t>
            </w:r>
          </w:p>
        </w:tc>
      </w:tr>
      <w:tr w:rsidR="002F2FCF" w14:paraId="56575E82" w14:textId="77777777" w:rsidTr="00051552">
        <w:tc>
          <w:tcPr>
            <w:tcW w:w="1303" w:type="dxa"/>
            <w:vMerge/>
            <w:shd w:val="clear" w:color="auto" w:fill="954FC9"/>
          </w:tcPr>
          <w:p w14:paraId="0AC1C08C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46048317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3625E717" w14:textId="296D470F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It’s OK to Be Different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671F401C" w14:textId="21B403DD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Same But Different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34EB5B72" w14:textId="1D0855D6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Be an Upstander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4420061F" w14:textId="7A11618D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What Makes Me, Me?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1B97A7B5" w14:textId="7FE71DE8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Respect for Everyone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2409996E" w14:textId="6BA044CE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Understanding Racism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1F4FE02A" w14:textId="288291AF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Understanding Prejudice</w:t>
            </w:r>
          </w:p>
        </w:tc>
      </w:tr>
      <w:tr w:rsidR="002F2FCF" w14:paraId="3B35AB11" w14:textId="77777777" w:rsidTr="00051552">
        <w:tc>
          <w:tcPr>
            <w:tcW w:w="1303" w:type="dxa"/>
            <w:vMerge/>
            <w:shd w:val="clear" w:color="auto" w:fill="954FC9"/>
          </w:tcPr>
          <w:p w14:paraId="798AE8D8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6113B009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4B5535FD" w14:textId="604BD4C7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Seeing Through Someone Else’s Eyes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1F051A42" w14:textId="1204EA1D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Uniquely Me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21CD064F" w14:textId="63D1C6A9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Every Colour Matters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5177BE3E" w14:textId="07D84FE5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Understanding Race and Racism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79CA3D8A" w14:textId="60735C51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Celebrating Diversity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5EA7E259" w14:textId="7E7C76DD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Breaking the Stereotype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69A35D0D" w14:textId="341BA07F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From Non-Racist to Anti-Racist</w:t>
            </w:r>
          </w:p>
        </w:tc>
      </w:tr>
      <w:tr w:rsidR="002F2FCF" w14:paraId="3946F308" w14:textId="77777777" w:rsidTr="00051552">
        <w:tc>
          <w:tcPr>
            <w:tcW w:w="1303" w:type="dxa"/>
            <w:vMerge/>
            <w:shd w:val="clear" w:color="auto" w:fill="954FC9"/>
          </w:tcPr>
          <w:p w14:paraId="14F081DF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69B3018E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134F919C" w14:textId="582EB753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Same, Different, Special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6E91CC29" w14:textId="6196102F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All About Us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6A522D77" w14:textId="01BF2C06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The Upstander Superhero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6DA70FB6" w14:textId="107DA670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Be Anti-Racist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3D129F05" w14:textId="44A98630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Recognising Racism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0E6B5DDC" w14:textId="07E8E903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Challenge the Stereotype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47FC68A2" w14:textId="22E8EB46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Recognising Discrimination</w:t>
            </w:r>
          </w:p>
        </w:tc>
      </w:tr>
      <w:tr w:rsidR="002F2FCF" w14:paraId="2574B38B" w14:textId="77777777" w:rsidTr="00051552">
        <w:tc>
          <w:tcPr>
            <w:tcW w:w="1303" w:type="dxa"/>
            <w:vMerge/>
            <w:shd w:val="clear" w:color="auto" w:fill="954FC9"/>
          </w:tcPr>
          <w:p w14:paraId="466E6634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1453C384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6C8064A2" w14:textId="133BCD9C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All the Colours of Us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14A19836" w14:textId="54F7B703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Every Shade is Beautiful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1658FEC0" w14:textId="1E088181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Stand Up, Speak Out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6F31C8E4" w14:textId="3F66CA8A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Stand Up to Racism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63F4B50F" w14:textId="368DB575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Our Anti-Racist Charter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3DD2DF62" w14:textId="0D3FBAC9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Change Starts With Us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5DD091C2" w14:textId="5C96ACAD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Empathy in Action</w:t>
            </w:r>
          </w:p>
        </w:tc>
      </w:tr>
      <w:tr w:rsidR="002F2FCF" w14:paraId="71961069" w14:textId="77777777" w:rsidTr="00051552">
        <w:tc>
          <w:tcPr>
            <w:tcW w:w="1303" w:type="dxa"/>
            <w:vMerge/>
            <w:shd w:val="clear" w:color="auto" w:fill="954FC9"/>
          </w:tcPr>
          <w:p w14:paraId="09189CD6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vMerge/>
            <w:shd w:val="clear" w:color="auto" w:fill="FFF2CC" w:themeFill="accent4" w:themeFillTint="33"/>
          </w:tcPr>
          <w:p w14:paraId="10458035" w14:textId="77777777" w:rsidR="002F2FCF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shd w:val="clear" w:color="auto" w:fill="FFF2CC" w:themeFill="accent4" w:themeFillTint="33"/>
            <w:vAlign w:val="center"/>
          </w:tcPr>
          <w:p w14:paraId="55542926" w14:textId="784BA712" w:rsidR="002F2FCF" w:rsidRPr="00320D7E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Proud to Be Me</w:t>
            </w:r>
          </w:p>
        </w:tc>
        <w:tc>
          <w:tcPr>
            <w:tcW w:w="1037" w:type="dxa"/>
            <w:gridSpan w:val="2"/>
            <w:shd w:val="clear" w:color="auto" w:fill="FFF2CC" w:themeFill="accent4" w:themeFillTint="33"/>
            <w:vAlign w:val="center"/>
          </w:tcPr>
          <w:p w14:paraId="18BB83FA" w14:textId="3E34C30F" w:rsidR="002F2FCF" w:rsidRPr="006527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Kindness Stands Up</w:t>
            </w:r>
          </w:p>
        </w:tc>
        <w:tc>
          <w:tcPr>
            <w:tcW w:w="1296" w:type="dxa"/>
            <w:gridSpan w:val="2"/>
            <w:shd w:val="clear" w:color="auto" w:fill="FFF2CC" w:themeFill="accent4" w:themeFillTint="33"/>
            <w:vAlign w:val="center"/>
          </w:tcPr>
          <w:p w14:paraId="6CC2DA3F" w14:textId="475CE27E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What Would You Do?</w:t>
            </w:r>
          </w:p>
        </w:tc>
        <w:tc>
          <w:tcPr>
            <w:tcW w:w="1201" w:type="dxa"/>
            <w:shd w:val="clear" w:color="auto" w:fill="FFF2CC" w:themeFill="accent4" w:themeFillTint="33"/>
            <w:vAlign w:val="center"/>
          </w:tcPr>
          <w:p w14:paraId="0A3B8738" w14:textId="6574DE48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Be the Change</w:t>
            </w:r>
          </w:p>
        </w:tc>
        <w:tc>
          <w:tcPr>
            <w:tcW w:w="1193" w:type="dxa"/>
            <w:gridSpan w:val="3"/>
            <w:shd w:val="clear" w:color="auto" w:fill="FFF2CC" w:themeFill="accent4" w:themeFillTint="33"/>
            <w:vAlign w:val="center"/>
          </w:tcPr>
          <w:p w14:paraId="28BF2B37" w14:textId="7577110F" w:rsidR="002F2FCF" w:rsidRPr="009C5A41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Together We Stand</w:t>
            </w:r>
          </w:p>
        </w:tc>
        <w:tc>
          <w:tcPr>
            <w:tcW w:w="1336" w:type="dxa"/>
            <w:shd w:val="clear" w:color="auto" w:fill="FFF2CC" w:themeFill="accent4" w:themeFillTint="33"/>
            <w:vAlign w:val="center"/>
          </w:tcPr>
          <w:p w14:paraId="48E9957A" w14:textId="60ED6851" w:rsidR="002F2FCF" w:rsidRPr="00833699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Our Voices, Our Change</w:t>
            </w:r>
          </w:p>
        </w:tc>
        <w:tc>
          <w:tcPr>
            <w:tcW w:w="1377" w:type="dxa"/>
            <w:shd w:val="clear" w:color="auto" w:fill="FFF2CC" w:themeFill="accent4" w:themeFillTint="33"/>
            <w:vAlign w:val="center"/>
          </w:tcPr>
          <w:p w14:paraId="44184183" w14:textId="1B6B574B" w:rsidR="002F2FCF" w:rsidRPr="002F2FCF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902F4B">
              <w:rPr>
                <w:rFonts w:eastAsia="Times New Roman" w:cstheme="minorHAnsi"/>
                <w:sz w:val="16"/>
                <w:szCs w:val="16"/>
                <w:lang w:eastAsia="en-GB"/>
              </w:rPr>
              <w:t>Make Room for All</w:t>
            </w:r>
          </w:p>
        </w:tc>
      </w:tr>
      <w:tr w:rsidR="002F2FCF" w14:paraId="3D60BFD4" w14:textId="77777777" w:rsidTr="00E22B38">
        <w:tc>
          <w:tcPr>
            <w:tcW w:w="1303" w:type="dxa"/>
            <w:vMerge/>
            <w:shd w:val="clear" w:color="auto" w:fill="954FC9"/>
          </w:tcPr>
          <w:p w14:paraId="7994FD6F" w14:textId="77777777" w:rsidR="002F2FCF" w:rsidRPr="00AD24D1" w:rsidRDefault="002F2FCF" w:rsidP="002F2FC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13" w:type="dxa"/>
            <w:shd w:val="clear" w:color="auto" w:fill="A469D1"/>
          </w:tcPr>
          <w:p w14:paraId="63CB82C2" w14:textId="413937ED" w:rsidR="002F2FCF" w:rsidRPr="00AD24D1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AD24D1">
              <w:rPr>
                <w:rFonts w:cstheme="minorHAnsi"/>
                <w:b/>
                <w:bCs/>
                <w:sz w:val="16"/>
                <w:szCs w:val="16"/>
              </w:rPr>
              <w:t>World of Work</w:t>
            </w:r>
          </w:p>
        </w:tc>
        <w:tc>
          <w:tcPr>
            <w:tcW w:w="8500" w:type="dxa"/>
            <w:gridSpan w:val="11"/>
            <w:shd w:val="clear" w:color="auto" w:fill="A469D1"/>
          </w:tcPr>
          <w:p w14:paraId="6430C0C9" w14:textId="18C38D92" w:rsidR="002F2FCF" w:rsidRPr="00C363B7" w:rsidRDefault="002F2FCF" w:rsidP="002F2FC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363B7">
              <w:rPr>
                <w:rFonts w:cstheme="minorHAnsi"/>
                <w:b/>
                <w:bCs/>
                <w:sz w:val="16"/>
                <w:szCs w:val="16"/>
              </w:rPr>
              <w:t>See Careers</w:t>
            </w:r>
          </w:p>
        </w:tc>
      </w:tr>
      <w:tr w:rsidR="002F2FCF" w14:paraId="26157FE6" w14:textId="77777777" w:rsidTr="009C5A41">
        <w:trPr>
          <w:trHeight w:val="40"/>
        </w:trPr>
        <w:tc>
          <w:tcPr>
            <w:tcW w:w="1303" w:type="dxa"/>
            <w:vMerge w:val="restart"/>
            <w:shd w:val="clear" w:color="auto" w:fill="F4B083" w:themeFill="accent2" w:themeFillTint="99"/>
          </w:tcPr>
          <w:p w14:paraId="65663508" w14:textId="2B014240" w:rsidR="002F2FCF" w:rsidRPr="00787A9B" w:rsidRDefault="002F2FCF" w:rsidP="002F2FCF">
            <w:pPr>
              <w:ind w:left="-110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Careers</w:t>
            </w:r>
          </w:p>
        </w:tc>
        <w:tc>
          <w:tcPr>
            <w:tcW w:w="1113" w:type="dxa"/>
            <w:shd w:val="clear" w:color="auto" w:fill="E2EFD9" w:themeFill="accent6" w:themeFillTint="33"/>
          </w:tcPr>
          <w:p w14:paraId="3D83344E" w14:textId="77777777" w:rsidR="002F2FCF" w:rsidRPr="00E81A1D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81A1D">
              <w:rPr>
                <w:rFonts w:cstheme="minorHAnsi"/>
                <w:b/>
                <w:bCs/>
                <w:sz w:val="12"/>
                <w:szCs w:val="12"/>
              </w:rPr>
              <w:t xml:space="preserve">Grow throughout life </w:t>
            </w:r>
          </w:p>
          <w:p w14:paraId="388B3E6B" w14:textId="6D7A6794" w:rsidR="002F2FCF" w:rsidRPr="00E81A1D" w:rsidRDefault="002F2FCF" w:rsidP="002F2FCF">
            <w:pPr>
              <w:rPr>
                <w:rFonts w:cstheme="minorHAnsi"/>
                <w:sz w:val="12"/>
                <w:szCs w:val="12"/>
              </w:rPr>
            </w:pPr>
            <w:r w:rsidRPr="00E81A1D">
              <w:rPr>
                <w:rFonts w:cstheme="minorHAnsi"/>
                <w:sz w:val="12"/>
                <w:szCs w:val="12"/>
              </w:rPr>
              <w:t>Grow throughout life by learning and reflecting on yourself, your background, and your strengths.</w:t>
            </w:r>
          </w:p>
        </w:tc>
        <w:tc>
          <w:tcPr>
            <w:tcW w:w="1060" w:type="dxa"/>
            <w:shd w:val="clear" w:color="auto" w:fill="E2EFD9" w:themeFill="accent6" w:themeFillTint="33"/>
          </w:tcPr>
          <w:p w14:paraId="7A086CCD" w14:textId="30E30DE5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Who can help me?</w:t>
            </w:r>
          </w:p>
        </w:tc>
        <w:tc>
          <w:tcPr>
            <w:tcW w:w="969" w:type="dxa"/>
            <w:shd w:val="clear" w:color="auto" w:fill="E2EFD9" w:themeFill="accent6" w:themeFillTint="33"/>
          </w:tcPr>
          <w:p w14:paraId="3042DCD9" w14:textId="5B72A471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Who can I trust to ask for help?</w:t>
            </w:r>
          </w:p>
        </w:tc>
        <w:tc>
          <w:tcPr>
            <w:tcW w:w="1353" w:type="dxa"/>
            <w:gridSpan w:val="2"/>
            <w:shd w:val="clear" w:color="auto" w:fill="E2EFD9" w:themeFill="accent6" w:themeFillTint="33"/>
          </w:tcPr>
          <w:p w14:paraId="101F4BB9" w14:textId="33E0D9D9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What am I good at?</w:t>
            </w:r>
          </w:p>
        </w:tc>
        <w:tc>
          <w:tcPr>
            <w:tcW w:w="1259" w:type="dxa"/>
            <w:gridSpan w:val="3"/>
            <w:shd w:val="clear" w:color="auto" w:fill="E2EFD9" w:themeFill="accent6" w:themeFillTint="33"/>
          </w:tcPr>
          <w:p w14:paraId="1BA8B859" w14:textId="026DFA64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What does success look like?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2B4F464" w14:textId="57F4149C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How can stereotypes affect careers?</w:t>
            </w:r>
          </w:p>
        </w:tc>
        <w:tc>
          <w:tcPr>
            <w:tcW w:w="1348" w:type="dxa"/>
            <w:gridSpan w:val="2"/>
            <w:shd w:val="clear" w:color="auto" w:fill="E2EFD9" w:themeFill="accent6" w:themeFillTint="33"/>
          </w:tcPr>
          <w:p w14:paraId="631073CC" w14:textId="775D3ABC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What are skills?</w:t>
            </w:r>
          </w:p>
        </w:tc>
        <w:tc>
          <w:tcPr>
            <w:tcW w:w="1377" w:type="dxa"/>
            <w:shd w:val="clear" w:color="auto" w:fill="E2EFD9" w:themeFill="accent6" w:themeFillTint="33"/>
          </w:tcPr>
          <w:p w14:paraId="1D0D662D" w14:textId="44E03D06" w:rsidR="002F2FCF" w:rsidRPr="00460220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460220">
              <w:rPr>
                <w:rFonts w:cstheme="minorHAnsi"/>
                <w:sz w:val="16"/>
                <w:szCs w:val="16"/>
              </w:rPr>
              <w:t>How do challenges help you grow?</w:t>
            </w:r>
          </w:p>
        </w:tc>
      </w:tr>
      <w:tr w:rsidR="002F2FCF" w14:paraId="7CB421E7" w14:textId="77777777" w:rsidTr="009C5A41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6730A9CA" w14:textId="77777777" w:rsidR="002F2FCF" w:rsidRDefault="002F2FCF" w:rsidP="002F2FCF">
            <w:pPr>
              <w:ind w:left="-110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BE4D5" w:themeFill="accent2" w:themeFillTint="33"/>
          </w:tcPr>
          <w:p w14:paraId="5018CA62" w14:textId="77777777" w:rsidR="002F2FCF" w:rsidRPr="00E81A1D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81A1D">
              <w:rPr>
                <w:rFonts w:cstheme="minorHAnsi"/>
                <w:b/>
                <w:bCs/>
                <w:sz w:val="12"/>
                <w:szCs w:val="12"/>
              </w:rPr>
              <w:t>Create Opportunities</w:t>
            </w:r>
          </w:p>
          <w:p w14:paraId="50EEA258" w14:textId="27CD87C5" w:rsidR="002F2FCF" w:rsidRPr="00E81A1D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81A1D">
              <w:rPr>
                <w:rFonts w:cstheme="minorHAnsi"/>
                <w:b/>
                <w:bCs/>
                <w:sz w:val="12"/>
                <w:szCs w:val="12"/>
              </w:rPr>
              <w:t>Create opportunities by being proactive and building positive relationships with others</w:t>
            </w:r>
          </w:p>
        </w:tc>
        <w:tc>
          <w:tcPr>
            <w:tcW w:w="1060" w:type="dxa"/>
            <w:shd w:val="clear" w:color="auto" w:fill="FBE4D5" w:themeFill="accent2" w:themeFillTint="33"/>
          </w:tcPr>
          <w:p w14:paraId="6DD6DC63" w14:textId="35877A45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What can I sell in my magical shop?</w:t>
            </w:r>
          </w:p>
        </w:tc>
        <w:tc>
          <w:tcPr>
            <w:tcW w:w="969" w:type="dxa"/>
            <w:shd w:val="clear" w:color="auto" w:fill="FBE4D5" w:themeFill="accent2" w:themeFillTint="33"/>
          </w:tcPr>
          <w:p w14:paraId="66D1BAAC" w14:textId="2A8B8C44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Can we run a shop together?</w:t>
            </w:r>
          </w:p>
        </w:tc>
        <w:tc>
          <w:tcPr>
            <w:tcW w:w="1353" w:type="dxa"/>
            <w:gridSpan w:val="2"/>
            <w:shd w:val="clear" w:color="auto" w:fill="FBE4D5" w:themeFill="accent2" w:themeFillTint="33"/>
          </w:tcPr>
          <w:p w14:paraId="16F34A4E" w14:textId="3C0F450D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What would I like to do in the future?</w:t>
            </w:r>
          </w:p>
        </w:tc>
        <w:tc>
          <w:tcPr>
            <w:tcW w:w="1259" w:type="dxa"/>
            <w:gridSpan w:val="3"/>
            <w:shd w:val="clear" w:color="auto" w:fill="FBE4D5" w:themeFill="accent2" w:themeFillTint="33"/>
          </w:tcPr>
          <w:p w14:paraId="0E764271" w14:textId="7B59C35D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Who can help me improve?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9DFB40D" w14:textId="0AE722DA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How do different jobs work together?</w:t>
            </w:r>
          </w:p>
        </w:tc>
        <w:tc>
          <w:tcPr>
            <w:tcW w:w="1348" w:type="dxa"/>
            <w:gridSpan w:val="2"/>
            <w:shd w:val="clear" w:color="auto" w:fill="FBE4D5" w:themeFill="accent2" w:themeFillTint="33"/>
          </w:tcPr>
          <w:p w14:paraId="460B501B" w14:textId="22D7CE74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Which jobs might be needed in the future?</w:t>
            </w:r>
          </w:p>
        </w:tc>
        <w:tc>
          <w:tcPr>
            <w:tcW w:w="1377" w:type="dxa"/>
            <w:shd w:val="clear" w:color="auto" w:fill="FBE4D5" w:themeFill="accent2" w:themeFillTint="33"/>
          </w:tcPr>
          <w:p w14:paraId="3B0CFF8A" w14:textId="6858B7B1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5B24D2">
              <w:rPr>
                <w:rFonts w:cstheme="minorHAnsi"/>
                <w:sz w:val="16"/>
                <w:szCs w:val="16"/>
              </w:rPr>
              <w:t>What is it like to set up a business?</w:t>
            </w:r>
          </w:p>
        </w:tc>
      </w:tr>
      <w:tr w:rsidR="002F2FCF" w14:paraId="25F28241" w14:textId="77777777" w:rsidTr="009C5A41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22AAE2ED" w14:textId="77777777" w:rsidR="002F2FCF" w:rsidRPr="00787A9B" w:rsidRDefault="002F2FCF" w:rsidP="002F2F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DCC5ED"/>
          </w:tcPr>
          <w:p w14:paraId="3035F795" w14:textId="77777777" w:rsidR="002F2FCF" w:rsidRPr="00866D28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866D28">
              <w:rPr>
                <w:rFonts w:cstheme="minorHAnsi"/>
                <w:b/>
                <w:bCs/>
                <w:sz w:val="12"/>
                <w:szCs w:val="12"/>
              </w:rPr>
              <w:t>Balance life and work</w:t>
            </w:r>
          </w:p>
          <w:p w14:paraId="2E832B60" w14:textId="7B7C9722" w:rsidR="002F2FCF" w:rsidRPr="00E81A1D" w:rsidRDefault="002F2FCF" w:rsidP="002F2FCF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Balance your life as a worker and/or entrepreneur with your well-being, other interests and your involvement with your family and community</w:t>
            </w:r>
          </w:p>
        </w:tc>
        <w:tc>
          <w:tcPr>
            <w:tcW w:w="1060" w:type="dxa"/>
            <w:shd w:val="clear" w:color="auto" w:fill="DCC5ED"/>
          </w:tcPr>
          <w:p w14:paraId="2E5C9E53" w14:textId="66018D43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work and what is rest?</w:t>
            </w:r>
          </w:p>
        </w:tc>
        <w:tc>
          <w:tcPr>
            <w:tcW w:w="969" w:type="dxa"/>
            <w:shd w:val="clear" w:color="auto" w:fill="DCC5ED"/>
          </w:tcPr>
          <w:p w14:paraId="32329B03" w14:textId="0FE2D6E7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volunteer?</w:t>
            </w:r>
          </w:p>
        </w:tc>
        <w:tc>
          <w:tcPr>
            <w:tcW w:w="1353" w:type="dxa"/>
            <w:gridSpan w:val="2"/>
            <w:shd w:val="clear" w:color="auto" w:fill="DCC5ED"/>
          </w:tcPr>
          <w:p w14:paraId="5A719928" w14:textId="23BB286B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happens when you start a job?</w:t>
            </w:r>
          </w:p>
        </w:tc>
        <w:tc>
          <w:tcPr>
            <w:tcW w:w="1259" w:type="dxa"/>
            <w:gridSpan w:val="3"/>
            <w:shd w:val="clear" w:color="auto" w:fill="DCC5ED"/>
          </w:tcPr>
          <w:p w14:paraId="530D6FEB" w14:textId="68107DB7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balance work at school and at home?</w:t>
            </w:r>
          </w:p>
        </w:tc>
        <w:tc>
          <w:tcPr>
            <w:tcW w:w="1134" w:type="dxa"/>
            <w:shd w:val="clear" w:color="auto" w:fill="DCC5ED"/>
          </w:tcPr>
          <w:p w14:paraId="458B62C9" w14:textId="26A261A1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 people do different types on work?</w:t>
            </w:r>
          </w:p>
        </w:tc>
        <w:tc>
          <w:tcPr>
            <w:tcW w:w="1348" w:type="dxa"/>
            <w:gridSpan w:val="2"/>
            <w:shd w:val="clear" w:color="auto" w:fill="DCC5ED"/>
          </w:tcPr>
          <w:p w14:paraId="0F599FC0" w14:textId="2C4BBC63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 people work for charities?</w:t>
            </w:r>
          </w:p>
        </w:tc>
        <w:tc>
          <w:tcPr>
            <w:tcW w:w="1377" w:type="dxa"/>
            <w:shd w:val="clear" w:color="auto" w:fill="DCC5ED"/>
          </w:tcPr>
          <w:p w14:paraId="10D06655" w14:textId="379FAE11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manage money/</w:t>
            </w:r>
          </w:p>
        </w:tc>
      </w:tr>
      <w:tr w:rsidR="002F2FCF" w14:paraId="1B2215ED" w14:textId="77777777" w:rsidTr="009C5A41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637BB401" w14:textId="77777777" w:rsidR="002F2FCF" w:rsidRPr="00787A9B" w:rsidRDefault="002F2FCF" w:rsidP="002F2F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9999"/>
          </w:tcPr>
          <w:p w14:paraId="3728AAE2" w14:textId="77777777" w:rsidR="002F2FCF" w:rsidRPr="000638CA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0638CA">
              <w:rPr>
                <w:rFonts w:cstheme="minorHAnsi"/>
                <w:b/>
                <w:bCs/>
                <w:sz w:val="12"/>
                <w:szCs w:val="12"/>
              </w:rPr>
              <w:t>See the big picture</w:t>
            </w:r>
          </w:p>
          <w:p w14:paraId="6B07E2D2" w14:textId="68CA17D1" w:rsidR="002F2FCF" w:rsidRPr="00E81A1D" w:rsidRDefault="002F2FCF" w:rsidP="002F2FCF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See the boig picture by paying attention to how the economy, politics, and society connect with your own life and career.</w:t>
            </w:r>
          </w:p>
        </w:tc>
        <w:tc>
          <w:tcPr>
            <w:tcW w:w="1060" w:type="dxa"/>
            <w:shd w:val="clear" w:color="auto" w:fill="FF9999"/>
          </w:tcPr>
          <w:p w14:paraId="0EFCA465" w14:textId="43325C1A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can we learn about jobs from a story?</w:t>
            </w:r>
          </w:p>
        </w:tc>
        <w:tc>
          <w:tcPr>
            <w:tcW w:w="969" w:type="dxa"/>
            <w:shd w:val="clear" w:color="auto" w:fill="FF9999"/>
          </w:tcPr>
          <w:p w14:paraId="0D3B6DFE" w14:textId="20C48777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are jobs in the past different to now?</w:t>
            </w:r>
          </w:p>
        </w:tc>
        <w:tc>
          <w:tcPr>
            <w:tcW w:w="1353" w:type="dxa"/>
            <w:gridSpan w:val="2"/>
            <w:shd w:val="clear" w:color="auto" w:fill="FF9999"/>
          </w:tcPr>
          <w:p w14:paraId="3BF75EB3" w14:textId="277EB16E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schools and jobs protect the environment?</w:t>
            </w:r>
          </w:p>
        </w:tc>
        <w:tc>
          <w:tcPr>
            <w:tcW w:w="1259" w:type="dxa"/>
            <w:gridSpan w:val="3"/>
            <w:shd w:val="clear" w:color="auto" w:fill="FF9999"/>
          </w:tcPr>
          <w:p w14:paraId="1BF8C010" w14:textId="6B06A92B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does technology impact jobs?</w:t>
            </w:r>
          </w:p>
        </w:tc>
        <w:tc>
          <w:tcPr>
            <w:tcW w:w="1134" w:type="dxa"/>
            <w:shd w:val="clear" w:color="auto" w:fill="FF9999"/>
          </w:tcPr>
          <w:p w14:paraId="30ECE0C8" w14:textId="53B1E1D4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Do stories contain accurate careers information?</w:t>
            </w:r>
          </w:p>
        </w:tc>
        <w:tc>
          <w:tcPr>
            <w:tcW w:w="1348" w:type="dxa"/>
            <w:gridSpan w:val="2"/>
            <w:shd w:val="clear" w:color="auto" w:fill="FF9999"/>
          </w:tcPr>
          <w:p w14:paraId="0A7830A0" w14:textId="3BE5D455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we prevent harmful work?</w:t>
            </w:r>
          </w:p>
        </w:tc>
        <w:tc>
          <w:tcPr>
            <w:tcW w:w="1377" w:type="dxa"/>
            <w:shd w:val="clear" w:color="auto" w:fill="FF9999"/>
          </w:tcPr>
          <w:p w14:paraId="1BB573A4" w14:textId="0401BE84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might working life change ion the future?</w:t>
            </w:r>
          </w:p>
        </w:tc>
      </w:tr>
      <w:tr w:rsidR="002F2FCF" w14:paraId="10A9572B" w14:textId="77777777" w:rsidTr="009C5A41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05AFD32F" w14:textId="77777777" w:rsidR="002F2FCF" w:rsidRPr="00787A9B" w:rsidRDefault="002F2FCF" w:rsidP="002F2F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F2CC" w:themeFill="accent4" w:themeFillTint="33"/>
          </w:tcPr>
          <w:p w14:paraId="58B95C3A" w14:textId="77777777" w:rsidR="002F2FCF" w:rsidRPr="0052490B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52490B">
              <w:rPr>
                <w:rFonts w:cstheme="minorHAnsi"/>
                <w:b/>
                <w:bCs/>
                <w:sz w:val="12"/>
                <w:szCs w:val="12"/>
              </w:rPr>
              <w:t>Explore Possibilities</w:t>
            </w:r>
          </w:p>
          <w:p w14:paraId="0AA959FA" w14:textId="378A0AC0" w:rsidR="002F2FCF" w:rsidRPr="00E81A1D" w:rsidRDefault="002F2FCF" w:rsidP="002F2FCF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 Explore the full range of possibilities open to you and learn about recruitment processes and the culture of different workplaces.</w:t>
            </w:r>
          </w:p>
        </w:tc>
        <w:tc>
          <w:tcPr>
            <w:tcW w:w="1060" w:type="dxa"/>
            <w:shd w:val="clear" w:color="auto" w:fill="FFF2CC" w:themeFill="accent4" w:themeFillTint="33"/>
          </w:tcPr>
          <w:p w14:paraId="29BCEF3F" w14:textId="755D8AE6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jobs are there in school?</w:t>
            </w:r>
          </w:p>
        </w:tc>
        <w:tc>
          <w:tcPr>
            <w:tcW w:w="969" w:type="dxa"/>
            <w:shd w:val="clear" w:color="auto" w:fill="FFF2CC" w:themeFill="accent4" w:themeFillTint="33"/>
          </w:tcPr>
          <w:p w14:paraId="503308D2" w14:textId="07D3750B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jobs do people around me do?</w:t>
            </w:r>
          </w:p>
        </w:tc>
        <w:tc>
          <w:tcPr>
            <w:tcW w:w="1353" w:type="dxa"/>
            <w:gridSpan w:val="2"/>
            <w:shd w:val="clear" w:color="auto" w:fill="FFF2CC" w:themeFill="accent4" w:themeFillTint="33"/>
          </w:tcPr>
          <w:p w14:paraId="50E63E53" w14:textId="602961B2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 some jobs have uniforms?</w:t>
            </w:r>
          </w:p>
        </w:tc>
        <w:tc>
          <w:tcPr>
            <w:tcW w:w="1259" w:type="dxa"/>
            <w:gridSpan w:val="3"/>
            <w:shd w:val="clear" w:color="auto" w:fill="FFF2CC" w:themeFill="accent4" w:themeFillTint="33"/>
          </w:tcPr>
          <w:p w14:paraId="2BF1CE6B" w14:textId="50BAE5ED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career sectors?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7688B7A8" w14:textId="0A84517D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 subjects at school link to jobs?</w:t>
            </w:r>
          </w:p>
        </w:tc>
        <w:tc>
          <w:tcPr>
            <w:tcW w:w="1348" w:type="dxa"/>
            <w:gridSpan w:val="2"/>
            <w:shd w:val="clear" w:color="auto" w:fill="FFF2CC" w:themeFill="accent4" w:themeFillTint="33"/>
          </w:tcPr>
          <w:p w14:paraId="75FAB199" w14:textId="1A790224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skills do people need for different jobs?</w:t>
            </w:r>
          </w:p>
        </w:tc>
        <w:tc>
          <w:tcPr>
            <w:tcW w:w="1377" w:type="dxa"/>
            <w:shd w:val="clear" w:color="auto" w:fill="FFF2CC" w:themeFill="accent4" w:themeFillTint="33"/>
          </w:tcPr>
          <w:p w14:paraId="45455A63" w14:textId="1E8A9437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are qualifications important for jobs?</w:t>
            </w:r>
          </w:p>
        </w:tc>
      </w:tr>
      <w:tr w:rsidR="002F2FCF" w14:paraId="6E5A97D4" w14:textId="77777777" w:rsidTr="009C5A41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4B81BFDF" w14:textId="77777777" w:rsidR="002F2FCF" w:rsidRPr="00787A9B" w:rsidRDefault="002F2FCF" w:rsidP="002F2F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DEEAF6" w:themeFill="accent5" w:themeFillTint="33"/>
          </w:tcPr>
          <w:p w14:paraId="1B50B13D" w14:textId="77777777" w:rsidR="002F2FCF" w:rsidRPr="007167FD" w:rsidRDefault="002F2FCF" w:rsidP="002F2FCF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7167FD">
              <w:rPr>
                <w:rFonts w:cstheme="minorHAnsi"/>
                <w:b/>
                <w:bCs/>
                <w:sz w:val="12"/>
                <w:szCs w:val="12"/>
              </w:rPr>
              <w:t>Manage Career</w:t>
            </w:r>
          </w:p>
          <w:p w14:paraId="3A170558" w14:textId="01AC32CD" w:rsidR="002F2FCF" w:rsidRPr="00E81A1D" w:rsidRDefault="002F2FCF" w:rsidP="002F2FCF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Manage your career actively, make the most of opportunities and learn from setbacks.</w:t>
            </w:r>
          </w:p>
        </w:tc>
        <w:tc>
          <w:tcPr>
            <w:tcW w:w="1060" w:type="dxa"/>
            <w:shd w:val="clear" w:color="auto" w:fill="DEEAF6" w:themeFill="accent5" w:themeFillTint="33"/>
          </w:tcPr>
          <w:p w14:paraId="630D6202" w14:textId="1F2B2BFB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Do people enjoy their jobs?</w:t>
            </w:r>
          </w:p>
        </w:tc>
        <w:tc>
          <w:tcPr>
            <w:tcW w:w="969" w:type="dxa"/>
            <w:shd w:val="clear" w:color="auto" w:fill="DEEAF6" w:themeFill="accent5" w:themeFillTint="33"/>
          </w:tcPr>
          <w:p w14:paraId="1375BF4B" w14:textId="47471D96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 do I look up to?</w:t>
            </w:r>
          </w:p>
        </w:tc>
        <w:tc>
          <w:tcPr>
            <w:tcW w:w="1353" w:type="dxa"/>
            <w:gridSpan w:val="2"/>
            <w:shd w:val="clear" w:color="auto" w:fill="DEEAF6" w:themeFill="accent5" w:themeFillTint="33"/>
          </w:tcPr>
          <w:p w14:paraId="27386E8C" w14:textId="151A5BF6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 we go to school?</w:t>
            </w:r>
          </w:p>
        </w:tc>
        <w:tc>
          <w:tcPr>
            <w:tcW w:w="1259" w:type="dxa"/>
            <w:gridSpan w:val="3"/>
            <w:shd w:val="clear" w:color="auto" w:fill="DEEAF6" w:themeFill="accent5" w:themeFillTint="33"/>
          </w:tcPr>
          <w:p w14:paraId="3AF5C395" w14:textId="3DDCBB9F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a career journey?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14:paraId="015CF2FD" w14:textId="4C93B82E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achieve a goal?</w:t>
            </w:r>
          </w:p>
        </w:tc>
        <w:tc>
          <w:tcPr>
            <w:tcW w:w="1348" w:type="dxa"/>
            <w:gridSpan w:val="2"/>
            <w:shd w:val="clear" w:color="auto" w:fill="DEEAF6" w:themeFill="accent5" w:themeFillTint="33"/>
          </w:tcPr>
          <w:p w14:paraId="65E28ECD" w14:textId="53B38139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make a good decision?</w:t>
            </w:r>
          </w:p>
        </w:tc>
        <w:tc>
          <w:tcPr>
            <w:tcW w:w="1377" w:type="dxa"/>
            <w:shd w:val="clear" w:color="auto" w:fill="DEEAF6" w:themeFill="accent5" w:themeFillTint="33"/>
          </w:tcPr>
          <w:p w14:paraId="4BAAB124" w14:textId="0309AB10" w:rsidR="002F2FCF" w:rsidRPr="005B24D2" w:rsidRDefault="002F2FCF" w:rsidP="002F2FC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can I prepare for change?</w:t>
            </w:r>
          </w:p>
        </w:tc>
      </w:tr>
      <w:tr w:rsidR="002F2FCF" w14:paraId="3C9C1F10" w14:textId="77777777" w:rsidTr="00E22B38">
        <w:trPr>
          <w:trHeight w:val="40"/>
        </w:trPr>
        <w:tc>
          <w:tcPr>
            <w:tcW w:w="1303" w:type="dxa"/>
            <w:vMerge/>
            <w:shd w:val="clear" w:color="auto" w:fill="F4B083" w:themeFill="accent2" w:themeFillTint="99"/>
          </w:tcPr>
          <w:p w14:paraId="2884C8C3" w14:textId="77777777" w:rsidR="002F2FCF" w:rsidRPr="00787A9B" w:rsidRDefault="002F2FCF" w:rsidP="002F2F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F2CC" w:themeFill="accent4" w:themeFillTint="33"/>
          </w:tcPr>
          <w:p w14:paraId="09169751" w14:textId="3CBA86C3" w:rsidR="002F2FCF" w:rsidRPr="00A01F2B" w:rsidRDefault="002F2FCF" w:rsidP="002F2FCF">
            <w:pPr>
              <w:rPr>
                <w:rFonts w:cstheme="minorHAnsi"/>
                <w:sz w:val="16"/>
                <w:szCs w:val="16"/>
              </w:rPr>
            </w:pPr>
            <w:r w:rsidRPr="00A01F2B">
              <w:rPr>
                <w:rFonts w:cstheme="minorHAnsi"/>
                <w:sz w:val="16"/>
                <w:szCs w:val="16"/>
              </w:rPr>
              <w:t>Additional Content</w:t>
            </w:r>
          </w:p>
        </w:tc>
        <w:tc>
          <w:tcPr>
            <w:tcW w:w="8500" w:type="dxa"/>
            <w:gridSpan w:val="11"/>
            <w:shd w:val="clear" w:color="auto" w:fill="FFF2CC" w:themeFill="accent4" w:themeFillTint="33"/>
          </w:tcPr>
          <w:p w14:paraId="53AA89F5" w14:textId="77777777" w:rsidR="006B46CD" w:rsidRPr="00691FAE" w:rsidRDefault="006B46CD" w:rsidP="006B46CD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Finance Education </w:t>
            </w:r>
            <w:r w:rsidR="002F2FCF" w:rsidRPr="00691FAE">
              <w:rPr>
                <w:rFonts w:cstheme="minorHAnsi"/>
                <w:sz w:val="16"/>
                <w:szCs w:val="16"/>
              </w:rPr>
              <w:t>X5 lessons for each year group</w:t>
            </w:r>
            <w:r>
              <w:rPr>
                <w:rFonts w:cstheme="minorHAnsi"/>
                <w:sz w:val="16"/>
                <w:szCs w:val="16"/>
              </w:rPr>
              <w:t xml:space="preserve">- </w:t>
            </w:r>
            <w:hyperlink r:id="rId52" w:history="1">
              <w:r w:rsidRPr="00691FAE">
                <w:rPr>
                  <w:rStyle w:val="Hyperlink"/>
                  <w:sz w:val="16"/>
                  <w:szCs w:val="16"/>
                </w:rPr>
                <w:t>Financial Education lesson suggestions.docx</w:t>
              </w:r>
            </w:hyperlink>
          </w:p>
          <w:p w14:paraId="41A3EF6D" w14:textId="54267C4D" w:rsidR="002F2FCF" w:rsidRPr="00A01F2B" w:rsidRDefault="002F2FCF" w:rsidP="006B46CD">
            <w:pPr>
              <w:rPr>
                <w:rFonts w:cstheme="minorHAnsi"/>
                <w:sz w:val="16"/>
                <w:szCs w:val="16"/>
              </w:rPr>
            </w:pPr>
            <w:r w:rsidRPr="00A01F2B">
              <w:rPr>
                <w:rFonts w:cstheme="minorHAnsi"/>
                <w:sz w:val="16"/>
                <w:szCs w:val="16"/>
              </w:rPr>
              <w:t>Enterprise Week</w:t>
            </w:r>
            <w:r w:rsidR="006B46CD">
              <w:rPr>
                <w:rFonts w:cstheme="minorHAnsi"/>
                <w:sz w:val="16"/>
                <w:szCs w:val="16"/>
              </w:rPr>
              <w:t>-</w:t>
            </w:r>
            <w:r w:rsidRPr="00A01F2B">
              <w:rPr>
                <w:rFonts w:cstheme="minorHAnsi"/>
                <w:sz w:val="16"/>
                <w:szCs w:val="16"/>
              </w:rPr>
              <w:t xml:space="preserve"> Autumn Term</w:t>
            </w:r>
          </w:p>
          <w:p w14:paraId="6C881BB7" w14:textId="637B7701" w:rsidR="002F2FCF" w:rsidRPr="00A01F2B" w:rsidRDefault="002F2FCF" w:rsidP="006B46CD">
            <w:pPr>
              <w:rPr>
                <w:rFonts w:cstheme="minorHAnsi"/>
                <w:sz w:val="16"/>
                <w:szCs w:val="16"/>
              </w:rPr>
            </w:pPr>
            <w:r w:rsidRPr="00A01F2B">
              <w:rPr>
                <w:rFonts w:cstheme="minorHAnsi"/>
                <w:sz w:val="16"/>
                <w:szCs w:val="16"/>
              </w:rPr>
              <w:t xml:space="preserve">Careers Week </w:t>
            </w:r>
            <w:r w:rsidR="006B46CD">
              <w:rPr>
                <w:rFonts w:cstheme="minorHAnsi"/>
                <w:sz w:val="16"/>
                <w:szCs w:val="16"/>
              </w:rPr>
              <w:t>-</w:t>
            </w:r>
            <w:r w:rsidRPr="00A01F2B">
              <w:rPr>
                <w:rFonts w:cstheme="minorHAnsi"/>
                <w:sz w:val="16"/>
                <w:szCs w:val="16"/>
              </w:rPr>
              <w:t xml:space="preserve">Summer Term </w:t>
            </w:r>
          </w:p>
        </w:tc>
      </w:tr>
    </w:tbl>
    <w:p w14:paraId="7A2A078E" w14:textId="77777777" w:rsidR="00F92EF6" w:rsidRDefault="00F92EF6"/>
    <w:sectPr w:rsidR="00F92EF6" w:rsidSect="00787A9B">
      <w:head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024D4" w14:textId="77777777" w:rsidR="004B3362" w:rsidRDefault="004B3362" w:rsidP="00787A9B">
      <w:pPr>
        <w:spacing w:after="0" w:line="240" w:lineRule="auto"/>
      </w:pPr>
      <w:r>
        <w:separator/>
      </w:r>
    </w:p>
  </w:endnote>
  <w:endnote w:type="continuationSeparator" w:id="0">
    <w:p w14:paraId="216CDD36" w14:textId="77777777" w:rsidR="004B3362" w:rsidRDefault="004B3362" w:rsidP="00787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F47E2" w14:textId="77777777" w:rsidR="004B3362" w:rsidRDefault="004B3362" w:rsidP="00787A9B">
      <w:pPr>
        <w:spacing w:after="0" w:line="240" w:lineRule="auto"/>
      </w:pPr>
      <w:r>
        <w:separator/>
      </w:r>
    </w:p>
  </w:footnote>
  <w:footnote w:type="continuationSeparator" w:id="0">
    <w:p w14:paraId="3D886691" w14:textId="77777777" w:rsidR="004B3362" w:rsidRDefault="004B3362" w:rsidP="00787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F2A9A" w14:textId="51BA5504" w:rsidR="00B34627" w:rsidRPr="0035453F" w:rsidRDefault="00B34627">
    <w:pPr>
      <w:pStyle w:val="Header"/>
      <w:rPr>
        <w:sz w:val="28"/>
        <w:szCs w:val="28"/>
      </w:rPr>
    </w:pPr>
    <w:r w:rsidRPr="0035453F">
      <w:rPr>
        <w:sz w:val="28"/>
        <w:szCs w:val="28"/>
      </w:rPr>
      <w:t>Langold Dyscarr Co</w:t>
    </w:r>
    <w:r w:rsidR="0032186C">
      <w:rPr>
        <w:sz w:val="28"/>
        <w:szCs w:val="28"/>
      </w:rPr>
      <w:t>m</w:t>
    </w:r>
    <w:r w:rsidRPr="0035453F">
      <w:rPr>
        <w:sz w:val="28"/>
        <w:szCs w:val="28"/>
      </w:rPr>
      <w:t xml:space="preserve">munity School </w:t>
    </w:r>
  </w:p>
  <w:p w14:paraId="2EC7AA15" w14:textId="6D78FC30" w:rsidR="00B34627" w:rsidRPr="0035453F" w:rsidRDefault="00B34627">
    <w:pPr>
      <w:pStyle w:val="Header"/>
      <w:rPr>
        <w:sz w:val="28"/>
        <w:szCs w:val="28"/>
      </w:rPr>
    </w:pPr>
    <w:r w:rsidRPr="0035453F">
      <w:rPr>
        <w:sz w:val="28"/>
        <w:szCs w:val="28"/>
      </w:rPr>
      <w:t>PSHE Long Term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F41DA"/>
    <w:multiLevelType w:val="hybridMultilevel"/>
    <w:tmpl w:val="1FD467EC"/>
    <w:lvl w:ilvl="0" w:tplc="1EC0F2A4">
      <w:start w:val="1"/>
      <w:numFmt w:val="bullet"/>
      <w:lvlText w:val="▪"/>
      <w:lvlJc w:val="left"/>
      <w:pPr>
        <w:ind w:left="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520710">
      <w:start w:val="1"/>
      <w:numFmt w:val="bullet"/>
      <w:lvlText w:val="o"/>
      <w:lvlJc w:val="left"/>
      <w:pPr>
        <w:ind w:left="1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A80A42">
      <w:start w:val="1"/>
      <w:numFmt w:val="bullet"/>
      <w:lvlText w:val="▪"/>
      <w:lvlJc w:val="left"/>
      <w:pPr>
        <w:ind w:left="19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4A2EE2">
      <w:start w:val="1"/>
      <w:numFmt w:val="bullet"/>
      <w:lvlText w:val="•"/>
      <w:lvlJc w:val="left"/>
      <w:pPr>
        <w:ind w:left="26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5A857C">
      <w:start w:val="1"/>
      <w:numFmt w:val="bullet"/>
      <w:lvlText w:val="o"/>
      <w:lvlJc w:val="left"/>
      <w:pPr>
        <w:ind w:left="33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9C03D2">
      <w:start w:val="1"/>
      <w:numFmt w:val="bullet"/>
      <w:lvlText w:val="▪"/>
      <w:lvlJc w:val="left"/>
      <w:pPr>
        <w:ind w:left="40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A2F7DC">
      <w:start w:val="1"/>
      <w:numFmt w:val="bullet"/>
      <w:lvlText w:val="•"/>
      <w:lvlJc w:val="left"/>
      <w:pPr>
        <w:ind w:left="47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94A116">
      <w:start w:val="1"/>
      <w:numFmt w:val="bullet"/>
      <w:lvlText w:val="o"/>
      <w:lvlJc w:val="left"/>
      <w:pPr>
        <w:ind w:left="55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963CCC">
      <w:start w:val="1"/>
      <w:numFmt w:val="bullet"/>
      <w:lvlText w:val="▪"/>
      <w:lvlJc w:val="left"/>
      <w:pPr>
        <w:ind w:left="62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E4B"/>
    <w:rsid w:val="000001AE"/>
    <w:rsid w:val="00002608"/>
    <w:rsid w:val="00010EA9"/>
    <w:rsid w:val="00031378"/>
    <w:rsid w:val="000566ED"/>
    <w:rsid w:val="000638CA"/>
    <w:rsid w:val="00073C22"/>
    <w:rsid w:val="000740D2"/>
    <w:rsid w:val="000848E7"/>
    <w:rsid w:val="0009320C"/>
    <w:rsid w:val="00094046"/>
    <w:rsid w:val="000A0F41"/>
    <w:rsid w:val="000A3FA3"/>
    <w:rsid w:val="000B0B3D"/>
    <w:rsid w:val="000B3F00"/>
    <w:rsid w:val="000D54E9"/>
    <w:rsid w:val="000E7871"/>
    <w:rsid w:val="000F4EDA"/>
    <w:rsid w:val="000F5AF8"/>
    <w:rsid w:val="001058C2"/>
    <w:rsid w:val="00106F56"/>
    <w:rsid w:val="00114D3B"/>
    <w:rsid w:val="00141931"/>
    <w:rsid w:val="001475D0"/>
    <w:rsid w:val="00150D28"/>
    <w:rsid w:val="0016556B"/>
    <w:rsid w:val="00196535"/>
    <w:rsid w:val="001C2B7A"/>
    <w:rsid w:val="001D4D80"/>
    <w:rsid w:val="001D6E98"/>
    <w:rsid w:val="001E42BB"/>
    <w:rsid w:val="001F03E5"/>
    <w:rsid w:val="00202D58"/>
    <w:rsid w:val="00242B66"/>
    <w:rsid w:val="00250F85"/>
    <w:rsid w:val="00267688"/>
    <w:rsid w:val="002860C0"/>
    <w:rsid w:val="00291573"/>
    <w:rsid w:val="002C4827"/>
    <w:rsid w:val="002D79E0"/>
    <w:rsid w:val="002F2354"/>
    <w:rsid w:val="002F2FCF"/>
    <w:rsid w:val="00305474"/>
    <w:rsid w:val="00320D7E"/>
    <w:rsid w:val="00320FB4"/>
    <w:rsid w:val="0032186C"/>
    <w:rsid w:val="00342D13"/>
    <w:rsid w:val="0035453F"/>
    <w:rsid w:val="00361BAC"/>
    <w:rsid w:val="00367FCA"/>
    <w:rsid w:val="003A0CDE"/>
    <w:rsid w:val="003A1418"/>
    <w:rsid w:val="003A1BDD"/>
    <w:rsid w:val="003A1DF0"/>
    <w:rsid w:val="003C07D9"/>
    <w:rsid w:val="003D0DB5"/>
    <w:rsid w:val="003E7CB8"/>
    <w:rsid w:val="00401E65"/>
    <w:rsid w:val="004227B1"/>
    <w:rsid w:val="00443FA3"/>
    <w:rsid w:val="00454841"/>
    <w:rsid w:val="00460220"/>
    <w:rsid w:val="00463EE5"/>
    <w:rsid w:val="00491030"/>
    <w:rsid w:val="004A58D7"/>
    <w:rsid w:val="004B3362"/>
    <w:rsid w:val="004B63C6"/>
    <w:rsid w:val="004C394B"/>
    <w:rsid w:val="004C5036"/>
    <w:rsid w:val="004D3F86"/>
    <w:rsid w:val="004D52D0"/>
    <w:rsid w:val="004D6758"/>
    <w:rsid w:val="004E5A73"/>
    <w:rsid w:val="004F68A3"/>
    <w:rsid w:val="00516B84"/>
    <w:rsid w:val="00517219"/>
    <w:rsid w:val="0052490B"/>
    <w:rsid w:val="00560B39"/>
    <w:rsid w:val="00563242"/>
    <w:rsid w:val="00585EB5"/>
    <w:rsid w:val="00587407"/>
    <w:rsid w:val="005B24D2"/>
    <w:rsid w:val="005E361C"/>
    <w:rsid w:val="00612239"/>
    <w:rsid w:val="0061293A"/>
    <w:rsid w:val="006151E4"/>
    <w:rsid w:val="006208E7"/>
    <w:rsid w:val="0062226C"/>
    <w:rsid w:val="00625BE3"/>
    <w:rsid w:val="006307C1"/>
    <w:rsid w:val="00630E4B"/>
    <w:rsid w:val="00651680"/>
    <w:rsid w:val="00652799"/>
    <w:rsid w:val="00691FAE"/>
    <w:rsid w:val="006A160D"/>
    <w:rsid w:val="006A4116"/>
    <w:rsid w:val="006A7B40"/>
    <w:rsid w:val="006B46CD"/>
    <w:rsid w:val="006D5E14"/>
    <w:rsid w:val="006E1C0E"/>
    <w:rsid w:val="006E5A67"/>
    <w:rsid w:val="007167FD"/>
    <w:rsid w:val="0075326A"/>
    <w:rsid w:val="00766D64"/>
    <w:rsid w:val="00787A9B"/>
    <w:rsid w:val="007A1352"/>
    <w:rsid w:val="007D19CC"/>
    <w:rsid w:val="007D4C09"/>
    <w:rsid w:val="007D5A15"/>
    <w:rsid w:val="007E00B1"/>
    <w:rsid w:val="007E2491"/>
    <w:rsid w:val="00811B6C"/>
    <w:rsid w:val="00815EDD"/>
    <w:rsid w:val="00816017"/>
    <w:rsid w:val="00816EA9"/>
    <w:rsid w:val="00822C6C"/>
    <w:rsid w:val="00825A59"/>
    <w:rsid w:val="00833699"/>
    <w:rsid w:val="00866D28"/>
    <w:rsid w:val="008B2AF5"/>
    <w:rsid w:val="008B4EFB"/>
    <w:rsid w:val="008C4C21"/>
    <w:rsid w:val="008D0704"/>
    <w:rsid w:val="008F2D22"/>
    <w:rsid w:val="00915E78"/>
    <w:rsid w:val="00945113"/>
    <w:rsid w:val="00950221"/>
    <w:rsid w:val="00962FD9"/>
    <w:rsid w:val="00983912"/>
    <w:rsid w:val="009867B6"/>
    <w:rsid w:val="0098727B"/>
    <w:rsid w:val="0099450F"/>
    <w:rsid w:val="009B3411"/>
    <w:rsid w:val="009C234F"/>
    <w:rsid w:val="009C5A41"/>
    <w:rsid w:val="009F08D6"/>
    <w:rsid w:val="00A0150E"/>
    <w:rsid w:val="00A01F2B"/>
    <w:rsid w:val="00A3341E"/>
    <w:rsid w:val="00A47771"/>
    <w:rsid w:val="00A55F99"/>
    <w:rsid w:val="00A71778"/>
    <w:rsid w:val="00AB38ED"/>
    <w:rsid w:val="00AC7DEB"/>
    <w:rsid w:val="00AD24D1"/>
    <w:rsid w:val="00AD54C4"/>
    <w:rsid w:val="00AD7362"/>
    <w:rsid w:val="00B0359E"/>
    <w:rsid w:val="00B058F2"/>
    <w:rsid w:val="00B15694"/>
    <w:rsid w:val="00B1687A"/>
    <w:rsid w:val="00B34559"/>
    <w:rsid w:val="00B34627"/>
    <w:rsid w:val="00B6642F"/>
    <w:rsid w:val="00B826AA"/>
    <w:rsid w:val="00B85139"/>
    <w:rsid w:val="00B87C06"/>
    <w:rsid w:val="00B95B31"/>
    <w:rsid w:val="00B9697A"/>
    <w:rsid w:val="00B96CBC"/>
    <w:rsid w:val="00BA0587"/>
    <w:rsid w:val="00BF6F3A"/>
    <w:rsid w:val="00C07A8C"/>
    <w:rsid w:val="00C2125A"/>
    <w:rsid w:val="00C363B7"/>
    <w:rsid w:val="00C46932"/>
    <w:rsid w:val="00C80206"/>
    <w:rsid w:val="00C90780"/>
    <w:rsid w:val="00C97E21"/>
    <w:rsid w:val="00CB7A95"/>
    <w:rsid w:val="00CC0D98"/>
    <w:rsid w:val="00CD4C72"/>
    <w:rsid w:val="00CE5CD4"/>
    <w:rsid w:val="00CF30F9"/>
    <w:rsid w:val="00CF3435"/>
    <w:rsid w:val="00CF7ECA"/>
    <w:rsid w:val="00D06548"/>
    <w:rsid w:val="00D14A00"/>
    <w:rsid w:val="00D21CD5"/>
    <w:rsid w:val="00D44C23"/>
    <w:rsid w:val="00D86902"/>
    <w:rsid w:val="00D86914"/>
    <w:rsid w:val="00D928E3"/>
    <w:rsid w:val="00D9530B"/>
    <w:rsid w:val="00D961B3"/>
    <w:rsid w:val="00DA05C9"/>
    <w:rsid w:val="00DA19D5"/>
    <w:rsid w:val="00DB62E3"/>
    <w:rsid w:val="00DC2B29"/>
    <w:rsid w:val="00DE611C"/>
    <w:rsid w:val="00DE7600"/>
    <w:rsid w:val="00DE7EB6"/>
    <w:rsid w:val="00DF0513"/>
    <w:rsid w:val="00E154AF"/>
    <w:rsid w:val="00E22B38"/>
    <w:rsid w:val="00E35083"/>
    <w:rsid w:val="00E649E4"/>
    <w:rsid w:val="00E655CA"/>
    <w:rsid w:val="00E80EC6"/>
    <w:rsid w:val="00E81A1D"/>
    <w:rsid w:val="00E81A58"/>
    <w:rsid w:val="00E96B24"/>
    <w:rsid w:val="00EE22A3"/>
    <w:rsid w:val="00F14C72"/>
    <w:rsid w:val="00F163D3"/>
    <w:rsid w:val="00F52057"/>
    <w:rsid w:val="00F76328"/>
    <w:rsid w:val="00F92EF6"/>
    <w:rsid w:val="00F940C0"/>
    <w:rsid w:val="00F945C2"/>
    <w:rsid w:val="00FA5FE2"/>
    <w:rsid w:val="00FC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EE6B1"/>
  <w15:chartTrackingRefBased/>
  <w15:docId w15:val="{56AAA77C-DCF2-4F7C-A2B0-291A5D18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30E4B"/>
    <w:rPr>
      <w:color w:val="1155CC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A9B"/>
  </w:style>
  <w:style w:type="paragraph" w:styleId="Footer">
    <w:name w:val="footer"/>
    <w:basedOn w:val="Normal"/>
    <w:link w:val="FooterChar"/>
    <w:uiPriority w:val="99"/>
    <w:unhideWhenUsed/>
    <w:rsid w:val="00787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1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41.jpeg"/><Relationship Id="rId55" Type="http://schemas.openxmlformats.org/officeDocument/2006/relationships/theme" Target="theme/theme1.xml"/><Relationship Id="rId7" Type="http://schemas.openxmlformats.org/officeDocument/2006/relationships/hyperlink" Target="https://anti-bullyingalliance.org.uk/anti-bullying-week-2026/anti-bullying-week-2026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hyperlink" Target="https://langolddyscarrcommunity.sharepoint.com/:w:/s/allstaff/IQCJi_TqKg-MRZ_PSy0adzE4AeB-auohtMCxUFOfLYYp3c0?e=lj8L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ce2be.org.uk/about-us/childrens-mental-health-week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8" Type="http://schemas.openxmlformats.org/officeDocument/2006/relationships/hyperlink" Target="https://better-internet-for-kids.europa.eu/en/saferinternetday/map/united-kingdom" TargetMode="External"/><Relationship Id="rId51" Type="http://schemas.openxmlformats.org/officeDocument/2006/relationships/image" Target="media/image42.png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Barlow</dc:creator>
  <cp:keywords/>
  <dc:description/>
  <cp:lastModifiedBy>Gemma Barlow</cp:lastModifiedBy>
  <cp:revision>19</cp:revision>
  <dcterms:created xsi:type="dcterms:W3CDTF">2026-09-01T14:18:00Z</dcterms:created>
  <dcterms:modified xsi:type="dcterms:W3CDTF">2026-09-03T13:12:00Z</dcterms:modified>
</cp:coreProperties>
</file>