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B3D94" w14:textId="3E9C9535" w:rsidR="001A55CF" w:rsidRDefault="001A55CF" w:rsidP="001A55CF">
      <w:pPr>
        <w:ind w:left="1440" w:firstLine="720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459B65B" wp14:editId="513077CB">
            <wp:simplePos x="0" y="0"/>
            <wp:positionH relativeFrom="column">
              <wp:posOffset>-327605</wp:posOffset>
            </wp:positionH>
            <wp:positionV relativeFrom="paragraph">
              <wp:posOffset>142819</wp:posOffset>
            </wp:positionV>
            <wp:extent cx="1104900" cy="1084830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0" t="5647" r="11838" b="5647"/>
                    <a:stretch/>
                  </pic:blipFill>
                  <pic:spPr bwMode="auto">
                    <a:xfrm>
                      <a:off x="0" y="0"/>
                      <a:ext cx="1104900" cy="108483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4D7A7326" wp14:editId="1ABF04B4">
            <wp:simplePos x="0" y="0"/>
            <wp:positionH relativeFrom="column">
              <wp:posOffset>8030210</wp:posOffset>
            </wp:positionH>
            <wp:positionV relativeFrom="paragraph">
              <wp:posOffset>140970</wp:posOffset>
            </wp:positionV>
            <wp:extent cx="1253490" cy="1027430"/>
            <wp:effectExtent l="0" t="0" r="3810" b="1270"/>
            <wp:wrapThrough wrapText="bothSides">
              <wp:wrapPolygon edited="0">
                <wp:start x="0" y="0"/>
                <wp:lineTo x="0" y="21226"/>
                <wp:lineTo x="21337" y="21226"/>
                <wp:lineTo x="2133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102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A823EB" w14:textId="7E0ED6F5" w:rsidR="00687AC4" w:rsidRPr="009C1E85" w:rsidRDefault="00D436D3" w:rsidP="009C1E85">
      <w:pPr>
        <w:ind w:left="4320" w:firstLine="720"/>
        <w:rPr>
          <w:rFonts w:ascii="Comic Sans MS" w:hAnsi="Comic Sans MS"/>
          <w:b/>
          <w:sz w:val="28"/>
          <w:szCs w:val="28"/>
          <w:u w:val="single"/>
        </w:rPr>
      </w:pPr>
      <w:r w:rsidRPr="009C1E85">
        <w:rPr>
          <w:rFonts w:ascii="Comic Sans MS" w:hAnsi="Comic Sans MS"/>
          <w:b/>
          <w:sz w:val="28"/>
          <w:szCs w:val="28"/>
          <w:u w:val="single"/>
        </w:rPr>
        <w:t xml:space="preserve">Subject- </w:t>
      </w:r>
      <w:r w:rsidR="009C1E85" w:rsidRPr="009C1E85">
        <w:rPr>
          <w:rFonts w:ascii="Comic Sans MS" w:hAnsi="Comic Sans MS"/>
          <w:b/>
          <w:sz w:val="28"/>
          <w:szCs w:val="28"/>
          <w:u w:val="single"/>
        </w:rPr>
        <w:t>Design and Technology</w:t>
      </w:r>
    </w:p>
    <w:p w14:paraId="7A76B746" w14:textId="4D2CB1E3" w:rsidR="00D436D3" w:rsidRDefault="00D436D3">
      <w:pPr>
        <w:rPr>
          <w:rFonts w:ascii="Comic Sans MS" w:hAnsi="Comic Sans MS"/>
          <w:sz w:val="28"/>
          <w:szCs w:val="28"/>
        </w:rPr>
      </w:pPr>
    </w:p>
    <w:p w14:paraId="46B13D36" w14:textId="77777777" w:rsidR="001A55CF" w:rsidRPr="00D436D3" w:rsidRDefault="001A55CF">
      <w:pPr>
        <w:rPr>
          <w:rFonts w:ascii="Comic Sans MS" w:hAnsi="Comic Sans MS"/>
          <w:sz w:val="28"/>
          <w:szCs w:val="28"/>
        </w:rPr>
      </w:pPr>
    </w:p>
    <w:p w14:paraId="3761EE84" w14:textId="77777777" w:rsidR="00D436D3" w:rsidRPr="00D436D3" w:rsidRDefault="00D436D3">
      <w:pPr>
        <w:rPr>
          <w:rFonts w:ascii="Comic Sans MS" w:hAnsi="Comic Sans MS"/>
          <w:sz w:val="28"/>
          <w:szCs w:val="28"/>
        </w:rPr>
      </w:pPr>
      <w:r w:rsidRPr="00D436D3">
        <w:rPr>
          <w:rFonts w:ascii="Comic Sans MS" w:hAnsi="Comic Sans MS"/>
          <w:sz w:val="28"/>
          <w:szCs w:val="28"/>
        </w:rPr>
        <w:t>Threshold Concepts and Milestones</w:t>
      </w:r>
    </w:p>
    <w:tbl>
      <w:tblPr>
        <w:tblStyle w:val="TableGrid"/>
        <w:tblW w:w="1502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480"/>
        <w:gridCol w:w="2481"/>
        <w:gridCol w:w="2481"/>
        <w:gridCol w:w="7585"/>
      </w:tblGrid>
      <w:tr w:rsidR="00DF0117" w14:paraId="0AA09B38" w14:textId="32E309BB" w:rsidTr="00DF0117">
        <w:trPr>
          <w:trHeight w:val="691"/>
        </w:trPr>
        <w:tc>
          <w:tcPr>
            <w:tcW w:w="2480" w:type="dxa"/>
            <w:shd w:val="clear" w:color="auto" w:fill="00B050"/>
            <w:vAlign w:val="center"/>
          </w:tcPr>
          <w:p w14:paraId="430821FC" w14:textId="77777777" w:rsidR="00DF0117" w:rsidRPr="00031BAD" w:rsidRDefault="00DF0117" w:rsidP="00031B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31BAD">
              <w:rPr>
                <w:rFonts w:ascii="Comic Sans MS" w:hAnsi="Comic Sans MS"/>
                <w:b/>
                <w:sz w:val="28"/>
                <w:szCs w:val="28"/>
              </w:rPr>
              <w:t>Threshold Concept</w:t>
            </w:r>
          </w:p>
        </w:tc>
        <w:tc>
          <w:tcPr>
            <w:tcW w:w="2481" w:type="dxa"/>
            <w:shd w:val="clear" w:color="auto" w:fill="00B050"/>
            <w:vAlign w:val="center"/>
          </w:tcPr>
          <w:p w14:paraId="2A0C86D5" w14:textId="77777777" w:rsidR="00DF0117" w:rsidRPr="00031BAD" w:rsidRDefault="00DF0117" w:rsidP="00031B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00B050"/>
            <w:vAlign w:val="center"/>
          </w:tcPr>
          <w:p w14:paraId="07D4D29E" w14:textId="740BABA5" w:rsidR="00DF0117" w:rsidRPr="00031BAD" w:rsidRDefault="00EF6D07" w:rsidP="00031B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Year 6</w:t>
            </w:r>
          </w:p>
        </w:tc>
        <w:tc>
          <w:tcPr>
            <w:tcW w:w="7585" w:type="dxa"/>
            <w:shd w:val="clear" w:color="auto" w:fill="00B050"/>
            <w:vAlign w:val="center"/>
          </w:tcPr>
          <w:p w14:paraId="4AF91F27" w14:textId="420AEDF8" w:rsidR="00DF0117" w:rsidRPr="00031BAD" w:rsidRDefault="00DF0117" w:rsidP="00DF01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Content</w:t>
            </w:r>
          </w:p>
        </w:tc>
      </w:tr>
      <w:tr w:rsidR="00DF0117" w14:paraId="0AC8D7D8" w14:textId="522CFB4D" w:rsidTr="00DF0117">
        <w:trPr>
          <w:trHeight w:val="601"/>
        </w:trPr>
        <w:tc>
          <w:tcPr>
            <w:tcW w:w="2480" w:type="dxa"/>
            <w:shd w:val="clear" w:color="auto" w:fill="79FFB6"/>
          </w:tcPr>
          <w:p w14:paraId="55E7700F" w14:textId="409D2642" w:rsidR="00DF0117" w:rsidRPr="00031BAD" w:rsidRDefault="00DF0117" w:rsidP="00DF0117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  <w:b/>
              </w:rPr>
              <w:t>Master practical skills</w:t>
            </w:r>
            <w:r w:rsidRPr="00031BAD">
              <w:rPr>
                <w:rFonts w:ascii="Comic Sans MS" w:hAnsi="Comic Sans MS"/>
              </w:rPr>
              <w:br/>
              <w:t>This concept involves developing the skills needed to make high quality products (we have highlighted a range of skills but they may be added to or changed</w:t>
            </w:r>
          </w:p>
          <w:p w14:paraId="4E6F6013" w14:textId="743A7FF6" w:rsidR="00DF0117" w:rsidRPr="00031BAD" w:rsidRDefault="00DF0117" w:rsidP="00DF0117">
            <w:pPr>
              <w:rPr>
                <w:rFonts w:ascii="Comic Sans MS" w:hAnsi="Comic Sans MS"/>
              </w:rPr>
            </w:pPr>
          </w:p>
        </w:tc>
        <w:tc>
          <w:tcPr>
            <w:tcW w:w="2481" w:type="dxa"/>
            <w:shd w:val="clear" w:color="auto" w:fill="79FFB6"/>
          </w:tcPr>
          <w:p w14:paraId="21C5A39A" w14:textId="071DF55C" w:rsidR="00DF0117" w:rsidRPr="00031BAD" w:rsidRDefault="00DF0117" w:rsidP="00DF0117">
            <w:pPr>
              <w:rPr>
                <w:rFonts w:ascii="Comic Sans MS" w:hAnsi="Comic Sans MS"/>
                <w:b/>
              </w:rPr>
            </w:pPr>
            <w:r w:rsidRPr="00031BAD">
              <w:rPr>
                <w:rFonts w:ascii="Comic Sans MS" w:hAnsi="Comic Sans MS"/>
                <w:b/>
              </w:rPr>
              <w:t>Mechanics</w:t>
            </w:r>
          </w:p>
        </w:tc>
        <w:tc>
          <w:tcPr>
            <w:tcW w:w="2481" w:type="dxa"/>
            <w:shd w:val="clear" w:color="auto" w:fill="79FFB6"/>
          </w:tcPr>
          <w:p w14:paraId="09C937FD" w14:textId="436AE7E9" w:rsidR="00275D8C" w:rsidRDefault="00275D8C" w:rsidP="00DF0117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Use scientific knowledge of the transference of forces to choose appropriate mechanisms for a product (such as levers, winding mechanisms, pulleys and gears).</w:t>
            </w:r>
          </w:p>
          <w:p w14:paraId="6291073B" w14:textId="4880A1BA" w:rsidR="00DF0117" w:rsidRPr="00031BAD" w:rsidRDefault="00DF0117" w:rsidP="00DF0117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Convert rotary motion to linear using cams.</w:t>
            </w:r>
          </w:p>
          <w:p w14:paraId="1A5A06F0" w14:textId="70CF5D2A" w:rsidR="00DF0117" w:rsidRPr="00031BAD" w:rsidRDefault="00DF0117" w:rsidP="00DF0117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Use innovative combinations of electronics (or computing) and mechanics in product designs.</w:t>
            </w:r>
          </w:p>
        </w:tc>
        <w:tc>
          <w:tcPr>
            <w:tcW w:w="7585" w:type="dxa"/>
            <w:shd w:val="clear" w:color="auto" w:fill="79FFB6"/>
          </w:tcPr>
          <w:p w14:paraId="160B9AF8" w14:textId="025006D3" w:rsidR="00F220BE" w:rsidRDefault="00F220BE" w:rsidP="00F220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Chn to explore creating each of the different kind of machines in appropriate contexts</w:t>
            </w:r>
            <w:r w:rsidR="00A80E45">
              <w:rPr>
                <w:rFonts w:ascii="Comic Sans MS" w:hAnsi="Comic Sans MS"/>
              </w:rPr>
              <w:t>- building on from the Physics curriculum.</w:t>
            </w:r>
          </w:p>
          <w:p w14:paraId="5EB7F288" w14:textId="77777777" w:rsidR="00DF0117" w:rsidRDefault="00F220BE" w:rsidP="00F220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Pulleys</w:t>
            </w:r>
          </w:p>
          <w:p w14:paraId="2309A522" w14:textId="77777777" w:rsidR="00F220BE" w:rsidRDefault="00F220BE" w:rsidP="00F220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Levers</w:t>
            </w:r>
          </w:p>
          <w:p w14:paraId="5C45995C" w14:textId="77777777" w:rsidR="00F220BE" w:rsidRDefault="00F220BE" w:rsidP="00F220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Gears</w:t>
            </w:r>
          </w:p>
          <w:p w14:paraId="63E0B064" w14:textId="77777777" w:rsidR="00F220BE" w:rsidRDefault="00F220BE" w:rsidP="00F220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CAMS</w:t>
            </w:r>
          </w:p>
          <w:p w14:paraId="27003115" w14:textId="31550624" w:rsidR="00F220BE" w:rsidRDefault="00F220BE" w:rsidP="00F220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K’nex</w:t>
            </w:r>
            <w:proofErr w:type="spellEnd"/>
            <w:r>
              <w:rPr>
                <w:rFonts w:ascii="Comic Sans MS" w:hAnsi="Comic Sans MS"/>
              </w:rPr>
              <w:t xml:space="preserve"> - water wheels</w:t>
            </w:r>
          </w:p>
          <w:p w14:paraId="6E446A0C" w14:textId="1750550F" w:rsidR="00F220BE" w:rsidRDefault="00F220BE" w:rsidP="00F220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Lego  - crocodiles (electronic mechanisms programming)</w:t>
            </w:r>
          </w:p>
          <w:p w14:paraId="22B1948A" w14:textId="32B9A5FE" w:rsidR="00F220BE" w:rsidRPr="00F220BE" w:rsidRDefault="00F220BE" w:rsidP="00F220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to evaluate each machine and think about its uses in the ‘real world’.</w:t>
            </w:r>
          </w:p>
        </w:tc>
      </w:tr>
      <w:tr w:rsidR="00275D8C" w14:paraId="2EAB10AB" w14:textId="119C2443" w:rsidTr="00DF0117">
        <w:trPr>
          <w:trHeight w:val="567"/>
        </w:trPr>
        <w:tc>
          <w:tcPr>
            <w:tcW w:w="2480" w:type="dxa"/>
            <w:shd w:val="clear" w:color="auto" w:fill="79FFB6"/>
          </w:tcPr>
          <w:p w14:paraId="6AA0F778" w14:textId="3DDBC591" w:rsidR="00275D8C" w:rsidRPr="00031BAD" w:rsidRDefault="00275D8C" w:rsidP="00275D8C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  <w:b/>
              </w:rPr>
              <w:lastRenderedPageBreak/>
              <w:t>Design, make, evaluate and improve</w:t>
            </w:r>
            <w:r w:rsidRPr="00031BAD">
              <w:rPr>
                <w:rFonts w:ascii="Comic Sans MS" w:hAnsi="Comic Sans MS"/>
              </w:rPr>
              <w:br/>
              <w:t>This concept involves developing the process of design thinking and seeing design as a process.</w:t>
            </w:r>
          </w:p>
        </w:tc>
        <w:tc>
          <w:tcPr>
            <w:tcW w:w="2481" w:type="dxa"/>
            <w:shd w:val="clear" w:color="auto" w:fill="79FFB6"/>
          </w:tcPr>
          <w:p w14:paraId="3C42AFFA" w14:textId="77777777" w:rsidR="00275D8C" w:rsidRPr="00031BAD" w:rsidRDefault="00275D8C" w:rsidP="00275D8C">
            <w:pPr>
              <w:rPr>
                <w:rFonts w:ascii="Comic Sans MS" w:hAnsi="Comic Sans MS"/>
              </w:rPr>
            </w:pPr>
          </w:p>
        </w:tc>
        <w:tc>
          <w:tcPr>
            <w:tcW w:w="2481" w:type="dxa"/>
            <w:shd w:val="clear" w:color="auto" w:fill="79FFB6"/>
          </w:tcPr>
          <w:p w14:paraId="2386FB23" w14:textId="77777777" w:rsidR="00275D8C" w:rsidRPr="00031BAD" w:rsidRDefault="00275D8C" w:rsidP="00275D8C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Design with the user in mind, motivated by the service a product will offer (rather than simply for profit).</w:t>
            </w:r>
          </w:p>
          <w:p w14:paraId="0C5D3B92" w14:textId="77777777" w:rsidR="00275D8C" w:rsidRPr="00031BAD" w:rsidRDefault="00275D8C" w:rsidP="00275D8C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Make products through stages of prototypes, making continual refinements.</w:t>
            </w:r>
          </w:p>
          <w:p w14:paraId="6FC2F8F3" w14:textId="77777777" w:rsidR="00275D8C" w:rsidRPr="00031BAD" w:rsidRDefault="00275D8C" w:rsidP="00275D8C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Ensure products have a high quality finish, using art skills where appropriate.</w:t>
            </w:r>
          </w:p>
          <w:p w14:paraId="304DAB22" w14:textId="25D562DD" w:rsidR="00275D8C" w:rsidRPr="00031BAD" w:rsidRDefault="00275D8C" w:rsidP="00275D8C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Use prototypes, cross-sectional diagrams and computer aided designs to represent designs. </w:t>
            </w:r>
          </w:p>
        </w:tc>
        <w:tc>
          <w:tcPr>
            <w:tcW w:w="7585" w:type="dxa"/>
            <w:shd w:val="clear" w:color="auto" w:fill="79FFB6"/>
          </w:tcPr>
          <w:p w14:paraId="4C99E3BE" w14:textId="429E2475" w:rsidR="004B4220" w:rsidRDefault="004B4220" w:rsidP="000C50CB">
            <w:pPr>
              <w:rPr>
                <w:rFonts w:ascii="Comic Sans MS" w:hAnsi="Comic Sans MS"/>
                <w:b/>
              </w:rPr>
            </w:pPr>
            <w:bookmarkStart w:id="0" w:name="_GoBack"/>
            <w:r>
              <w:rPr>
                <w:rFonts w:ascii="Comic Sans MS" w:hAnsi="Comic Sans MS"/>
                <w:b/>
              </w:rPr>
              <w:t>Problem:</w:t>
            </w:r>
            <w:r w:rsidR="00A80E45">
              <w:rPr>
                <w:rFonts w:ascii="Comic Sans MS" w:hAnsi="Comic Sans MS"/>
                <w:b/>
              </w:rPr>
              <w:t xml:space="preserve"> </w:t>
            </w:r>
            <w:r w:rsidR="00A80E45" w:rsidRPr="00A80E45">
              <w:rPr>
                <w:rFonts w:ascii="Comic Sans MS" w:hAnsi="Comic Sans MS"/>
              </w:rPr>
              <w:t>People with mobility issues</w:t>
            </w:r>
            <w:r w:rsidR="00A80E45">
              <w:rPr>
                <w:rFonts w:ascii="Comic Sans MS" w:hAnsi="Comic Sans MS"/>
              </w:rPr>
              <w:t xml:space="preserve"> struggle to perform</w:t>
            </w:r>
            <w:r w:rsidR="00A80E45" w:rsidRPr="00A80E45">
              <w:rPr>
                <w:rFonts w:ascii="Comic Sans MS" w:hAnsi="Comic Sans MS"/>
              </w:rPr>
              <w:t xml:space="preserve"> everyday tasks.</w:t>
            </w:r>
          </w:p>
          <w:p w14:paraId="4B362B80" w14:textId="27A3A912" w:rsidR="000C50CB" w:rsidRDefault="00EF11E6" w:rsidP="000C50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Design brief</w:t>
            </w:r>
            <w:r w:rsidR="000C50CB" w:rsidRPr="000C50CB">
              <w:rPr>
                <w:rFonts w:ascii="Comic Sans MS" w:hAnsi="Comic Sans MS"/>
                <w:b/>
              </w:rPr>
              <w:t>:</w:t>
            </w:r>
            <w:r w:rsidR="000C50CB">
              <w:rPr>
                <w:rFonts w:ascii="Comic Sans MS" w:hAnsi="Comic Sans MS"/>
              </w:rPr>
              <w:t xml:space="preserve"> Make </w:t>
            </w:r>
            <w:r>
              <w:rPr>
                <w:rFonts w:ascii="Comic Sans MS" w:hAnsi="Comic Sans MS"/>
              </w:rPr>
              <w:t>a machine</w:t>
            </w:r>
            <w:r w:rsidR="000C50CB">
              <w:rPr>
                <w:rFonts w:ascii="Comic Sans MS" w:hAnsi="Comic Sans MS"/>
              </w:rPr>
              <w:t xml:space="preserve"> that will make life easier for people with mobility issues</w:t>
            </w:r>
            <w:r>
              <w:rPr>
                <w:rFonts w:ascii="Comic Sans MS" w:hAnsi="Comic Sans MS"/>
              </w:rPr>
              <w:t>.</w:t>
            </w:r>
          </w:p>
          <w:bookmarkEnd w:id="0"/>
          <w:p w14:paraId="2C7F0D7E" w14:textId="77777777" w:rsidR="00F220BE" w:rsidRDefault="00F220BE" w:rsidP="00F220B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Chn think of a range of problems that could affect people with mobility issues</w:t>
            </w:r>
          </w:p>
          <w:p w14:paraId="20A1C516" w14:textId="59C9CB6B" w:rsidR="00F220BE" w:rsidRPr="00F220BE" w:rsidRDefault="00F220BE" w:rsidP="00F220B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designs that would answer the problem (allow chn to be as inventive as possible)</w:t>
            </w:r>
          </w:p>
          <w:p w14:paraId="1ECECF4A" w14:textId="77777777" w:rsidR="00F220BE" w:rsidRDefault="00F220BE" w:rsidP="00F220B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F220BE">
              <w:rPr>
                <w:rFonts w:ascii="Comic Sans MS" w:hAnsi="Comic Sans MS"/>
              </w:rPr>
              <w:t>Children build prototypes using appropriate materials</w:t>
            </w:r>
          </w:p>
          <w:p w14:paraId="2D8DA801" w14:textId="1B8C3948" w:rsidR="00F220BE" w:rsidRDefault="00F220BE" w:rsidP="00F220B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Review their prototypes and make adjustments on their plans</w:t>
            </w:r>
          </w:p>
          <w:p w14:paraId="2E7309ED" w14:textId="47E986C1" w:rsidR="00F220BE" w:rsidRDefault="00F220BE" w:rsidP="00F220B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Collaborate with others to compare ideas</w:t>
            </w:r>
          </w:p>
          <w:p w14:paraId="64E36351" w14:textId="71D3A410" w:rsidR="00A80E45" w:rsidRDefault="00A80E45" w:rsidP="00F220B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Build a final prototype</w:t>
            </w:r>
          </w:p>
          <w:p w14:paraId="5F49FB96" w14:textId="0413C4A2" w:rsidR="00A80E45" w:rsidRDefault="00A80E45" w:rsidP="00F220B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Test and evaluate</w:t>
            </w:r>
          </w:p>
          <w:p w14:paraId="7EF3133C" w14:textId="77777777" w:rsidR="00F220BE" w:rsidRPr="00F220BE" w:rsidRDefault="00F220BE" w:rsidP="00F220BE">
            <w:pPr>
              <w:ind w:left="360"/>
              <w:rPr>
                <w:rFonts w:ascii="Comic Sans MS" w:hAnsi="Comic Sans MS"/>
              </w:rPr>
            </w:pPr>
          </w:p>
          <w:p w14:paraId="2E27E5AC" w14:textId="63D87EB7" w:rsidR="00275D8C" w:rsidRPr="00031BAD" w:rsidRDefault="00275D8C" w:rsidP="00275D8C">
            <w:pPr>
              <w:rPr>
                <w:rFonts w:ascii="Comic Sans MS" w:hAnsi="Comic Sans MS"/>
              </w:rPr>
            </w:pPr>
          </w:p>
        </w:tc>
      </w:tr>
      <w:tr w:rsidR="00275D8C" w14:paraId="1B0A3329" w14:textId="4BA2CE53" w:rsidTr="00DF0117">
        <w:trPr>
          <w:trHeight w:val="70"/>
        </w:trPr>
        <w:tc>
          <w:tcPr>
            <w:tcW w:w="2480" w:type="dxa"/>
            <w:shd w:val="clear" w:color="auto" w:fill="79FFB6"/>
          </w:tcPr>
          <w:p w14:paraId="4317650D" w14:textId="2068BFFF" w:rsidR="00275D8C" w:rsidRPr="00031BAD" w:rsidRDefault="00275D8C" w:rsidP="00275D8C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  <w:b/>
              </w:rPr>
              <w:t>Take inspiration from design throughout history</w:t>
            </w:r>
            <w:r w:rsidRPr="00031BAD">
              <w:rPr>
                <w:rFonts w:ascii="Comic Sans MS" w:hAnsi="Comic Sans MS"/>
              </w:rPr>
              <w:br/>
              <w:t>This concept involves appreciating the design process that has influenced the products we use in everyday life.</w:t>
            </w:r>
          </w:p>
        </w:tc>
        <w:tc>
          <w:tcPr>
            <w:tcW w:w="2481" w:type="dxa"/>
            <w:shd w:val="clear" w:color="auto" w:fill="79FFB6"/>
          </w:tcPr>
          <w:p w14:paraId="738C740B" w14:textId="77777777" w:rsidR="00275D8C" w:rsidRPr="00031BAD" w:rsidRDefault="00275D8C" w:rsidP="00275D8C">
            <w:pPr>
              <w:rPr>
                <w:rFonts w:ascii="Comic Sans MS" w:hAnsi="Comic Sans MS"/>
              </w:rPr>
            </w:pPr>
          </w:p>
        </w:tc>
        <w:tc>
          <w:tcPr>
            <w:tcW w:w="2481" w:type="dxa"/>
            <w:shd w:val="clear" w:color="auto" w:fill="79FFB6"/>
          </w:tcPr>
          <w:p w14:paraId="063E7102" w14:textId="77777777" w:rsidR="00275D8C" w:rsidRPr="00031BAD" w:rsidRDefault="00275D8C" w:rsidP="00275D8C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Combine elements of design from a range of inspirational designers throughout history, giving reasons for choices.</w:t>
            </w:r>
          </w:p>
          <w:p w14:paraId="24822076" w14:textId="77777777" w:rsidR="00275D8C" w:rsidRPr="00031BAD" w:rsidRDefault="00275D8C" w:rsidP="00275D8C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Create innovative designs that improve upon existing products.</w:t>
            </w:r>
          </w:p>
          <w:p w14:paraId="74DB459B" w14:textId="2F241454" w:rsidR="00275D8C" w:rsidRPr="00031BAD" w:rsidRDefault="00275D8C" w:rsidP="00275D8C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lastRenderedPageBreak/>
              <w:t>• Evaluate the design of products so as to suggest improvements to the user experience. </w:t>
            </w:r>
          </w:p>
        </w:tc>
        <w:tc>
          <w:tcPr>
            <w:tcW w:w="7585" w:type="dxa"/>
            <w:shd w:val="clear" w:color="auto" w:fill="79FFB6"/>
          </w:tcPr>
          <w:p w14:paraId="33CFF98B" w14:textId="4500D319" w:rsidR="00275D8C" w:rsidRDefault="00F220BE" w:rsidP="00F220B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Look at the evolution of products through time e.g. hoover, mobile phones</w:t>
            </w:r>
            <w:r w:rsidR="00A80E45">
              <w:rPr>
                <w:rFonts w:ascii="Comic Sans MS" w:hAnsi="Comic Sans MS"/>
              </w:rPr>
              <w:t xml:space="preserve">, stair lift, dumb waiter, lazy </w:t>
            </w:r>
            <w:proofErr w:type="spellStart"/>
            <w:r w:rsidR="00A80E45">
              <w:rPr>
                <w:rFonts w:ascii="Comic Sans MS" w:hAnsi="Comic Sans MS"/>
              </w:rPr>
              <w:t>susan</w:t>
            </w:r>
            <w:proofErr w:type="spellEnd"/>
          </w:p>
          <w:p w14:paraId="7500098B" w14:textId="1D7B14AE" w:rsidR="00F220BE" w:rsidRDefault="00F220BE" w:rsidP="00F220B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 at a variety of designers</w:t>
            </w:r>
          </w:p>
          <w:p w14:paraId="749A3F4F" w14:textId="67E2706E" w:rsidR="00F220BE" w:rsidRDefault="00F220BE" w:rsidP="00F220B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Annotate how they improved life for the users</w:t>
            </w:r>
          </w:p>
          <w:p w14:paraId="3FD233FF" w14:textId="77777777" w:rsidR="00F220BE" w:rsidRPr="00F220BE" w:rsidRDefault="00F220BE" w:rsidP="00F220BE">
            <w:pPr>
              <w:pStyle w:val="ListParagraph"/>
              <w:rPr>
                <w:rFonts w:ascii="Comic Sans MS" w:hAnsi="Comic Sans MS"/>
              </w:rPr>
            </w:pPr>
          </w:p>
        </w:tc>
      </w:tr>
    </w:tbl>
    <w:p w14:paraId="2FC16F41" w14:textId="5C7BBDCC" w:rsidR="00D436D3" w:rsidRDefault="00D436D3"/>
    <w:sectPr w:rsidR="00D436D3" w:rsidSect="00031BAD">
      <w:pgSz w:w="16838" w:h="11906" w:orient="landscape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F0CC1"/>
    <w:multiLevelType w:val="hybridMultilevel"/>
    <w:tmpl w:val="DC4C0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45CFA"/>
    <w:multiLevelType w:val="multilevel"/>
    <w:tmpl w:val="58A66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7E47E2"/>
    <w:multiLevelType w:val="multilevel"/>
    <w:tmpl w:val="E556D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35179C"/>
    <w:multiLevelType w:val="hybridMultilevel"/>
    <w:tmpl w:val="F0EC2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280B30"/>
    <w:multiLevelType w:val="multilevel"/>
    <w:tmpl w:val="A46C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E03C52"/>
    <w:multiLevelType w:val="hybridMultilevel"/>
    <w:tmpl w:val="C696D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007A6E"/>
    <w:multiLevelType w:val="hybridMultilevel"/>
    <w:tmpl w:val="63703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6D3"/>
    <w:rsid w:val="00031BAD"/>
    <w:rsid w:val="000C50CB"/>
    <w:rsid w:val="001A55CF"/>
    <w:rsid w:val="00275D8C"/>
    <w:rsid w:val="002C3796"/>
    <w:rsid w:val="004B4220"/>
    <w:rsid w:val="007069F3"/>
    <w:rsid w:val="00851072"/>
    <w:rsid w:val="00985F9C"/>
    <w:rsid w:val="009C1E85"/>
    <w:rsid w:val="00A467E0"/>
    <w:rsid w:val="00A80E45"/>
    <w:rsid w:val="00AE6577"/>
    <w:rsid w:val="00B05CE3"/>
    <w:rsid w:val="00D436D3"/>
    <w:rsid w:val="00DE0E26"/>
    <w:rsid w:val="00DF0117"/>
    <w:rsid w:val="00DF6497"/>
    <w:rsid w:val="00EF11E6"/>
    <w:rsid w:val="00EF6D07"/>
    <w:rsid w:val="00F220BE"/>
    <w:rsid w:val="00F3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EFD152"/>
  <w15:docId w15:val="{C4FE6F74-87F8-418F-849A-949DD0D51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31B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220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3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847678B518184EA864F123DD57B164" ma:contentTypeVersion="13" ma:contentTypeDescription="Create a new document." ma:contentTypeScope="" ma:versionID="b8c0c12e9b4a7706d0e02e9f56775c6d">
  <xsd:schema xmlns:xsd="http://www.w3.org/2001/XMLSchema" xmlns:xs="http://www.w3.org/2001/XMLSchema" xmlns:p="http://schemas.microsoft.com/office/2006/metadata/properties" xmlns:ns3="6f80dc4c-841a-4e1c-a388-e4cb5d99b1ab" xmlns:ns4="361219b9-0906-4ad1-9fc9-a2362e277c89" targetNamespace="http://schemas.microsoft.com/office/2006/metadata/properties" ma:root="true" ma:fieldsID="257b61a57e1515841d691887c7239d7b" ns3:_="" ns4:_="">
    <xsd:import namespace="6f80dc4c-841a-4e1c-a388-e4cb5d99b1ab"/>
    <xsd:import namespace="361219b9-0906-4ad1-9fc9-a2362e277c8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0dc4c-841a-4e1c-a388-e4cb5d99b1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1219b9-0906-4ad1-9fc9-a2362e277c8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B10BFB-0F43-446F-82B1-A122ED4D705F}">
  <ds:schemaRefs>
    <ds:schemaRef ds:uri="6f80dc4c-841a-4e1c-a388-e4cb5d99b1a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361219b9-0906-4ad1-9fc9-a2362e277c89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5441FB3-5401-48FE-BFD8-7DB34289CF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80dc4c-841a-4e1c-a388-e4cb5d99b1ab"/>
    <ds:schemaRef ds:uri="361219b9-0906-4ad1-9fc9-a2362e277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70B205-A842-4E65-B497-D448C9A8E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Turner</dc:creator>
  <cp:keywords/>
  <dc:description/>
  <cp:lastModifiedBy>Rebecca Turner</cp:lastModifiedBy>
  <cp:revision>2</cp:revision>
  <dcterms:created xsi:type="dcterms:W3CDTF">2020-06-24T07:08:00Z</dcterms:created>
  <dcterms:modified xsi:type="dcterms:W3CDTF">2020-06-24T07:08:00Z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0x0101007F847678B518184EA864F123DD57B164</vt:lpwstr>
  </property>
</Properties>
</file>