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F03" w:rsidRDefault="00FD77A1" w:rsidP="00FD77A1">
      <w:pPr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  <w:u w:val="single"/>
        </w:rPr>
        <w:t>Concepts in Geography</w:t>
      </w:r>
    </w:p>
    <w:p w:rsidR="00FD77A1" w:rsidRPr="00FD77A1" w:rsidRDefault="00FD77A1" w:rsidP="00922F0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First Order Concept</w:t>
      </w:r>
    </w:p>
    <w:p w:rsidR="006D2E65" w:rsidRDefault="006D2E65" w:rsidP="006D2E65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Water/Rivers</w:t>
      </w:r>
    </w:p>
    <w:p w:rsidR="006D2E65" w:rsidRPr="006D2E65" w:rsidRDefault="006D2E65" w:rsidP="006D2E65">
      <w:pPr>
        <w:rPr>
          <w:rFonts w:ascii="Arial" w:hAnsi="Arial" w:cs="Arial"/>
          <w:sz w:val="28"/>
          <w:szCs w:val="28"/>
        </w:rPr>
      </w:pPr>
      <w:r w:rsidRPr="006D2E65">
        <w:rPr>
          <w:rFonts w:ascii="Arial" w:hAnsi="Arial" w:cs="Arial"/>
          <w:sz w:val="28"/>
          <w:szCs w:val="28"/>
        </w:rPr>
        <w:t>Water/Rivers is a thread that runs all the way through school. It begins by observing streams/lakes l</w:t>
      </w:r>
      <w:r w:rsidR="00E61865">
        <w:rPr>
          <w:rFonts w:ascii="Arial" w:hAnsi="Arial" w:cs="Arial"/>
          <w:sz w:val="28"/>
          <w:szCs w:val="28"/>
        </w:rPr>
        <w:t>ocally, moving onto looking at r</w:t>
      </w:r>
      <w:r w:rsidRPr="006D2E65">
        <w:rPr>
          <w:rFonts w:ascii="Arial" w:hAnsi="Arial" w:cs="Arial"/>
          <w:sz w:val="28"/>
          <w:szCs w:val="28"/>
        </w:rPr>
        <w:t xml:space="preserve">ivers and seas – locating and naming them on a global scale. It culminates in uses of water in upper KS2 e.g. transport for trade and the impact of water on the environment. </w:t>
      </w:r>
    </w:p>
    <w:p w:rsidR="00FD77A1" w:rsidRDefault="00DE5C54" w:rsidP="00922F03">
      <w:pPr>
        <w:rPr>
          <w:rFonts w:ascii="Arial" w:hAnsi="Arial" w:cs="Arial"/>
          <w:b/>
          <w:sz w:val="40"/>
          <w:szCs w:val="40"/>
        </w:rPr>
      </w:pPr>
      <w:r w:rsidRPr="00922F0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1360805</wp:posOffset>
                </wp:positionH>
                <wp:positionV relativeFrom="paragraph">
                  <wp:posOffset>81280</wp:posOffset>
                </wp:positionV>
                <wp:extent cx="3990975" cy="1404620"/>
                <wp:effectExtent l="0" t="0" r="2857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F03" w:rsidRDefault="00FD77A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Foundation</w:t>
                            </w:r>
                          </w:p>
                          <w:p w:rsidR="00FD77A1" w:rsidRPr="00FD77A1" w:rsidRDefault="00FD77A1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D77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Footprint Friday</w:t>
                            </w:r>
                          </w:p>
                          <w:p w:rsidR="00FD77A1" w:rsidRDefault="006D2E65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Streams found locally</w:t>
                            </w:r>
                          </w:p>
                          <w:p w:rsidR="006D2E65" w:rsidRPr="00FD77A1" w:rsidRDefault="006D2E65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Langold Lake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7.15pt;margin-top:6.4pt;width:314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">
                <v:textbox style="mso-fit-shape-to-text:t">
                  <w:txbxContent>
                    <w:p w:rsidR="00922F03" w:rsidRDefault="00FD77A1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Foundation</w:t>
                      </w:r>
                    </w:p>
                    <w:p w:rsidR="00FD77A1" w:rsidRPr="00FD77A1" w:rsidRDefault="00FD77A1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D77A1">
                        <w:rPr>
                          <w:rFonts w:ascii="Arial" w:hAnsi="Arial" w:cs="Arial"/>
                          <w:sz w:val="24"/>
                          <w:szCs w:val="24"/>
                        </w:rPr>
                        <w:t>Footprint Friday</w:t>
                      </w:r>
                    </w:p>
                    <w:p w:rsidR="00FD77A1" w:rsidRDefault="006D2E65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Streams found locally</w:t>
                      </w:r>
                    </w:p>
                    <w:p w:rsidR="006D2E65" w:rsidRPr="00FD77A1" w:rsidRDefault="006D2E65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Langold Lake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D77A1" w:rsidRDefault="00FD77A1" w:rsidP="00922F03">
      <w:pPr>
        <w:rPr>
          <w:rFonts w:ascii="Arial" w:hAnsi="Arial" w:cs="Arial"/>
          <w:b/>
          <w:sz w:val="40"/>
          <w:szCs w:val="40"/>
        </w:rPr>
      </w:pPr>
    </w:p>
    <w:p w:rsidR="00922F03" w:rsidRPr="00922F03" w:rsidRDefault="00800FF4" w:rsidP="00922F03">
      <w:pPr>
        <w:rPr>
          <w:rFonts w:ascii="Arial" w:hAnsi="Arial" w:cs="Arial"/>
          <w:sz w:val="24"/>
          <w:szCs w:val="24"/>
        </w:rPr>
      </w:pPr>
      <w:r w:rsidRPr="00922F0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7AD3DA4" wp14:editId="6C22743F">
                <wp:simplePos x="0" y="0"/>
                <wp:positionH relativeFrom="margin">
                  <wp:posOffset>1609725</wp:posOffset>
                </wp:positionH>
                <wp:positionV relativeFrom="paragraph">
                  <wp:posOffset>6350635</wp:posOffset>
                </wp:positionV>
                <wp:extent cx="3990975" cy="1404620"/>
                <wp:effectExtent l="0" t="0" r="28575" b="27305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0FF4" w:rsidRPr="00922F03" w:rsidRDefault="00800FF4" w:rsidP="00800FF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Year 6</w:t>
                            </w:r>
                          </w:p>
                          <w:p w:rsidR="00800FF4" w:rsidRPr="00922F03" w:rsidRDefault="00800FF4" w:rsidP="00800FF4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Human Settlements, Trade links, Distribution of natural resources including minerals and water.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AD3DA4" id="Text Box 12" o:spid="_x0000_s1027" type="#_x0000_t202" style="position:absolute;margin-left:126.75pt;margin-top:500.05pt;width:314.2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">
                <v:textbox style="mso-fit-shape-to-text:t">
                  <w:txbxContent>
                    <w:p w:rsidR="00800FF4" w:rsidRPr="00922F03" w:rsidRDefault="00800FF4" w:rsidP="00800FF4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Year 6</w:t>
                      </w:r>
                    </w:p>
                    <w:p w:rsidR="00800FF4" w:rsidRPr="00922F03" w:rsidRDefault="00800FF4" w:rsidP="00800FF4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Human Settlements, Trade links, Distribution of natural resources including minerals and water.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E06288" wp14:editId="6030EA4C">
                <wp:simplePos x="0" y="0"/>
                <wp:positionH relativeFrom="column">
                  <wp:posOffset>3352800</wp:posOffset>
                </wp:positionH>
                <wp:positionV relativeFrom="paragraph">
                  <wp:posOffset>5571490</wp:posOffset>
                </wp:positionV>
                <wp:extent cx="266700" cy="447675"/>
                <wp:effectExtent l="19050" t="0" r="19050" b="47625"/>
                <wp:wrapNone/>
                <wp:docPr id="11" name="Down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476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CD784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1" o:spid="_x0000_s1026" type="#_x0000_t67" style="position:absolute;margin-left:264pt;margin-top:438.7pt;width:21pt;height:35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" adj="15166" fillcolor="#5b9bd5" strokecolor="#41719c" strokeweight="1pt"/>
            </w:pict>
          </mc:Fallback>
        </mc:AlternateContent>
      </w:r>
      <w:r w:rsidR="006D2E65" w:rsidRPr="00922F0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7ABDC1B" wp14:editId="7727ED25">
                <wp:simplePos x="0" y="0"/>
                <wp:positionH relativeFrom="margin">
                  <wp:posOffset>1638300</wp:posOffset>
                </wp:positionH>
                <wp:positionV relativeFrom="paragraph">
                  <wp:posOffset>4702810</wp:posOffset>
                </wp:positionV>
                <wp:extent cx="3990975" cy="1404620"/>
                <wp:effectExtent l="0" t="0" r="28575" b="2730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E65" w:rsidRPr="00922F03" w:rsidRDefault="006D2E65" w:rsidP="006D2E6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Year 5</w:t>
                            </w:r>
                          </w:p>
                          <w:p w:rsidR="006D2E65" w:rsidRDefault="006D2E65" w:rsidP="006D2E65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Where do our rivers lead?</w:t>
                            </w:r>
                          </w:p>
                          <w:p w:rsidR="006D2E65" w:rsidRPr="00922F03" w:rsidRDefault="006D2E65" w:rsidP="006D2E65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Rivers/Mountains/The Water Cycle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ABDC1B" id="Text Box 9" o:spid="_x0000_s1028" type="#_x0000_t202" style="position:absolute;margin-left:129pt;margin-top:370.3pt;width:314.2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">
                <v:textbox style="mso-fit-shape-to-text:t">
                  <w:txbxContent>
                    <w:p w:rsidR="006D2E65" w:rsidRPr="00922F03" w:rsidRDefault="006D2E65" w:rsidP="006D2E65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Year 5</w:t>
                      </w:r>
                    </w:p>
                    <w:p w:rsidR="006D2E65" w:rsidRDefault="006D2E65" w:rsidP="006D2E65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Where do our rivers lead?</w:t>
                      </w:r>
                    </w:p>
                    <w:p w:rsidR="006D2E65" w:rsidRPr="00922F03" w:rsidRDefault="006D2E65" w:rsidP="006D2E65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Rivers/Mountains/The Water Cycle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D2E65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F2D6F4" wp14:editId="772D2122">
                <wp:simplePos x="0" y="0"/>
                <wp:positionH relativeFrom="column">
                  <wp:posOffset>3352800</wp:posOffset>
                </wp:positionH>
                <wp:positionV relativeFrom="paragraph">
                  <wp:posOffset>4067175</wp:posOffset>
                </wp:positionV>
                <wp:extent cx="266700" cy="447675"/>
                <wp:effectExtent l="19050" t="0" r="19050" b="47625"/>
                <wp:wrapNone/>
                <wp:docPr id="8" name="Down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476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90C54F" id="Down Arrow 8" o:spid="_x0000_s1026" type="#_x0000_t67" style="position:absolute;margin-left:264pt;margin-top:320.25pt;width:21pt;height:35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" adj="15166" fillcolor="#5b9bd5" strokecolor="#41719c" strokeweight="1pt"/>
            </w:pict>
          </mc:Fallback>
        </mc:AlternateContent>
      </w:r>
      <w:r w:rsidR="006D2E65" w:rsidRPr="00922F0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0FCD87A" wp14:editId="0F099751">
                <wp:simplePos x="0" y="0"/>
                <wp:positionH relativeFrom="margin">
                  <wp:posOffset>1543050</wp:posOffset>
                </wp:positionH>
                <wp:positionV relativeFrom="paragraph">
                  <wp:posOffset>3378835</wp:posOffset>
                </wp:positionV>
                <wp:extent cx="3990975" cy="1404620"/>
                <wp:effectExtent l="0" t="0" r="28575" b="2730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7A1" w:rsidRPr="00922F03" w:rsidRDefault="00DE5C54" w:rsidP="00FD77A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Year 4</w:t>
                            </w:r>
                          </w:p>
                          <w:p w:rsidR="00FD77A1" w:rsidRPr="00922F03" w:rsidRDefault="006D2E65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Rivers/Mountains and The Water Cycle.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FCD87A" id="Text Box 7" o:spid="_x0000_s1029" type="#_x0000_t202" style="position:absolute;margin-left:121.5pt;margin-top:266.05pt;width:314.2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">
                <v:textbox style="mso-fit-shape-to-text:t">
                  <w:txbxContent>
                    <w:p w:rsidR="00FD77A1" w:rsidRPr="00922F03" w:rsidRDefault="00DE5C54" w:rsidP="00FD77A1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Year 4</w:t>
                      </w:r>
                    </w:p>
                    <w:p w:rsidR="00FD77A1" w:rsidRPr="00922F03" w:rsidRDefault="006D2E65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Rivers/Mountains and The Water Cycle.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D2E65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F9C9E6" wp14:editId="6AC36407">
                <wp:simplePos x="0" y="0"/>
                <wp:positionH relativeFrom="column">
                  <wp:posOffset>3333750</wp:posOffset>
                </wp:positionH>
                <wp:positionV relativeFrom="paragraph">
                  <wp:posOffset>2835910</wp:posOffset>
                </wp:positionV>
                <wp:extent cx="266700" cy="447675"/>
                <wp:effectExtent l="19050" t="0" r="19050" b="47625"/>
                <wp:wrapNone/>
                <wp:docPr id="6" name="Down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476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63498C" id="Down Arrow 6" o:spid="_x0000_s1026" type="#_x0000_t67" style="position:absolute;margin-left:262.5pt;margin-top:223.3pt;width:21pt;height:35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" adj="15166" fillcolor="#5b9bd5" strokecolor="#41719c" strokeweight="1pt"/>
            </w:pict>
          </mc:Fallback>
        </mc:AlternateContent>
      </w:r>
      <w:r w:rsidR="006D2E65" w:rsidRPr="00922F0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684EAE1" wp14:editId="44338BEF">
                <wp:simplePos x="0" y="0"/>
                <wp:positionH relativeFrom="margin">
                  <wp:posOffset>1181100</wp:posOffset>
                </wp:positionH>
                <wp:positionV relativeFrom="paragraph">
                  <wp:posOffset>2148205</wp:posOffset>
                </wp:positionV>
                <wp:extent cx="4572000" cy="1404620"/>
                <wp:effectExtent l="0" t="0" r="19050" b="1333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F03" w:rsidRPr="00922F03" w:rsidRDefault="00FD77A1" w:rsidP="00922F0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Year 3</w:t>
                            </w:r>
                          </w:p>
                          <w:p w:rsidR="00922F03" w:rsidRPr="00922F03" w:rsidRDefault="006D2E65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Rivers and Seas. Locating on a World Map.</w:t>
                            </w:r>
                            <w:r w:rsidR="00922F0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84EAE1" id="Text Box 4" o:spid="_x0000_s1030" type="#_x0000_t202" style="position:absolute;margin-left:93pt;margin-top:169.15pt;width:5in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">
                <v:textbox style="mso-fit-shape-to-text:t">
                  <w:txbxContent>
                    <w:p w:rsidR="00922F03" w:rsidRPr="00922F03" w:rsidRDefault="00FD77A1" w:rsidP="00922F03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Year 3</w:t>
                      </w:r>
                    </w:p>
                    <w:p w:rsidR="00922F03" w:rsidRPr="00922F03" w:rsidRDefault="006D2E65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Rivers and Seas. Locating on a World Map.</w:t>
                      </w:r>
                      <w:r w:rsidR="00922F0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D2E65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25618B" wp14:editId="751BE20B">
                <wp:simplePos x="0" y="0"/>
                <wp:positionH relativeFrom="margin">
                  <wp:posOffset>3284855</wp:posOffset>
                </wp:positionH>
                <wp:positionV relativeFrom="paragraph">
                  <wp:posOffset>1590675</wp:posOffset>
                </wp:positionV>
                <wp:extent cx="266700" cy="447675"/>
                <wp:effectExtent l="19050" t="0" r="19050" b="47625"/>
                <wp:wrapNone/>
                <wp:docPr id="3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476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32E324" id="Down Arrow 3" o:spid="_x0000_s1026" type="#_x0000_t67" style="position:absolute;margin-left:258.65pt;margin-top:125.25pt;width:21pt;height:35.25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" adj="15166" fillcolor="#5b9bd5" strokecolor="#41719c" strokeweight="1pt">
                <w10:wrap anchorx="margin"/>
              </v:shape>
            </w:pict>
          </mc:Fallback>
        </mc:AlternateContent>
      </w:r>
      <w:r w:rsidR="006D2E65" w:rsidRPr="00922F0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2645716" wp14:editId="7E6DBA02">
                <wp:simplePos x="0" y="0"/>
                <wp:positionH relativeFrom="margin">
                  <wp:posOffset>971550</wp:posOffset>
                </wp:positionH>
                <wp:positionV relativeFrom="paragraph">
                  <wp:posOffset>890905</wp:posOffset>
                </wp:positionV>
                <wp:extent cx="4762500" cy="1404620"/>
                <wp:effectExtent l="0" t="0" r="19050" b="158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F03" w:rsidRPr="00922F03" w:rsidRDefault="00FD77A1" w:rsidP="00922F0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KS1</w:t>
                            </w:r>
                          </w:p>
                          <w:p w:rsidR="00FD77A1" w:rsidRPr="00922F03" w:rsidRDefault="006D2E65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Naming rivers and oceans. Locating on a World Map.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645716" id="_x0000_s1031" type="#_x0000_t202" style="position:absolute;margin-left:76.5pt;margin-top:70.15pt;width:37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">
                <v:textbox style="mso-fit-shape-to-text:t">
                  <w:txbxContent>
                    <w:p w:rsidR="00922F03" w:rsidRPr="00922F03" w:rsidRDefault="00FD77A1" w:rsidP="00922F03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KS1</w:t>
                      </w:r>
                    </w:p>
                    <w:p w:rsidR="00FD77A1" w:rsidRPr="00922F03" w:rsidRDefault="006D2E65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Naming rivers and oceans. Locating on a World Map.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5C54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332740</wp:posOffset>
                </wp:positionV>
                <wp:extent cx="266700" cy="447675"/>
                <wp:effectExtent l="19050" t="0" r="19050" b="47625"/>
                <wp:wrapNone/>
                <wp:docPr id="1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476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FE63CA" id="Down Arrow 1" o:spid="_x0000_s1026" type="#_x0000_t67" style="position:absolute;margin-left:0;margin-top:26.2pt;width:21pt;height:35.25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" adj="15166" fillcolor="#5b9bd5 [3204]" strokecolor="#1f4d78 [1604]" strokeweight="1pt">
                <w10:wrap anchorx="margin"/>
              </v:shape>
            </w:pict>
          </mc:Fallback>
        </mc:AlternateContent>
      </w:r>
    </w:p>
    <w:sectPr w:rsidR="00922F03" w:rsidRPr="00922F03" w:rsidSect="00FD77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6D5" w:rsidRDefault="006846D5" w:rsidP="006846D5">
      <w:pPr>
        <w:spacing w:after="0" w:line="240" w:lineRule="auto"/>
      </w:pPr>
      <w:r>
        <w:separator/>
      </w:r>
    </w:p>
  </w:endnote>
  <w:endnote w:type="continuationSeparator" w:id="0">
    <w:p w:rsidR="006846D5" w:rsidRDefault="006846D5" w:rsidP="00684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6D5" w:rsidRDefault="006846D5" w:rsidP="006846D5">
      <w:pPr>
        <w:spacing w:after="0" w:line="240" w:lineRule="auto"/>
      </w:pPr>
      <w:r>
        <w:separator/>
      </w:r>
    </w:p>
  </w:footnote>
  <w:footnote w:type="continuationSeparator" w:id="0">
    <w:p w:rsidR="006846D5" w:rsidRDefault="006846D5" w:rsidP="006846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20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03"/>
    <w:rsid w:val="001C7415"/>
    <w:rsid w:val="00416CDC"/>
    <w:rsid w:val="006846D5"/>
    <w:rsid w:val="006D2E65"/>
    <w:rsid w:val="00800FF4"/>
    <w:rsid w:val="00922F03"/>
    <w:rsid w:val="0092390C"/>
    <w:rsid w:val="00DE5C54"/>
    <w:rsid w:val="00E61865"/>
    <w:rsid w:val="00FD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24B6DE5E-04FC-488F-AE65-3329B0E9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4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6D5"/>
  </w:style>
  <w:style w:type="paragraph" w:styleId="Footer">
    <w:name w:val="footer"/>
    <w:basedOn w:val="Normal"/>
    <w:link w:val="FooterChar"/>
    <w:uiPriority w:val="99"/>
    <w:unhideWhenUsed/>
    <w:rsid w:val="00684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Helen Bailey</cp:lastModifiedBy>
  <cp:revision>2</cp:revision>
  <dcterms:created xsi:type="dcterms:W3CDTF">2022-07-08T20:30:00Z</dcterms:created>
  <dcterms:modified xsi:type="dcterms:W3CDTF">2022-07-08T20:30:00Z</dcterms:modified>
</cp:coreProperties>
</file>