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F03" w:rsidRDefault="00FD77A1" w:rsidP="00FD77A1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u w:val="single"/>
        </w:rPr>
        <w:t>Concepts in Geography</w:t>
      </w:r>
    </w:p>
    <w:p w:rsidR="00FD77A1" w:rsidRPr="00FD77A1" w:rsidRDefault="00FD77A1" w:rsidP="00922F0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First Order Concept</w:t>
      </w:r>
    </w:p>
    <w:p w:rsidR="00FD77A1" w:rsidRDefault="00FD77A1" w:rsidP="00FD77A1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Geographical Features</w:t>
      </w:r>
    </w:p>
    <w:p w:rsidR="00FD77A1" w:rsidRPr="00FD77A1" w:rsidRDefault="00FD77A1" w:rsidP="00FD77A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Starting small/first hand observations in Foundation Stage (Footprint Friday, developing a knowledge of their locality) working up to Global geography in Year 6 (Global imports and exports)</w:t>
      </w:r>
    </w:p>
    <w:p w:rsidR="00FD77A1" w:rsidRDefault="00DE5C54" w:rsidP="00922F03">
      <w:pPr>
        <w:rPr>
          <w:rFonts w:ascii="Arial" w:hAnsi="Arial" w:cs="Arial"/>
          <w:b/>
          <w:sz w:val="40"/>
          <w:szCs w:val="40"/>
        </w:rPr>
      </w:pPr>
      <w:r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1360805</wp:posOffset>
                </wp:positionH>
                <wp:positionV relativeFrom="paragraph">
                  <wp:posOffset>81280</wp:posOffset>
                </wp:positionV>
                <wp:extent cx="3990975" cy="1404620"/>
                <wp:effectExtent l="0" t="0" r="2857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F03" w:rsidRDefault="00FD77A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Foundation</w:t>
                            </w:r>
                          </w:p>
                          <w:p w:rsidR="00FD77A1" w:rsidRPr="00FD77A1" w:rsidRDefault="00FD77A1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D77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Footprint Friday</w:t>
                            </w:r>
                          </w:p>
                          <w:p w:rsidR="00FD77A1" w:rsidRPr="00FD77A1" w:rsidRDefault="00FD77A1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D77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Simple Fieldwork observational skills</w:t>
                            </w:r>
                          </w:p>
                          <w:p w:rsidR="00FD77A1" w:rsidRPr="00FD77A1" w:rsidRDefault="00FD77A1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D77A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Developing a knowledge of their locality.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7.15pt;margin-top:6.4pt;width:314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">
                <v:textbox style="mso-fit-shape-to-text:t">
                  <w:txbxContent>
                    <w:p w:rsidR="00922F03" w:rsidRDefault="00FD77A1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Foundation</w:t>
                      </w:r>
                    </w:p>
                    <w:p w:rsidR="00FD77A1" w:rsidRPr="00FD77A1" w:rsidRDefault="00FD77A1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D77A1">
                        <w:rPr>
                          <w:rFonts w:ascii="Arial" w:hAnsi="Arial" w:cs="Arial"/>
                          <w:sz w:val="24"/>
                          <w:szCs w:val="24"/>
                        </w:rPr>
                        <w:t>Footprint Friday</w:t>
                      </w:r>
                    </w:p>
                    <w:p w:rsidR="00FD77A1" w:rsidRPr="00FD77A1" w:rsidRDefault="00FD77A1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D77A1">
                        <w:rPr>
                          <w:rFonts w:ascii="Arial" w:hAnsi="Arial" w:cs="Arial"/>
                          <w:sz w:val="24"/>
                          <w:szCs w:val="24"/>
                        </w:rPr>
                        <w:t>Simple Fieldwork observational skills</w:t>
                      </w:r>
                    </w:p>
                    <w:p w:rsidR="00FD77A1" w:rsidRPr="00FD77A1" w:rsidRDefault="00FD77A1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D77A1">
                        <w:rPr>
                          <w:rFonts w:ascii="Arial" w:hAnsi="Arial" w:cs="Arial"/>
                          <w:sz w:val="24"/>
                          <w:szCs w:val="24"/>
                        </w:rPr>
                        <w:t>Developing a knowledge of their locality.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D77A1" w:rsidRDefault="00FD77A1" w:rsidP="00922F03">
      <w:pPr>
        <w:rPr>
          <w:rFonts w:ascii="Arial" w:hAnsi="Arial" w:cs="Arial"/>
          <w:b/>
          <w:sz w:val="40"/>
          <w:szCs w:val="40"/>
        </w:rPr>
      </w:pPr>
    </w:p>
    <w:p w:rsidR="00922F03" w:rsidRPr="00922F03" w:rsidRDefault="00DE5C54" w:rsidP="00922F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F2D6F4" wp14:editId="772D2122">
                <wp:simplePos x="0" y="0"/>
                <wp:positionH relativeFrom="column">
                  <wp:posOffset>3390900</wp:posOffset>
                </wp:positionH>
                <wp:positionV relativeFrom="paragraph">
                  <wp:posOffset>6096000</wp:posOffset>
                </wp:positionV>
                <wp:extent cx="266700" cy="447675"/>
                <wp:effectExtent l="19050" t="0" r="19050" b="47625"/>
                <wp:wrapNone/>
                <wp:docPr id="8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37AF1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8" o:spid="_x0000_s1026" type="#_x0000_t67" style="position:absolute;margin-left:267pt;margin-top:480pt;width:21pt;height:35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" adj="15166" fillcolor="#5b9bd5" strokecolor="#41719c" strokeweight="1pt"/>
            </w:pict>
          </mc:Fallback>
        </mc:AlternateContent>
      </w:r>
      <w:r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0FCD87A" wp14:editId="0F099751">
                <wp:simplePos x="0" y="0"/>
                <wp:positionH relativeFrom="margin">
                  <wp:posOffset>1628775</wp:posOffset>
                </wp:positionH>
                <wp:positionV relativeFrom="paragraph">
                  <wp:posOffset>5026660</wp:posOffset>
                </wp:positionV>
                <wp:extent cx="3990975" cy="1404620"/>
                <wp:effectExtent l="0" t="0" r="28575" b="2730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7A1" w:rsidRPr="00922F03" w:rsidRDefault="00DE5C54" w:rsidP="00FD77A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Year 4</w:t>
                            </w:r>
                          </w:p>
                          <w:p w:rsidR="00DE5C54" w:rsidRDefault="00DE5C54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Volcanoes – why do people live near them?</w:t>
                            </w:r>
                          </w:p>
                          <w:p w:rsidR="00FD77A1" w:rsidRPr="00922F03" w:rsidRDefault="00DE5C54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Climate Zones, biomes, rivers, mountains, earthquakes.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FCD87A" id="Text Box 7" o:spid="_x0000_s1027" type="#_x0000_t202" style="position:absolute;margin-left:128.25pt;margin-top:395.8pt;width:314.2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">
                <v:textbox style="mso-fit-shape-to-text:t">
                  <w:txbxContent>
                    <w:p w:rsidR="00FD77A1" w:rsidRPr="00922F03" w:rsidRDefault="00DE5C54" w:rsidP="00FD77A1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Year 4</w:t>
                      </w:r>
                    </w:p>
                    <w:p w:rsidR="00DE5C54" w:rsidRDefault="00DE5C54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Volcanoes – why do people live near them?</w:t>
                      </w:r>
                    </w:p>
                    <w:p w:rsidR="00FD77A1" w:rsidRPr="00922F03" w:rsidRDefault="00DE5C54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Climate Zones, biomes, rivers, mountains, earthquakes.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F9C9E6" wp14:editId="6AC36407">
                <wp:simplePos x="0" y="0"/>
                <wp:positionH relativeFrom="column">
                  <wp:posOffset>3276600</wp:posOffset>
                </wp:positionH>
                <wp:positionV relativeFrom="paragraph">
                  <wp:posOffset>4283710</wp:posOffset>
                </wp:positionV>
                <wp:extent cx="266700" cy="447675"/>
                <wp:effectExtent l="19050" t="0" r="19050" b="47625"/>
                <wp:wrapNone/>
                <wp:docPr id="6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EB4FC" id="Down Arrow 6" o:spid="_x0000_s1026" type="#_x0000_t67" style="position:absolute;margin-left:258pt;margin-top:337.3pt;width:21pt;height:35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" adj="15166" fillcolor="#5b9bd5" strokecolor="#41719c" strokeweight="1pt"/>
            </w:pict>
          </mc:Fallback>
        </mc:AlternateContent>
      </w:r>
      <w:r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684EAE1" wp14:editId="44338BEF">
                <wp:simplePos x="0" y="0"/>
                <wp:positionH relativeFrom="margin">
                  <wp:posOffset>1133475</wp:posOffset>
                </wp:positionH>
                <wp:positionV relativeFrom="paragraph">
                  <wp:posOffset>3062605</wp:posOffset>
                </wp:positionV>
                <wp:extent cx="4572000" cy="1404620"/>
                <wp:effectExtent l="0" t="0" r="19050" b="1333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F03" w:rsidRPr="00922F03" w:rsidRDefault="00FD77A1" w:rsidP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Year 3</w:t>
                            </w:r>
                          </w:p>
                          <w:p w:rsidR="00FD77A1" w:rsidRDefault="00FD77A1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Countries and Cities – contrasting/comparing</w:t>
                            </w:r>
                          </w:p>
                          <w:p w:rsidR="00FD77A1" w:rsidRDefault="00FD77A1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Around the countries</w:t>
                            </w:r>
                          </w:p>
                          <w:p w:rsidR="00922F03" w:rsidRPr="00922F03" w:rsidRDefault="00FD77A1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Hills and Mountains in the UK and beyond</w:t>
                            </w:r>
                            <w:r w:rsidR="00922F0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84EAE1" id="Text Box 4" o:spid="_x0000_s1028" type="#_x0000_t202" style="position:absolute;margin-left:89.25pt;margin-top:241.15pt;width:5in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">
                <v:textbox style="mso-fit-shape-to-text:t">
                  <w:txbxContent>
                    <w:p w:rsidR="00922F03" w:rsidRPr="00922F03" w:rsidRDefault="00FD77A1" w:rsidP="00922F0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Year 3</w:t>
                      </w:r>
                    </w:p>
                    <w:p w:rsidR="00FD77A1" w:rsidRDefault="00FD77A1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Countries and Cities – contrasting/comparing</w:t>
                      </w:r>
                    </w:p>
                    <w:p w:rsidR="00FD77A1" w:rsidRDefault="00FD77A1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Around the countries</w:t>
                      </w:r>
                    </w:p>
                    <w:p w:rsidR="00922F03" w:rsidRPr="00922F03" w:rsidRDefault="00FD77A1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Hills and Mountains in the UK and beyond</w:t>
                      </w:r>
                      <w:r w:rsidR="00922F0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25618B" wp14:editId="751BE20B">
                <wp:simplePos x="0" y="0"/>
                <wp:positionH relativeFrom="margin">
                  <wp:align>center</wp:align>
                </wp:positionH>
                <wp:positionV relativeFrom="paragraph">
                  <wp:posOffset>2438400</wp:posOffset>
                </wp:positionV>
                <wp:extent cx="266700" cy="447675"/>
                <wp:effectExtent l="19050" t="0" r="19050" b="47625"/>
                <wp:wrapNone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2620A8" id="Down Arrow 3" o:spid="_x0000_s1026" type="#_x0000_t67" style="position:absolute;margin-left:0;margin-top:192pt;width:21pt;height:35.2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" adj="15166" fillcolor="#5b9bd5" strokecolor="#41719c" strokeweight="1pt">
                <w10:wrap anchorx="margin"/>
              </v:shape>
            </w:pict>
          </mc:Fallback>
        </mc:AlternateContent>
      </w:r>
      <w:r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2645716" wp14:editId="7E6DBA02">
                <wp:simplePos x="0" y="0"/>
                <wp:positionH relativeFrom="margin">
                  <wp:posOffset>971550</wp:posOffset>
                </wp:positionH>
                <wp:positionV relativeFrom="paragraph">
                  <wp:posOffset>938530</wp:posOffset>
                </wp:positionV>
                <wp:extent cx="4762500" cy="1404620"/>
                <wp:effectExtent l="0" t="0" r="19050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F03" w:rsidRPr="00922F03" w:rsidRDefault="00FD77A1" w:rsidP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KS1</w:t>
                            </w:r>
                          </w:p>
                          <w:p w:rsidR="00922F03" w:rsidRDefault="00FD77A1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Studying geographical similarities and differences between UK and a non-European county.</w:t>
                            </w:r>
                          </w:p>
                          <w:p w:rsidR="00FD77A1" w:rsidRDefault="00FD77A1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Locational knowledge –identifying continents and oceans. Knowing which continent the UK is in.</w:t>
                            </w:r>
                          </w:p>
                          <w:p w:rsidR="00FD77A1" w:rsidRPr="00922F03" w:rsidRDefault="00FD77A1" w:rsidP="00FD77A1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Aerial photos and map work – local area.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645716" id="_x0000_s1029" type="#_x0000_t202" style="position:absolute;margin-left:76.5pt;margin-top:73.9pt;width:37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">
                <v:textbox style="mso-fit-shape-to-text:t">
                  <w:txbxContent>
                    <w:p w:rsidR="00922F03" w:rsidRPr="00922F03" w:rsidRDefault="00FD77A1" w:rsidP="00922F0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KS1</w:t>
                      </w:r>
                    </w:p>
                    <w:p w:rsidR="00922F03" w:rsidRDefault="00FD77A1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Studying geographical similarities and differences between UK and a non-European county.</w:t>
                      </w:r>
                    </w:p>
                    <w:p w:rsidR="00FD77A1" w:rsidRDefault="00FD77A1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Locational knowledge –identifying continents and oceans. Knowing which continent the UK is in.</w:t>
                      </w:r>
                    </w:p>
                    <w:p w:rsidR="00FD77A1" w:rsidRPr="00922F03" w:rsidRDefault="00FD77A1" w:rsidP="00FD77A1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Aerial photos and map work – local area.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332740</wp:posOffset>
                </wp:positionV>
                <wp:extent cx="266700" cy="447675"/>
                <wp:effectExtent l="19050" t="0" r="19050" b="47625"/>
                <wp:wrapNone/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E63CA" id="Down Arrow 1" o:spid="_x0000_s1026" type="#_x0000_t67" style="position:absolute;margin-left:0;margin-top:26.2pt;width:21pt;height:35.2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" adj="15166" fillcolor="#5b9bd5 [3204]" strokecolor="#1f4d78 [1604]" strokeweight="1pt">
                <w10:wrap anchorx="margin"/>
              </v:shape>
            </w:pict>
          </mc:Fallback>
        </mc:AlternateContent>
      </w:r>
    </w:p>
    <w:sectPr w:rsidR="00922F03" w:rsidRPr="00922F03" w:rsidSect="00FD77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6D5" w:rsidRDefault="006846D5" w:rsidP="006846D5">
      <w:pPr>
        <w:spacing w:after="0" w:line="240" w:lineRule="auto"/>
      </w:pPr>
      <w:r>
        <w:separator/>
      </w:r>
    </w:p>
  </w:endnote>
  <w:endnote w:type="continuationSeparator" w:id="0">
    <w:p w:rsidR="006846D5" w:rsidRDefault="006846D5" w:rsidP="00684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6D5" w:rsidRDefault="006846D5" w:rsidP="006846D5">
      <w:pPr>
        <w:spacing w:after="0" w:line="240" w:lineRule="auto"/>
      </w:pPr>
      <w:r>
        <w:separator/>
      </w:r>
    </w:p>
  </w:footnote>
  <w:footnote w:type="continuationSeparator" w:id="0">
    <w:p w:rsidR="006846D5" w:rsidRDefault="006846D5" w:rsidP="006846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03"/>
    <w:rsid w:val="001C7415"/>
    <w:rsid w:val="0059091A"/>
    <w:rsid w:val="006846D5"/>
    <w:rsid w:val="00922F03"/>
    <w:rsid w:val="0092390C"/>
    <w:rsid w:val="00DE5C54"/>
    <w:rsid w:val="00FD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24B6DE5E-04FC-488F-AE65-3329B0E9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4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6D5"/>
  </w:style>
  <w:style w:type="paragraph" w:styleId="Footer">
    <w:name w:val="footer"/>
    <w:basedOn w:val="Normal"/>
    <w:link w:val="FooterChar"/>
    <w:uiPriority w:val="99"/>
    <w:unhideWhenUsed/>
    <w:rsid w:val="00684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2</cp:revision>
  <dcterms:created xsi:type="dcterms:W3CDTF">2022-07-08T20:29:00Z</dcterms:created>
  <dcterms:modified xsi:type="dcterms:W3CDTF">2022-07-08T20:29:00Z</dcterms:modified>
</cp:coreProperties>
</file>