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CFD" w:rsidRPr="006836E2" w:rsidRDefault="00D84CBF" w:rsidP="006836E2">
      <w:pPr>
        <w:jc w:val="center"/>
        <w:rPr>
          <w:rFonts w:ascii="Twinkl" w:hAnsi="Twinkl" w:cs="Arial"/>
          <w:sz w:val="28"/>
          <w:szCs w:val="28"/>
        </w:rPr>
      </w:pPr>
      <w:r>
        <w:rPr>
          <w:rFonts w:ascii="Twinkl" w:hAnsi="Twinkl" w:cs="Arial"/>
          <w:b/>
          <w:sz w:val="28"/>
          <w:szCs w:val="28"/>
        </w:rPr>
        <w:t>Online/</w:t>
      </w:r>
      <w:r w:rsidR="003E03A3" w:rsidRPr="00A753AE">
        <w:rPr>
          <w:rFonts w:ascii="Twinkl" w:hAnsi="Twinkl" w:cs="Arial"/>
          <w:b/>
          <w:sz w:val="28"/>
          <w:szCs w:val="28"/>
        </w:rPr>
        <w:t xml:space="preserve">Home Learning </w:t>
      </w:r>
      <w:r w:rsidR="00EE2F32" w:rsidRPr="00A753AE">
        <w:rPr>
          <w:rFonts w:ascii="Twinkl" w:hAnsi="Twinkl" w:cs="Arial"/>
          <w:b/>
          <w:sz w:val="28"/>
          <w:szCs w:val="28"/>
        </w:rPr>
        <w:t>Timetable:</w:t>
      </w:r>
      <w:r w:rsidR="003E7B15">
        <w:rPr>
          <w:rFonts w:ascii="BPreplay" w:hAnsi="BPreplay" w:cs="Arial"/>
          <w:b/>
          <w:sz w:val="32"/>
          <w:szCs w:val="32"/>
        </w:rPr>
        <w:t xml:space="preserve"> </w:t>
      </w:r>
      <w:r w:rsidR="00EE2F32" w:rsidRPr="00B83749">
        <w:rPr>
          <w:rFonts w:ascii="Twinkl" w:hAnsi="Twinkl" w:cs="Arial"/>
          <w:sz w:val="32"/>
          <w:szCs w:val="32"/>
        </w:rPr>
        <w:t xml:space="preserve"> </w:t>
      </w:r>
      <w:r w:rsidR="00EE2F32" w:rsidRPr="00A753AE">
        <w:rPr>
          <w:rFonts w:ascii="Twinkl" w:hAnsi="Twinkl" w:cs="Arial"/>
          <w:b/>
          <w:sz w:val="28"/>
          <w:szCs w:val="28"/>
        </w:rPr>
        <w:t>Class</w:t>
      </w:r>
      <w:r w:rsidR="003E03A3" w:rsidRPr="00A753AE">
        <w:rPr>
          <w:rFonts w:ascii="Twinkl" w:hAnsi="Twinkl" w:cs="Arial"/>
          <w:sz w:val="28"/>
          <w:szCs w:val="28"/>
        </w:rPr>
        <w:t>: Year 4</w:t>
      </w:r>
      <w:r w:rsidR="00EE2F32" w:rsidRPr="00A753AE">
        <w:rPr>
          <w:rFonts w:ascii="Twinkl" w:hAnsi="Twinkl" w:cs="Arial"/>
          <w:sz w:val="28"/>
          <w:szCs w:val="28"/>
        </w:rPr>
        <w:t xml:space="preserve">             </w:t>
      </w:r>
      <w:r w:rsidR="003E03A3" w:rsidRPr="00A753AE">
        <w:rPr>
          <w:rFonts w:ascii="Twinkl" w:hAnsi="Twinkl" w:cs="Arial"/>
          <w:b/>
          <w:sz w:val="28"/>
          <w:szCs w:val="28"/>
        </w:rPr>
        <w:t xml:space="preserve">Date: </w:t>
      </w:r>
      <w:r w:rsidR="00391799">
        <w:rPr>
          <w:rFonts w:ascii="Twinkl" w:hAnsi="Twinkl" w:cs="Arial"/>
          <w:b/>
          <w:sz w:val="28"/>
          <w:szCs w:val="28"/>
        </w:rPr>
        <w:t>Spring 2 Term: Week 1</w:t>
      </w:r>
      <w:r w:rsidR="00924DB9">
        <w:rPr>
          <w:rFonts w:ascii="Twinkl" w:hAnsi="Twinkl" w:cs="Arial"/>
          <w:b/>
          <w:sz w:val="28"/>
          <w:szCs w:val="28"/>
        </w:rPr>
        <w:t>: 23/2 – 1/3/21</w:t>
      </w:r>
    </w:p>
    <w:tbl>
      <w:tblPr>
        <w:tblW w:w="16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1131"/>
        <w:gridCol w:w="1587"/>
        <w:gridCol w:w="1587"/>
        <w:gridCol w:w="567"/>
        <w:gridCol w:w="1587"/>
        <w:gridCol w:w="1700"/>
        <w:gridCol w:w="454"/>
        <w:gridCol w:w="1587"/>
        <w:gridCol w:w="2145"/>
        <w:gridCol w:w="2616"/>
      </w:tblGrid>
      <w:tr w:rsidR="00CB71E8" w:rsidRPr="00FD28BB" w:rsidTr="00B92F6C">
        <w:trPr>
          <w:trHeight w:val="624"/>
          <w:jc w:val="center"/>
        </w:trPr>
        <w:tc>
          <w:tcPr>
            <w:tcW w:w="1130" w:type="dxa"/>
            <w:shd w:val="clear" w:color="auto" w:fill="auto"/>
            <w:vAlign w:val="center"/>
          </w:tcPr>
          <w:p w:rsidR="00CB71E8" w:rsidRPr="00B83749" w:rsidRDefault="00CB71E8" w:rsidP="00EE2F32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 w:rsidRPr="00B83749">
              <w:rPr>
                <w:rFonts w:ascii="Twinkl" w:hAnsi="Twinkl" w:cs="Arial"/>
                <w:b/>
                <w:sz w:val="32"/>
                <w:szCs w:val="32"/>
              </w:rPr>
              <w:t>Day</w:t>
            </w:r>
          </w:p>
        </w:tc>
        <w:tc>
          <w:tcPr>
            <w:tcW w:w="1131" w:type="dxa"/>
            <w:shd w:val="clear" w:color="auto" w:fill="auto"/>
            <w:vAlign w:val="center"/>
          </w:tcPr>
          <w:p w:rsidR="00CB71E8" w:rsidRPr="00B83749" w:rsidRDefault="00CB71E8" w:rsidP="00EE2F32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 w:rsidRPr="00B83749">
              <w:rPr>
                <w:rFonts w:ascii="Twinkl" w:hAnsi="Twinkl" w:cs="Arial"/>
                <w:b/>
                <w:sz w:val="32"/>
                <w:szCs w:val="32"/>
              </w:rPr>
              <w:t>Time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CB71E8" w:rsidRPr="003E03A3" w:rsidRDefault="00CB71E8" w:rsidP="00EE2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9:00 – 9:30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CB71E8" w:rsidRPr="00140270" w:rsidRDefault="00CB71E8" w:rsidP="00EE2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9:30 – 10:30</w:t>
            </w:r>
          </w:p>
        </w:tc>
        <w:tc>
          <w:tcPr>
            <w:tcW w:w="567" w:type="dxa"/>
            <w:shd w:val="clear" w:color="auto" w:fill="8EAADB"/>
          </w:tcPr>
          <w:p w:rsidR="00CB71E8" w:rsidRPr="00F67326" w:rsidRDefault="00CB71E8" w:rsidP="00EE2F32">
            <w:pPr>
              <w:jc w:val="center"/>
              <w:rPr>
                <w:rFonts w:ascii="Arial" w:hAnsi="Arial" w:cs="Arial"/>
                <w:sz w:val="32"/>
                <w:szCs w:val="52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CB71E8" w:rsidRPr="00140270" w:rsidRDefault="00CB71E8" w:rsidP="00EE2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10:45 – 11:00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CB71E8" w:rsidRPr="00140270" w:rsidRDefault="00CB71E8" w:rsidP="00EE2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11:00 – 12:00</w:t>
            </w:r>
          </w:p>
        </w:tc>
        <w:tc>
          <w:tcPr>
            <w:tcW w:w="454" w:type="dxa"/>
            <w:shd w:val="clear" w:color="auto" w:fill="8EAADB"/>
            <w:vAlign w:val="center"/>
          </w:tcPr>
          <w:p w:rsidR="00CB71E8" w:rsidRPr="00F67326" w:rsidRDefault="00CB71E8" w:rsidP="00EE2F32">
            <w:pPr>
              <w:jc w:val="center"/>
              <w:rPr>
                <w:rFonts w:ascii="Arial" w:hAnsi="Arial" w:cs="Arial"/>
                <w:sz w:val="32"/>
                <w:szCs w:val="52"/>
              </w:rPr>
            </w:pPr>
          </w:p>
        </w:tc>
        <w:tc>
          <w:tcPr>
            <w:tcW w:w="1587" w:type="dxa"/>
            <w:vAlign w:val="center"/>
          </w:tcPr>
          <w:p w:rsidR="00CB71E8" w:rsidRPr="00140270" w:rsidRDefault="00CB71E8" w:rsidP="00EE2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1:00 – 1:15</w:t>
            </w:r>
          </w:p>
        </w:tc>
        <w:tc>
          <w:tcPr>
            <w:tcW w:w="4761" w:type="dxa"/>
            <w:gridSpan w:val="2"/>
            <w:vAlign w:val="center"/>
          </w:tcPr>
          <w:p w:rsidR="00CB71E8" w:rsidRPr="00140270" w:rsidRDefault="00CB71E8" w:rsidP="00EE2F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1:15 – 3:00</w:t>
            </w:r>
          </w:p>
        </w:tc>
      </w:tr>
      <w:tr w:rsidR="00B92F6C" w:rsidRPr="00FD28BB" w:rsidTr="00B92F6C">
        <w:trPr>
          <w:trHeight w:val="1574"/>
          <w:jc w:val="center"/>
        </w:trPr>
        <w:tc>
          <w:tcPr>
            <w:tcW w:w="2261" w:type="dxa"/>
            <w:gridSpan w:val="2"/>
            <w:shd w:val="clear" w:color="auto" w:fill="BDD6EE"/>
            <w:vAlign w:val="center"/>
          </w:tcPr>
          <w:p w:rsidR="00B92F6C" w:rsidRPr="00D63DA0" w:rsidRDefault="00B92F6C" w:rsidP="00EE2F32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  <w:p w:rsidR="00900626" w:rsidRDefault="00B92F6C" w:rsidP="00900626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 w:rsidRPr="00D63DA0">
              <w:rPr>
                <w:rFonts w:ascii="Twinkl" w:hAnsi="Twinkl" w:cs="Arial"/>
                <w:b/>
                <w:sz w:val="32"/>
                <w:szCs w:val="32"/>
              </w:rPr>
              <w:t>Tuesday</w:t>
            </w:r>
            <w:r w:rsidR="00BC3542">
              <w:rPr>
                <w:rFonts w:ascii="Twinkl" w:hAnsi="Twinkl" w:cs="Arial"/>
                <w:b/>
                <w:sz w:val="32"/>
                <w:szCs w:val="32"/>
              </w:rPr>
              <w:t xml:space="preserve"> </w:t>
            </w:r>
            <w:r w:rsidR="00B23E9D">
              <w:rPr>
                <w:rFonts w:ascii="Twinkl" w:hAnsi="Twinkl" w:cs="Arial"/>
                <w:b/>
                <w:sz w:val="32"/>
                <w:szCs w:val="32"/>
              </w:rPr>
              <w:t>2</w:t>
            </w:r>
            <w:r w:rsidR="00900626">
              <w:rPr>
                <w:rFonts w:ascii="Twinkl" w:hAnsi="Twinkl" w:cs="Arial"/>
                <w:b/>
                <w:sz w:val="32"/>
                <w:szCs w:val="32"/>
              </w:rPr>
              <w:t>3rd</w:t>
            </w:r>
          </w:p>
          <w:p w:rsidR="00B92F6C" w:rsidRPr="00D63DA0" w:rsidRDefault="00B23E9D" w:rsidP="00D63DA0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>
              <w:rPr>
                <w:rFonts w:ascii="Twinkl" w:hAnsi="Twinkl" w:cs="Arial"/>
                <w:b/>
                <w:sz w:val="32"/>
                <w:szCs w:val="32"/>
              </w:rPr>
              <w:t xml:space="preserve"> February</w:t>
            </w:r>
          </w:p>
          <w:p w:rsidR="00B92F6C" w:rsidRPr="00D63DA0" w:rsidRDefault="00B92F6C" w:rsidP="00EE2F32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B92F6C" w:rsidRPr="00D84CBF" w:rsidRDefault="00D84CBF" w:rsidP="006836E2">
            <w:pPr>
              <w:rPr>
                <w:rFonts w:ascii="BPreplay" w:hAnsi="BPreplay" w:cs="Arial"/>
                <w:i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RIC </w:t>
            </w:r>
          </w:p>
          <w:p w:rsidR="00B92F6C" w:rsidRDefault="00B92F6C" w:rsidP="006836E2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Morning Challenge: </w:t>
            </w:r>
          </w:p>
          <w:p w:rsidR="00B92F6C" w:rsidRDefault="001821CE" w:rsidP="006836E2">
            <w:pPr>
              <w:rPr>
                <w:rFonts w:ascii="BPreplay" w:hAnsi="BPreplay" w:cs="Arial"/>
                <w:sz w:val="20"/>
                <w:szCs w:val="20"/>
              </w:rPr>
            </w:pPr>
            <w:hyperlink r:id="rId6" w:history="1">
              <w:r w:rsidR="00B92F6C" w:rsidRPr="00662B2D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https://www.morningchallenge.co.uk/</w:t>
              </w:r>
            </w:hyperlink>
          </w:p>
          <w:p w:rsidR="00B92F6C" w:rsidRPr="003E03A3" w:rsidRDefault="00D84CBF" w:rsidP="006836E2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WotD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B92F6C" w:rsidRDefault="00B92F6C" w:rsidP="00140270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Maths KIRF’s</w:t>
            </w:r>
          </w:p>
          <w:p w:rsidR="00B92F6C" w:rsidRDefault="00B92F6C" w:rsidP="00140270">
            <w:pPr>
              <w:rPr>
                <w:rFonts w:ascii="BPreplay" w:hAnsi="BPreplay" w:cs="Arial"/>
                <w:sz w:val="20"/>
                <w:szCs w:val="20"/>
              </w:rPr>
            </w:pPr>
          </w:p>
          <w:p w:rsidR="00B92F6C" w:rsidRPr="00140270" w:rsidRDefault="00B92F6C" w:rsidP="00140270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Maths </w:t>
            </w:r>
          </w:p>
        </w:tc>
        <w:tc>
          <w:tcPr>
            <w:tcW w:w="567" w:type="dxa"/>
            <w:shd w:val="clear" w:color="auto" w:fill="8EAADB"/>
          </w:tcPr>
          <w:p w:rsidR="00B92F6C" w:rsidRPr="00B83749" w:rsidRDefault="00B92F6C" w:rsidP="00EE2F32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B92F6C" w:rsidRPr="00B83749" w:rsidRDefault="00B92F6C" w:rsidP="00EE2F32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B92F6C" w:rsidRPr="00B83749" w:rsidRDefault="00B92F6C" w:rsidP="00EE2F32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  <w:r w:rsidRPr="00B83749">
              <w:rPr>
                <w:rFonts w:ascii="Twinkl" w:hAnsi="Twinkl" w:cs="Arial"/>
                <w:b/>
                <w:sz w:val="36"/>
                <w:szCs w:val="36"/>
              </w:rPr>
              <w:t>B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B92F6C" w:rsidRDefault="00B92F6C" w:rsidP="006836E2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SPaG – please visit:</w:t>
            </w:r>
          </w:p>
          <w:p w:rsidR="00B92F6C" w:rsidRPr="0083725A" w:rsidRDefault="001821CE" w:rsidP="006836E2">
            <w:pPr>
              <w:rPr>
                <w:rFonts w:ascii="BPreplay" w:hAnsi="BPreplay" w:cs="Arial"/>
                <w:sz w:val="20"/>
                <w:szCs w:val="20"/>
              </w:rPr>
            </w:pPr>
            <w:hyperlink r:id="rId7" w:history="1">
              <w:r w:rsidR="00B92F6C" w:rsidRPr="00662B2D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https://www.naturalcurriculum.co.uk/year-4/</w:t>
              </w:r>
            </w:hyperlink>
          </w:p>
        </w:tc>
        <w:tc>
          <w:tcPr>
            <w:tcW w:w="1700" w:type="dxa"/>
            <w:shd w:val="clear" w:color="auto" w:fill="auto"/>
            <w:vAlign w:val="center"/>
          </w:tcPr>
          <w:p w:rsidR="00B92F6C" w:rsidRDefault="00B92F6C" w:rsidP="00140270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English </w:t>
            </w:r>
          </w:p>
          <w:p w:rsidR="00B92F6C" w:rsidRPr="00B92F6C" w:rsidRDefault="00B92F6C" w:rsidP="00140270">
            <w:pPr>
              <w:rPr>
                <w:rFonts w:ascii="BPreplay" w:hAnsi="BPreplay" w:cs="Arial"/>
                <w:i/>
                <w:sz w:val="20"/>
                <w:szCs w:val="20"/>
              </w:rPr>
            </w:pPr>
            <w:r>
              <w:rPr>
                <w:rFonts w:ascii="BPreplay" w:hAnsi="BPreplay" w:cs="Arial"/>
                <w:i/>
                <w:sz w:val="20"/>
                <w:szCs w:val="20"/>
              </w:rPr>
              <w:t>Escape from Pompeii</w:t>
            </w:r>
          </w:p>
        </w:tc>
        <w:tc>
          <w:tcPr>
            <w:tcW w:w="454" w:type="dxa"/>
            <w:shd w:val="clear" w:color="auto" w:fill="8EAADB"/>
            <w:vAlign w:val="center"/>
          </w:tcPr>
          <w:p w:rsidR="00B92F6C" w:rsidRPr="00B83749" w:rsidRDefault="00B92F6C" w:rsidP="00EE2F32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  <w:r>
              <w:rPr>
                <w:rFonts w:ascii="Twinkl" w:hAnsi="Twinkl" w:cs="Arial"/>
                <w:b/>
                <w:sz w:val="36"/>
                <w:szCs w:val="36"/>
              </w:rPr>
              <w:t>L</w:t>
            </w:r>
          </w:p>
        </w:tc>
        <w:tc>
          <w:tcPr>
            <w:tcW w:w="1587" w:type="dxa"/>
            <w:vAlign w:val="center"/>
          </w:tcPr>
          <w:p w:rsidR="00B92F6C" w:rsidRDefault="00B92F6C" w:rsidP="00C4504A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Read for Pleasure –</w:t>
            </w:r>
          </w:p>
          <w:p w:rsidR="00B92F6C" w:rsidRPr="00FC0FDC" w:rsidRDefault="00B92F6C" w:rsidP="00C4504A">
            <w:pPr>
              <w:jc w:val="center"/>
              <w:rPr>
                <w:rFonts w:ascii="BPreplay" w:hAnsi="BPreplay" w:cs="Arial"/>
                <w:i/>
                <w:sz w:val="16"/>
                <w:szCs w:val="16"/>
              </w:rPr>
            </w:pPr>
            <w:r w:rsidRPr="00FC0FDC">
              <w:rPr>
                <w:rFonts w:ascii="BPreplay" w:hAnsi="BPreplay" w:cs="Arial"/>
                <w:i/>
                <w:sz w:val="16"/>
                <w:szCs w:val="16"/>
              </w:rPr>
              <w:t>read a book of your choice</w:t>
            </w:r>
          </w:p>
        </w:tc>
        <w:tc>
          <w:tcPr>
            <w:tcW w:w="2145" w:type="dxa"/>
            <w:vAlign w:val="center"/>
          </w:tcPr>
          <w:p w:rsidR="00AE3A2B" w:rsidRDefault="00924DB9" w:rsidP="00924DB9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PE</w:t>
            </w:r>
          </w:p>
          <w:p w:rsidR="00AD2B96" w:rsidRPr="00CB71E8" w:rsidRDefault="001821CE" w:rsidP="00924DB9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hyperlink r:id="rId8" w:history="1">
              <w:r w:rsidR="00AE3A2B" w:rsidRPr="00AE3A2B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https://offschool.org.uk/activity-zone/activities/?cid=3</w:t>
              </w:r>
            </w:hyperlink>
            <w:r w:rsidR="00924DB9">
              <w:rPr>
                <w:rFonts w:ascii="BPreplay" w:hAnsi="BPreplay" w:cs="Arial"/>
                <w:sz w:val="20"/>
                <w:szCs w:val="20"/>
              </w:rPr>
              <w:t xml:space="preserve"> </w:t>
            </w:r>
          </w:p>
        </w:tc>
        <w:tc>
          <w:tcPr>
            <w:tcW w:w="2616" w:type="dxa"/>
            <w:vAlign w:val="center"/>
          </w:tcPr>
          <w:p w:rsidR="00AE3A2B" w:rsidRPr="00AE3A2B" w:rsidRDefault="00924DB9" w:rsidP="00924DB9">
            <w:pPr>
              <w:jc w:val="center"/>
              <w:rPr>
                <w:rFonts w:ascii="BPreplay" w:hAnsi="BPreplay" w:cs="Arial"/>
                <w:b/>
                <w:sz w:val="20"/>
                <w:szCs w:val="20"/>
              </w:rPr>
            </w:pPr>
            <w:r w:rsidRPr="00AE3A2B">
              <w:rPr>
                <w:rFonts w:ascii="BPreplay" w:hAnsi="BPreplay" w:cs="Arial"/>
                <w:b/>
                <w:sz w:val="20"/>
                <w:szCs w:val="20"/>
              </w:rPr>
              <w:t xml:space="preserve">RE </w:t>
            </w:r>
          </w:p>
          <w:p w:rsidR="00AD2B96" w:rsidRDefault="00924DB9" w:rsidP="00924DB9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Lesson 5</w:t>
            </w:r>
          </w:p>
          <w:p w:rsidR="00924DB9" w:rsidRDefault="00924DB9" w:rsidP="00924DB9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See Year 4 Webpage – Spring 1/Humanism</w:t>
            </w:r>
          </w:p>
          <w:p w:rsidR="00924DB9" w:rsidRDefault="00924DB9" w:rsidP="00924DB9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</w:p>
          <w:p w:rsidR="00924DB9" w:rsidRPr="00CB71E8" w:rsidRDefault="00924DB9" w:rsidP="00924DB9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</w:p>
        </w:tc>
      </w:tr>
      <w:tr w:rsidR="00B92F6C" w:rsidRPr="00FD28BB" w:rsidTr="00274C0E">
        <w:trPr>
          <w:trHeight w:val="776"/>
          <w:jc w:val="center"/>
        </w:trPr>
        <w:tc>
          <w:tcPr>
            <w:tcW w:w="2261" w:type="dxa"/>
            <w:gridSpan w:val="2"/>
            <w:shd w:val="clear" w:color="auto" w:fill="9CC2E5"/>
            <w:vAlign w:val="center"/>
          </w:tcPr>
          <w:p w:rsidR="00B92F6C" w:rsidRPr="00D63DA0" w:rsidRDefault="00B92F6C" w:rsidP="00D63DA0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  <w:p w:rsidR="00B92F6C" w:rsidRPr="00D63DA0" w:rsidRDefault="00B92F6C" w:rsidP="00D63DA0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 w:rsidRPr="00D63DA0">
              <w:rPr>
                <w:rFonts w:ascii="Twinkl" w:hAnsi="Twinkl" w:cs="Arial"/>
                <w:b/>
                <w:sz w:val="32"/>
                <w:szCs w:val="32"/>
              </w:rPr>
              <w:t>Wednesday</w:t>
            </w:r>
            <w:r w:rsidR="00BC3542">
              <w:rPr>
                <w:rFonts w:ascii="Twinkl" w:hAnsi="Twinkl" w:cs="Arial"/>
                <w:b/>
                <w:sz w:val="32"/>
                <w:szCs w:val="32"/>
              </w:rPr>
              <w:t xml:space="preserve"> </w:t>
            </w:r>
            <w:r w:rsidR="00900626">
              <w:rPr>
                <w:rFonts w:ascii="Twinkl" w:hAnsi="Twinkl" w:cs="Arial"/>
                <w:b/>
                <w:sz w:val="32"/>
                <w:szCs w:val="32"/>
              </w:rPr>
              <w:t>24</w:t>
            </w:r>
            <w:r w:rsidR="00900626" w:rsidRPr="00900626">
              <w:rPr>
                <w:rFonts w:ascii="Twinkl" w:hAnsi="Twinkl" w:cs="Arial"/>
                <w:b/>
                <w:sz w:val="32"/>
                <w:szCs w:val="32"/>
                <w:vertAlign w:val="superscript"/>
              </w:rPr>
              <w:t>th</w:t>
            </w:r>
            <w:r w:rsidR="00900626">
              <w:rPr>
                <w:rFonts w:ascii="Twinkl" w:hAnsi="Twinkl" w:cs="Arial"/>
                <w:b/>
                <w:sz w:val="32"/>
                <w:szCs w:val="32"/>
              </w:rPr>
              <w:t xml:space="preserve"> </w:t>
            </w:r>
            <w:r w:rsidR="00B23E9D">
              <w:rPr>
                <w:rFonts w:ascii="Twinkl" w:hAnsi="Twinkl" w:cs="Arial"/>
                <w:b/>
                <w:sz w:val="32"/>
                <w:szCs w:val="32"/>
              </w:rPr>
              <w:t>February</w:t>
            </w:r>
          </w:p>
          <w:p w:rsidR="00B92F6C" w:rsidRPr="00D63DA0" w:rsidRDefault="00B92F6C" w:rsidP="00D63DA0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B92F6C" w:rsidRPr="007B7901" w:rsidRDefault="00D84CBF" w:rsidP="00D63DA0">
            <w:pPr>
              <w:rPr>
                <w:rFonts w:ascii="BPreplay" w:hAnsi="BPreplay" w:cs="Arial"/>
                <w:i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RIC </w:t>
            </w:r>
          </w:p>
          <w:p w:rsidR="00B92F6C" w:rsidRDefault="00B92F6C" w:rsidP="00D63DA0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Morning Challenge: </w:t>
            </w:r>
          </w:p>
          <w:p w:rsidR="00B92F6C" w:rsidRDefault="001821CE" w:rsidP="00D63DA0">
            <w:pPr>
              <w:rPr>
                <w:rFonts w:ascii="BPreplay" w:hAnsi="BPreplay" w:cs="Arial"/>
                <w:sz w:val="20"/>
                <w:szCs w:val="20"/>
              </w:rPr>
            </w:pPr>
            <w:hyperlink r:id="rId9" w:history="1">
              <w:r w:rsidR="00B92F6C" w:rsidRPr="00662B2D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https://www.morningchallenge.co.uk/</w:t>
              </w:r>
            </w:hyperlink>
          </w:p>
          <w:p w:rsidR="00B92F6C" w:rsidRPr="003E03A3" w:rsidRDefault="00D84CBF" w:rsidP="00D63DA0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WotD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B92F6C" w:rsidRDefault="00B92F6C" w:rsidP="00B92F6C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Maths KIRF’s</w:t>
            </w:r>
          </w:p>
          <w:p w:rsidR="00B92F6C" w:rsidRDefault="00B92F6C" w:rsidP="00B92F6C">
            <w:pPr>
              <w:rPr>
                <w:rFonts w:ascii="BPreplay" w:hAnsi="BPreplay" w:cs="Arial"/>
                <w:sz w:val="20"/>
                <w:szCs w:val="20"/>
              </w:rPr>
            </w:pPr>
          </w:p>
          <w:p w:rsidR="00B92F6C" w:rsidRPr="008F6DC8" w:rsidRDefault="00B92F6C" w:rsidP="00B92F6C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Maths </w:t>
            </w:r>
          </w:p>
        </w:tc>
        <w:tc>
          <w:tcPr>
            <w:tcW w:w="567" w:type="dxa"/>
            <w:shd w:val="clear" w:color="auto" w:fill="8EAADB"/>
          </w:tcPr>
          <w:p w:rsidR="00B92F6C" w:rsidRPr="00B83749" w:rsidRDefault="00B92F6C" w:rsidP="00D63DA0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</w:p>
          <w:p w:rsidR="00B92F6C" w:rsidRPr="00B83749" w:rsidRDefault="00B92F6C" w:rsidP="00D63DA0">
            <w:pPr>
              <w:rPr>
                <w:rFonts w:ascii="Twinkl" w:hAnsi="Twinkl" w:cs="Arial"/>
                <w:b/>
                <w:sz w:val="36"/>
                <w:szCs w:val="36"/>
              </w:rPr>
            </w:pPr>
            <w:r w:rsidRPr="00B83749">
              <w:rPr>
                <w:rFonts w:ascii="Twinkl" w:hAnsi="Twinkl" w:cs="Arial"/>
                <w:b/>
                <w:sz w:val="36"/>
                <w:szCs w:val="36"/>
              </w:rPr>
              <w:t>R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B92F6C" w:rsidRDefault="00B92F6C" w:rsidP="007B7901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SPaG – please visit:</w:t>
            </w:r>
          </w:p>
          <w:p w:rsidR="00B92F6C" w:rsidRDefault="001821CE" w:rsidP="007B7901">
            <w:pPr>
              <w:rPr>
                <w:rFonts w:ascii="BPreplay" w:hAnsi="BPreplay" w:cs="Arial"/>
                <w:sz w:val="20"/>
                <w:szCs w:val="20"/>
              </w:rPr>
            </w:pPr>
            <w:hyperlink r:id="rId10" w:history="1">
              <w:r w:rsidR="0083725A" w:rsidRPr="00447BC7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https://www.naturalcurriculum.co.uk/year-4/</w:t>
              </w:r>
            </w:hyperlink>
          </w:p>
          <w:p w:rsidR="0083725A" w:rsidRPr="00140270" w:rsidRDefault="0083725A" w:rsidP="007B7901">
            <w:pPr>
              <w:rPr>
                <w:rFonts w:ascii="BPreplay" w:hAnsi="BPreplay" w:cs="Arial"/>
                <w:sz w:val="20"/>
                <w:szCs w:val="20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B92F6C" w:rsidRDefault="00B92F6C" w:rsidP="00B92F6C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English </w:t>
            </w:r>
          </w:p>
          <w:p w:rsidR="00B92F6C" w:rsidRPr="00140270" w:rsidRDefault="00B92F6C" w:rsidP="00B92F6C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i/>
                <w:sz w:val="20"/>
                <w:szCs w:val="20"/>
              </w:rPr>
              <w:t>Escape from Pompeii</w:t>
            </w:r>
          </w:p>
        </w:tc>
        <w:tc>
          <w:tcPr>
            <w:tcW w:w="454" w:type="dxa"/>
            <w:shd w:val="clear" w:color="auto" w:fill="8EAADB"/>
            <w:vAlign w:val="center"/>
          </w:tcPr>
          <w:p w:rsidR="00B92F6C" w:rsidRPr="00B83749" w:rsidRDefault="00B92F6C" w:rsidP="00D63DA0">
            <w:pPr>
              <w:rPr>
                <w:rFonts w:ascii="Twinkl" w:hAnsi="Twinkl" w:cs="Arial"/>
                <w:b/>
                <w:sz w:val="36"/>
                <w:szCs w:val="36"/>
              </w:rPr>
            </w:pPr>
            <w:r w:rsidRPr="00B83749">
              <w:rPr>
                <w:rFonts w:ascii="Twinkl" w:hAnsi="Twinkl" w:cs="Arial"/>
                <w:b/>
                <w:sz w:val="36"/>
                <w:szCs w:val="36"/>
              </w:rPr>
              <w:t>U</w:t>
            </w:r>
          </w:p>
        </w:tc>
        <w:tc>
          <w:tcPr>
            <w:tcW w:w="1587" w:type="dxa"/>
            <w:vAlign w:val="center"/>
          </w:tcPr>
          <w:p w:rsidR="00B92F6C" w:rsidRDefault="00B92F6C" w:rsidP="00B92F6C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Read for Pleasure –</w:t>
            </w:r>
          </w:p>
          <w:p w:rsidR="00B92F6C" w:rsidRPr="00140270" w:rsidRDefault="00B92F6C" w:rsidP="00B92F6C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 w:rsidRPr="00FC0FDC">
              <w:rPr>
                <w:rFonts w:ascii="BPreplay" w:hAnsi="BPreplay" w:cs="Arial"/>
                <w:i/>
                <w:sz w:val="16"/>
                <w:szCs w:val="16"/>
              </w:rPr>
              <w:t>read a book of your choice</w:t>
            </w:r>
          </w:p>
        </w:tc>
        <w:tc>
          <w:tcPr>
            <w:tcW w:w="4761" w:type="dxa"/>
            <w:gridSpan w:val="2"/>
            <w:vAlign w:val="center"/>
          </w:tcPr>
          <w:p w:rsidR="004D3A4C" w:rsidRPr="00AE3A2B" w:rsidRDefault="00924DB9" w:rsidP="008F6DC8">
            <w:pPr>
              <w:jc w:val="center"/>
              <w:rPr>
                <w:rFonts w:ascii="BPreplay" w:hAnsi="BPreplay" w:cs="Arial"/>
                <w:b/>
                <w:sz w:val="20"/>
                <w:szCs w:val="20"/>
              </w:rPr>
            </w:pPr>
            <w:r w:rsidRPr="00AE3A2B">
              <w:rPr>
                <w:rFonts w:ascii="BPreplay" w:hAnsi="BPreplay" w:cs="Arial"/>
                <w:b/>
                <w:sz w:val="20"/>
                <w:szCs w:val="20"/>
              </w:rPr>
              <w:t>Science</w:t>
            </w:r>
          </w:p>
          <w:p w:rsidR="00924DB9" w:rsidRDefault="00924DB9" w:rsidP="008F6DC8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State of Matter – Lesson 1</w:t>
            </w:r>
          </w:p>
          <w:p w:rsidR="00924DB9" w:rsidRDefault="001821CE" w:rsidP="008F6DC8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hyperlink r:id="rId11" w:history="1">
              <w:r w:rsidR="00924DB9" w:rsidRPr="00924DB9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https://classroom.thenational.academy/lessons/what-are-the-properties-of-solids-liquids-and-gases-6gv30d</w:t>
              </w:r>
            </w:hyperlink>
          </w:p>
          <w:p w:rsidR="00924DB9" w:rsidRPr="00924DB9" w:rsidRDefault="00924DB9" w:rsidP="008F6DC8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</w:p>
        </w:tc>
      </w:tr>
      <w:tr w:rsidR="00AD2B96" w:rsidRPr="00FD28BB" w:rsidTr="00B92F6C">
        <w:trPr>
          <w:trHeight w:val="596"/>
          <w:jc w:val="center"/>
        </w:trPr>
        <w:tc>
          <w:tcPr>
            <w:tcW w:w="2261" w:type="dxa"/>
            <w:gridSpan w:val="2"/>
            <w:shd w:val="clear" w:color="auto" w:fill="BDD6EE"/>
            <w:vAlign w:val="center"/>
          </w:tcPr>
          <w:p w:rsidR="00AD2B96" w:rsidRPr="00D63DA0" w:rsidRDefault="00AD2B96" w:rsidP="00AD2B96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  <w:p w:rsidR="00AD2B96" w:rsidRPr="00D63DA0" w:rsidRDefault="00AD2B96" w:rsidP="00AD2B96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 w:rsidRPr="00D63DA0">
              <w:rPr>
                <w:rFonts w:ascii="Twinkl" w:hAnsi="Twinkl" w:cs="Arial"/>
                <w:b/>
                <w:sz w:val="32"/>
                <w:szCs w:val="32"/>
              </w:rPr>
              <w:t xml:space="preserve">Thursday </w:t>
            </w:r>
            <w:r w:rsidR="00900626">
              <w:rPr>
                <w:rFonts w:ascii="Twinkl" w:hAnsi="Twinkl" w:cs="Arial"/>
                <w:b/>
                <w:sz w:val="32"/>
                <w:szCs w:val="32"/>
              </w:rPr>
              <w:t xml:space="preserve"> 25</w:t>
            </w:r>
            <w:r w:rsidR="00900626" w:rsidRPr="00900626">
              <w:rPr>
                <w:rFonts w:ascii="Twinkl" w:hAnsi="Twinkl" w:cs="Arial"/>
                <w:b/>
                <w:sz w:val="32"/>
                <w:szCs w:val="32"/>
                <w:vertAlign w:val="superscript"/>
              </w:rPr>
              <w:t>th</w:t>
            </w:r>
            <w:r w:rsidR="00900626">
              <w:rPr>
                <w:rFonts w:ascii="Twinkl" w:hAnsi="Twinkl" w:cs="Arial"/>
                <w:b/>
                <w:sz w:val="32"/>
                <w:szCs w:val="32"/>
              </w:rPr>
              <w:t xml:space="preserve"> </w:t>
            </w:r>
            <w:r w:rsidR="00B23E9D">
              <w:rPr>
                <w:rFonts w:ascii="Twinkl" w:hAnsi="Twinkl" w:cs="Arial"/>
                <w:b/>
                <w:sz w:val="32"/>
                <w:szCs w:val="32"/>
              </w:rPr>
              <w:t>February</w:t>
            </w:r>
          </w:p>
          <w:p w:rsidR="00AD2B96" w:rsidRPr="00D63DA0" w:rsidRDefault="00AD2B96" w:rsidP="00AD2B96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AD2B96" w:rsidRPr="007B7901" w:rsidRDefault="0083725A" w:rsidP="00AD2B96">
            <w:pPr>
              <w:rPr>
                <w:rFonts w:ascii="BPreplay" w:hAnsi="BPreplay" w:cs="Arial"/>
                <w:i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RIC </w:t>
            </w:r>
          </w:p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Morning Challenge: </w:t>
            </w:r>
          </w:p>
          <w:p w:rsidR="00AD2B96" w:rsidRDefault="001821CE" w:rsidP="00AD2B96">
            <w:pPr>
              <w:rPr>
                <w:rFonts w:ascii="BPreplay" w:hAnsi="BPreplay" w:cs="Arial"/>
                <w:sz w:val="20"/>
                <w:szCs w:val="20"/>
              </w:rPr>
            </w:pPr>
            <w:hyperlink r:id="rId12" w:history="1">
              <w:r w:rsidR="00AD2B96" w:rsidRPr="00662B2D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https://www.morningchallenge.co.uk/</w:t>
              </w:r>
            </w:hyperlink>
          </w:p>
          <w:p w:rsidR="00AD2B96" w:rsidRPr="003E03A3" w:rsidRDefault="00D84CBF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WotD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Maths KIRF’s</w:t>
            </w:r>
          </w:p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</w:p>
          <w:p w:rsidR="00AD2B96" w:rsidRPr="00140270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Maths </w:t>
            </w:r>
          </w:p>
        </w:tc>
        <w:tc>
          <w:tcPr>
            <w:tcW w:w="567" w:type="dxa"/>
            <w:shd w:val="clear" w:color="auto" w:fill="8EAADB"/>
          </w:tcPr>
          <w:p w:rsidR="00AD2B96" w:rsidRDefault="00AD2B96" w:rsidP="00AD2B96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</w:p>
          <w:p w:rsidR="00AD2B96" w:rsidRPr="00B83749" w:rsidRDefault="00AD2B96" w:rsidP="00AD2B96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  <w:r>
              <w:rPr>
                <w:rFonts w:ascii="Twinkl" w:hAnsi="Twinkl" w:cs="Arial"/>
                <w:b/>
                <w:sz w:val="36"/>
                <w:szCs w:val="36"/>
              </w:rPr>
              <w:t>E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AD2B96" w:rsidRDefault="0083725A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SPaG – plea</w:t>
            </w:r>
            <w:r w:rsidR="00AD2B96">
              <w:rPr>
                <w:rFonts w:ascii="BPreplay" w:hAnsi="BPreplay" w:cs="Arial"/>
                <w:sz w:val="20"/>
                <w:szCs w:val="20"/>
              </w:rPr>
              <w:t>se visit:</w:t>
            </w:r>
          </w:p>
          <w:p w:rsidR="00AD2B96" w:rsidRPr="00140270" w:rsidRDefault="001821CE" w:rsidP="00AD2B96">
            <w:pPr>
              <w:rPr>
                <w:rFonts w:ascii="BPreplay" w:hAnsi="BPreplay" w:cs="Arial"/>
                <w:sz w:val="20"/>
                <w:szCs w:val="20"/>
              </w:rPr>
            </w:pPr>
            <w:hyperlink r:id="rId13" w:history="1">
              <w:r w:rsidR="00AD2B96" w:rsidRPr="00662B2D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https://www.naturalcurriculum.co.uk/year-4/</w:t>
              </w:r>
            </w:hyperlink>
          </w:p>
        </w:tc>
        <w:tc>
          <w:tcPr>
            <w:tcW w:w="1700" w:type="dxa"/>
            <w:shd w:val="clear" w:color="auto" w:fill="auto"/>
            <w:vAlign w:val="center"/>
          </w:tcPr>
          <w:p w:rsidR="00F7555E" w:rsidRDefault="00F7555E" w:rsidP="00F7555E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English </w:t>
            </w:r>
          </w:p>
          <w:p w:rsidR="00AD2B96" w:rsidRPr="00140270" w:rsidRDefault="00F7555E" w:rsidP="00F7555E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i/>
                <w:sz w:val="20"/>
                <w:szCs w:val="20"/>
              </w:rPr>
              <w:t>Escape from Pompeii</w:t>
            </w:r>
          </w:p>
        </w:tc>
        <w:tc>
          <w:tcPr>
            <w:tcW w:w="454" w:type="dxa"/>
            <w:shd w:val="clear" w:color="auto" w:fill="8EAADB"/>
            <w:vAlign w:val="center"/>
          </w:tcPr>
          <w:p w:rsidR="00AD2B96" w:rsidRPr="00B83749" w:rsidRDefault="00AD2B96" w:rsidP="00AD2B96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AD2B96" w:rsidRPr="00B83749" w:rsidRDefault="00AD2B96" w:rsidP="00AD2B96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  <w:r w:rsidRPr="00B83749">
              <w:rPr>
                <w:rFonts w:ascii="Twinkl" w:hAnsi="Twinkl" w:cs="Arial"/>
                <w:b/>
                <w:sz w:val="36"/>
                <w:szCs w:val="36"/>
              </w:rPr>
              <w:t>N</w:t>
            </w:r>
          </w:p>
        </w:tc>
        <w:tc>
          <w:tcPr>
            <w:tcW w:w="1587" w:type="dxa"/>
            <w:vAlign w:val="center"/>
          </w:tcPr>
          <w:p w:rsidR="00AD2B96" w:rsidRDefault="00AD2B96" w:rsidP="00AD2B96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Read for Pleasure –</w:t>
            </w:r>
          </w:p>
          <w:p w:rsidR="00AD2B96" w:rsidRPr="00FC0FDC" w:rsidRDefault="00AD2B96" w:rsidP="00AD2B96">
            <w:pPr>
              <w:jc w:val="center"/>
              <w:rPr>
                <w:rFonts w:ascii="BPreplay" w:hAnsi="BPreplay" w:cs="Arial"/>
                <w:sz w:val="16"/>
                <w:szCs w:val="16"/>
              </w:rPr>
            </w:pPr>
            <w:r w:rsidRPr="00FC0FDC">
              <w:rPr>
                <w:rFonts w:ascii="BPreplay" w:hAnsi="BPreplay" w:cs="Arial"/>
                <w:i/>
                <w:sz w:val="16"/>
                <w:szCs w:val="16"/>
              </w:rPr>
              <w:t>read a book of your choice</w:t>
            </w:r>
          </w:p>
        </w:tc>
        <w:tc>
          <w:tcPr>
            <w:tcW w:w="2145" w:type="dxa"/>
            <w:vAlign w:val="center"/>
          </w:tcPr>
          <w:p w:rsidR="00F7555E" w:rsidRDefault="00924DB9" w:rsidP="00AE3A2B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PE</w:t>
            </w:r>
          </w:p>
          <w:p w:rsidR="00AE3A2B" w:rsidRDefault="001821CE" w:rsidP="00AE3A2B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hyperlink r:id="rId14" w:history="1">
              <w:r w:rsidR="00AE3A2B" w:rsidRPr="00AE3A2B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https://offschool.org.uk/activity-zone/activities/?cid=3</w:t>
              </w:r>
            </w:hyperlink>
          </w:p>
          <w:p w:rsidR="00AD2B96" w:rsidRPr="00CB71E8" w:rsidRDefault="00AD2B96" w:rsidP="004A0F35">
            <w:pPr>
              <w:rPr>
                <w:rFonts w:ascii="BPreplay" w:hAnsi="BPreplay" w:cs="Arial"/>
                <w:sz w:val="20"/>
                <w:szCs w:val="20"/>
              </w:rPr>
            </w:pPr>
          </w:p>
        </w:tc>
        <w:tc>
          <w:tcPr>
            <w:tcW w:w="2616" w:type="dxa"/>
            <w:vAlign w:val="center"/>
          </w:tcPr>
          <w:p w:rsidR="004D3A4C" w:rsidRDefault="00AE3A2B" w:rsidP="00924DB9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 w:rsidRPr="00AE3A2B">
              <w:rPr>
                <w:rFonts w:ascii="BPreplay" w:hAnsi="BPreplay" w:cs="Arial"/>
                <w:b/>
                <w:sz w:val="20"/>
                <w:szCs w:val="20"/>
              </w:rPr>
              <w:t>French</w:t>
            </w:r>
            <w:r>
              <w:rPr>
                <w:rFonts w:ascii="BPreplay" w:hAnsi="BPreplay" w:cs="Arial"/>
                <w:sz w:val="20"/>
                <w:szCs w:val="20"/>
              </w:rPr>
              <w:t>:</w:t>
            </w:r>
          </w:p>
          <w:p w:rsidR="00AE3A2B" w:rsidRDefault="00AE3A2B" w:rsidP="00AE3A2B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C’est Moi – Lesson 1</w:t>
            </w:r>
          </w:p>
          <w:p w:rsidR="00AE3A2B" w:rsidRPr="00AE3A2B" w:rsidRDefault="001821CE" w:rsidP="00AE3A2B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hyperlink r:id="rId15" w:history="1">
              <w:r w:rsidR="00AE3A2B" w:rsidRPr="00AE3A2B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https://classroom.thenational.academy/lessons/introducing-and-describing-yourself-in-french-6hh62r</w:t>
              </w:r>
            </w:hyperlink>
          </w:p>
        </w:tc>
      </w:tr>
      <w:tr w:rsidR="00AD2B96" w:rsidRPr="00FD28BB" w:rsidTr="00274C0E">
        <w:trPr>
          <w:trHeight w:val="1574"/>
          <w:jc w:val="center"/>
        </w:trPr>
        <w:tc>
          <w:tcPr>
            <w:tcW w:w="2261" w:type="dxa"/>
            <w:gridSpan w:val="2"/>
            <w:shd w:val="clear" w:color="auto" w:fill="9CC2E5"/>
            <w:vAlign w:val="center"/>
          </w:tcPr>
          <w:p w:rsidR="00AD2B96" w:rsidRPr="00D63DA0" w:rsidRDefault="00AD2B96" w:rsidP="00AD2B96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  <w:p w:rsidR="00AD2B96" w:rsidRPr="00D63DA0" w:rsidRDefault="00B23E9D" w:rsidP="00AD2B96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>
              <w:rPr>
                <w:rFonts w:ascii="Twinkl" w:hAnsi="Twinkl" w:cs="Arial"/>
                <w:b/>
                <w:sz w:val="32"/>
                <w:szCs w:val="32"/>
              </w:rPr>
              <w:t xml:space="preserve">Friday </w:t>
            </w:r>
            <w:r w:rsidR="00900626">
              <w:rPr>
                <w:rFonts w:ascii="Twinkl" w:hAnsi="Twinkl" w:cs="Arial"/>
                <w:b/>
                <w:sz w:val="32"/>
                <w:szCs w:val="32"/>
              </w:rPr>
              <w:t>26th</w:t>
            </w:r>
            <w:r>
              <w:rPr>
                <w:rFonts w:ascii="Twinkl" w:hAnsi="Twinkl" w:cs="Arial"/>
                <w:b/>
                <w:sz w:val="32"/>
                <w:szCs w:val="32"/>
              </w:rPr>
              <w:t xml:space="preserve"> February</w:t>
            </w:r>
          </w:p>
          <w:p w:rsidR="00AD2B96" w:rsidRPr="00D63DA0" w:rsidRDefault="00AD2B96" w:rsidP="00AD2B96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AD2B96" w:rsidRPr="007B7901" w:rsidRDefault="0083725A" w:rsidP="00AD2B96">
            <w:pPr>
              <w:rPr>
                <w:rFonts w:ascii="BPreplay" w:hAnsi="BPreplay" w:cs="Arial"/>
                <w:i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RIC </w:t>
            </w:r>
          </w:p>
          <w:p w:rsidR="00AD2B96" w:rsidRPr="00D63DA0" w:rsidRDefault="00AD2B96" w:rsidP="00AD2B96">
            <w:pPr>
              <w:rPr>
                <w:rFonts w:ascii="BPreplay" w:hAnsi="BPreplay" w:cs="Arial"/>
                <w:i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Challenge: </w:t>
            </w:r>
          </w:p>
          <w:p w:rsidR="00AD2B96" w:rsidRDefault="001821CE" w:rsidP="00AD2B96">
            <w:pPr>
              <w:rPr>
                <w:rFonts w:ascii="BPreplay" w:hAnsi="BPreplay" w:cs="Arial"/>
                <w:sz w:val="20"/>
                <w:szCs w:val="20"/>
              </w:rPr>
            </w:pPr>
            <w:hyperlink r:id="rId16" w:history="1">
              <w:r w:rsidR="00AD2B96" w:rsidRPr="00662B2D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https://www.morningchallenge.co.uk/</w:t>
              </w:r>
            </w:hyperlink>
          </w:p>
          <w:p w:rsidR="00AD2B96" w:rsidRPr="003E03A3" w:rsidRDefault="00D84CBF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WotD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Maths KIRF’s</w:t>
            </w:r>
          </w:p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</w:p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Maths</w:t>
            </w:r>
          </w:p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Barvember</w:t>
            </w:r>
          </w:p>
          <w:p w:rsidR="009C32AE" w:rsidRPr="00140270" w:rsidRDefault="009C32AE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Day</w:t>
            </w:r>
          </w:p>
        </w:tc>
        <w:tc>
          <w:tcPr>
            <w:tcW w:w="567" w:type="dxa"/>
            <w:shd w:val="clear" w:color="auto" w:fill="8EAADB"/>
          </w:tcPr>
          <w:p w:rsidR="00AD2B96" w:rsidRPr="00B83749" w:rsidRDefault="00AD2B96" w:rsidP="00AD2B96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AD2B96" w:rsidRPr="00B83749" w:rsidRDefault="00AD2B96" w:rsidP="00AD2B96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AD2B96" w:rsidRPr="00B83749" w:rsidRDefault="00AD2B96" w:rsidP="00AD2B96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  <w:r w:rsidRPr="00B83749">
              <w:rPr>
                <w:rFonts w:ascii="Twinkl" w:hAnsi="Twinkl" w:cs="Arial"/>
                <w:b/>
                <w:sz w:val="36"/>
                <w:szCs w:val="36"/>
              </w:rPr>
              <w:t>A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SPaG – please visit:</w:t>
            </w:r>
          </w:p>
          <w:p w:rsidR="00AD2B96" w:rsidRPr="0083725A" w:rsidRDefault="001821CE" w:rsidP="00081AC1">
            <w:pPr>
              <w:rPr>
                <w:rFonts w:ascii="BPreplay" w:hAnsi="BPreplay" w:cs="Arial"/>
                <w:sz w:val="20"/>
                <w:szCs w:val="20"/>
              </w:rPr>
            </w:pPr>
            <w:hyperlink r:id="rId17" w:history="1">
              <w:r w:rsidR="00AD2B96" w:rsidRPr="00662B2D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https://www.naturalcurriculum.co.uk/year-4/</w:t>
              </w:r>
            </w:hyperlink>
          </w:p>
        </w:tc>
        <w:tc>
          <w:tcPr>
            <w:tcW w:w="1700" w:type="dxa"/>
            <w:shd w:val="clear" w:color="auto" w:fill="auto"/>
            <w:vAlign w:val="center"/>
          </w:tcPr>
          <w:p w:rsidR="00F7555E" w:rsidRDefault="00F7555E" w:rsidP="00F7555E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English </w:t>
            </w:r>
          </w:p>
          <w:p w:rsidR="006401DA" w:rsidRDefault="00F7555E" w:rsidP="00F7555E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i/>
                <w:sz w:val="20"/>
                <w:szCs w:val="20"/>
              </w:rPr>
              <w:t>Escape from Pompeii</w:t>
            </w:r>
          </w:p>
          <w:p w:rsidR="006401DA" w:rsidRDefault="006401DA" w:rsidP="00AD2B96">
            <w:pPr>
              <w:rPr>
                <w:rFonts w:ascii="BPreplay" w:hAnsi="BPreplay" w:cs="Arial"/>
                <w:sz w:val="20"/>
                <w:szCs w:val="20"/>
              </w:rPr>
            </w:pPr>
          </w:p>
          <w:p w:rsidR="00AD2B96" w:rsidRPr="00140270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8EAADB"/>
            <w:vAlign w:val="center"/>
          </w:tcPr>
          <w:p w:rsidR="00AD2B96" w:rsidRPr="00B83749" w:rsidRDefault="00AD2B96" w:rsidP="00AD2B96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AD2B96" w:rsidRPr="00B83749" w:rsidRDefault="00AD2B96" w:rsidP="00AD2B96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  <w:r w:rsidRPr="00B83749">
              <w:rPr>
                <w:rFonts w:ascii="Twinkl" w:hAnsi="Twinkl" w:cs="Arial"/>
                <w:b/>
                <w:sz w:val="36"/>
                <w:szCs w:val="36"/>
              </w:rPr>
              <w:t>C</w:t>
            </w:r>
          </w:p>
        </w:tc>
        <w:tc>
          <w:tcPr>
            <w:tcW w:w="1587" w:type="dxa"/>
            <w:vAlign w:val="center"/>
          </w:tcPr>
          <w:p w:rsidR="00AD2B96" w:rsidRDefault="00AD2B96" w:rsidP="00AD2B96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Read for Pleasure –</w:t>
            </w:r>
          </w:p>
          <w:p w:rsidR="00AD2B96" w:rsidRPr="00FC0FDC" w:rsidRDefault="00AD2B96" w:rsidP="00AD2B96">
            <w:pPr>
              <w:jc w:val="center"/>
              <w:rPr>
                <w:rFonts w:ascii="BPreplay" w:hAnsi="BPreplay" w:cs="Arial"/>
                <w:sz w:val="16"/>
                <w:szCs w:val="16"/>
              </w:rPr>
            </w:pPr>
            <w:r w:rsidRPr="00FC0FDC">
              <w:rPr>
                <w:rFonts w:ascii="BPreplay" w:hAnsi="BPreplay" w:cs="Arial"/>
                <w:i/>
                <w:sz w:val="16"/>
                <w:szCs w:val="16"/>
              </w:rPr>
              <w:t>read a book of your choice</w:t>
            </w:r>
          </w:p>
        </w:tc>
        <w:tc>
          <w:tcPr>
            <w:tcW w:w="4761" w:type="dxa"/>
            <w:gridSpan w:val="2"/>
            <w:vAlign w:val="center"/>
          </w:tcPr>
          <w:p w:rsidR="00AD2B96" w:rsidRPr="00CB71E8" w:rsidRDefault="00AD2B96" w:rsidP="00AD2B96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Homework Activit</w:t>
            </w:r>
            <w:r w:rsidR="004A0F35">
              <w:rPr>
                <w:rFonts w:ascii="BPreplay" w:hAnsi="BPreplay" w:cs="Arial"/>
                <w:sz w:val="20"/>
                <w:szCs w:val="20"/>
              </w:rPr>
              <w:t>ies</w:t>
            </w:r>
          </w:p>
        </w:tc>
      </w:tr>
      <w:tr w:rsidR="00AD2B96" w:rsidRPr="00FD28BB" w:rsidTr="00274C0E">
        <w:trPr>
          <w:trHeight w:val="1574"/>
          <w:jc w:val="center"/>
        </w:trPr>
        <w:tc>
          <w:tcPr>
            <w:tcW w:w="2261" w:type="dxa"/>
            <w:gridSpan w:val="2"/>
            <w:shd w:val="clear" w:color="auto" w:fill="BDD6EE"/>
            <w:vAlign w:val="center"/>
          </w:tcPr>
          <w:p w:rsidR="00AD2B96" w:rsidRPr="00D63DA0" w:rsidRDefault="00AD2B96" w:rsidP="00AD2B96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  <w:p w:rsidR="00AD2B96" w:rsidRPr="00D63DA0" w:rsidRDefault="00B23E9D" w:rsidP="00AD2B96">
            <w:pPr>
              <w:jc w:val="center"/>
              <w:rPr>
                <w:rFonts w:ascii="Twinkl" w:hAnsi="Twinkl" w:cs="Arial"/>
                <w:b/>
                <w:sz w:val="32"/>
                <w:szCs w:val="32"/>
              </w:rPr>
            </w:pPr>
            <w:r>
              <w:rPr>
                <w:rFonts w:ascii="Twinkl" w:hAnsi="Twinkl" w:cs="Arial"/>
                <w:b/>
                <w:sz w:val="32"/>
                <w:szCs w:val="32"/>
              </w:rPr>
              <w:t xml:space="preserve">Monday </w:t>
            </w:r>
            <w:r w:rsidR="00900626">
              <w:rPr>
                <w:rFonts w:ascii="Twinkl" w:hAnsi="Twinkl" w:cs="Arial"/>
                <w:b/>
                <w:sz w:val="32"/>
                <w:szCs w:val="32"/>
              </w:rPr>
              <w:t>1</w:t>
            </w:r>
            <w:r w:rsidR="00900626" w:rsidRPr="00900626">
              <w:rPr>
                <w:rFonts w:ascii="Twinkl" w:hAnsi="Twinkl" w:cs="Arial"/>
                <w:b/>
                <w:sz w:val="32"/>
                <w:szCs w:val="32"/>
                <w:vertAlign w:val="superscript"/>
              </w:rPr>
              <w:t>st</w:t>
            </w:r>
            <w:r w:rsidR="00900626">
              <w:rPr>
                <w:rFonts w:ascii="Twinkl" w:hAnsi="Twinkl" w:cs="Arial"/>
                <w:b/>
                <w:sz w:val="32"/>
                <w:szCs w:val="32"/>
              </w:rPr>
              <w:t xml:space="preserve"> March</w:t>
            </w:r>
            <w:bookmarkStart w:id="0" w:name="_GoBack"/>
            <w:bookmarkEnd w:id="0"/>
          </w:p>
          <w:p w:rsidR="00AD2B96" w:rsidRPr="00D63DA0" w:rsidRDefault="00AD2B96" w:rsidP="00AD2B96">
            <w:pPr>
              <w:jc w:val="center"/>
              <w:rPr>
                <w:rFonts w:ascii="Twinkl" w:hAnsi="Twinkl" w:cs="Arial"/>
                <w:sz w:val="32"/>
                <w:szCs w:val="32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AD2B96" w:rsidRPr="007B7901" w:rsidRDefault="0083725A" w:rsidP="00AD2B96">
            <w:pPr>
              <w:rPr>
                <w:rFonts w:ascii="BPreplay" w:hAnsi="BPreplay" w:cs="Arial"/>
                <w:i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RIC </w:t>
            </w:r>
          </w:p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Morning Challenge: </w:t>
            </w:r>
          </w:p>
          <w:p w:rsidR="00AD2B96" w:rsidRDefault="001821CE" w:rsidP="00AD2B96">
            <w:pPr>
              <w:rPr>
                <w:rFonts w:ascii="BPreplay" w:hAnsi="BPreplay" w:cs="Arial"/>
                <w:sz w:val="20"/>
                <w:szCs w:val="20"/>
              </w:rPr>
            </w:pPr>
            <w:hyperlink r:id="rId18" w:history="1">
              <w:r w:rsidR="00AD2B96" w:rsidRPr="00662B2D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https://www.morningchallenge.co.uk/</w:t>
              </w:r>
            </w:hyperlink>
          </w:p>
          <w:p w:rsidR="00AD2B96" w:rsidRPr="003E03A3" w:rsidRDefault="00D84CBF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WotD</w:t>
            </w:r>
          </w:p>
          <w:p w:rsidR="00AD2B96" w:rsidRPr="003E03A3" w:rsidRDefault="00AD2B96" w:rsidP="00AD2B96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Maths KIRF’s</w:t>
            </w:r>
          </w:p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</w:p>
          <w:p w:rsidR="00AD2B96" w:rsidRPr="003E7B15" w:rsidRDefault="008F6DC8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Maths </w:t>
            </w:r>
          </w:p>
        </w:tc>
        <w:tc>
          <w:tcPr>
            <w:tcW w:w="567" w:type="dxa"/>
            <w:shd w:val="clear" w:color="auto" w:fill="8EAADB"/>
          </w:tcPr>
          <w:p w:rsidR="00AD2B96" w:rsidRPr="00B83749" w:rsidRDefault="00AD2B96" w:rsidP="00AD2B96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AD2B96" w:rsidRPr="00B83749" w:rsidRDefault="00AD2B96" w:rsidP="00AD2B96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AD2B96" w:rsidRPr="00B83749" w:rsidRDefault="00AD2B96" w:rsidP="00AD2B96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  <w:r w:rsidRPr="00B83749">
              <w:rPr>
                <w:rFonts w:ascii="Twinkl" w:hAnsi="Twinkl" w:cs="Arial"/>
                <w:b/>
                <w:sz w:val="36"/>
                <w:szCs w:val="36"/>
              </w:rPr>
              <w:t>K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SPaG – please visit:</w:t>
            </w:r>
          </w:p>
          <w:p w:rsidR="00081AC1" w:rsidRPr="0083725A" w:rsidRDefault="001821CE" w:rsidP="00AD2B96">
            <w:pPr>
              <w:rPr>
                <w:rFonts w:ascii="BPreplay" w:hAnsi="BPreplay" w:cs="Arial"/>
                <w:sz w:val="20"/>
                <w:szCs w:val="20"/>
              </w:rPr>
            </w:pPr>
            <w:hyperlink r:id="rId19" w:history="1">
              <w:r w:rsidR="00AD2B96" w:rsidRPr="00662B2D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https://www.naturalcurriculum.co.uk/year-4/</w:t>
              </w:r>
            </w:hyperlink>
          </w:p>
          <w:p w:rsidR="00AD2B96" w:rsidRPr="006836E2" w:rsidRDefault="00AD2B96" w:rsidP="00AD2B96">
            <w:pPr>
              <w:rPr>
                <w:rFonts w:ascii="BPreplay" w:hAnsi="BPreplay" w:cs="Arial"/>
                <w:i/>
                <w:sz w:val="20"/>
                <w:szCs w:val="20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AD2B96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 xml:space="preserve">English </w:t>
            </w:r>
          </w:p>
          <w:p w:rsidR="00AD2B96" w:rsidRPr="00140270" w:rsidRDefault="00AD2B96" w:rsidP="00AD2B96">
            <w:pPr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i/>
                <w:sz w:val="20"/>
                <w:szCs w:val="20"/>
              </w:rPr>
              <w:t>Escape from Pompeii</w:t>
            </w:r>
          </w:p>
        </w:tc>
        <w:tc>
          <w:tcPr>
            <w:tcW w:w="454" w:type="dxa"/>
            <w:shd w:val="clear" w:color="auto" w:fill="8EAADB"/>
            <w:vAlign w:val="center"/>
          </w:tcPr>
          <w:p w:rsidR="00AD2B96" w:rsidRPr="00B83749" w:rsidRDefault="00AD2B96" w:rsidP="00AD2B96">
            <w:pPr>
              <w:jc w:val="center"/>
              <w:rPr>
                <w:rFonts w:ascii="Twinkl" w:hAnsi="Twinkl" w:cs="Arial"/>
                <w:sz w:val="36"/>
                <w:szCs w:val="36"/>
              </w:rPr>
            </w:pPr>
          </w:p>
          <w:p w:rsidR="00AD2B96" w:rsidRPr="00B83749" w:rsidRDefault="00AD2B96" w:rsidP="00AD2B96">
            <w:pPr>
              <w:jc w:val="center"/>
              <w:rPr>
                <w:rFonts w:ascii="Twinkl" w:hAnsi="Twinkl" w:cs="Arial"/>
                <w:b/>
                <w:sz w:val="36"/>
                <w:szCs w:val="36"/>
              </w:rPr>
            </w:pPr>
            <w:r w:rsidRPr="00B83749">
              <w:rPr>
                <w:rFonts w:ascii="Twinkl" w:hAnsi="Twinkl" w:cs="Arial"/>
                <w:b/>
                <w:sz w:val="36"/>
                <w:szCs w:val="36"/>
              </w:rPr>
              <w:t>H</w:t>
            </w:r>
          </w:p>
        </w:tc>
        <w:tc>
          <w:tcPr>
            <w:tcW w:w="1587" w:type="dxa"/>
            <w:vAlign w:val="center"/>
          </w:tcPr>
          <w:p w:rsidR="00AD2B96" w:rsidRDefault="00AD2B96" w:rsidP="00AD2B96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Read for Pleasure –</w:t>
            </w:r>
          </w:p>
          <w:p w:rsidR="00AD2B96" w:rsidRPr="00FC0FDC" w:rsidRDefault="00AD2B96" w:rsidP="00AD2B96">
            <w:pPr>
              <w:jc w:val="center"/>
              <w:rPr>
                <w:rFonts w:ascii="BPreplay" w:hAnsi="BPreplay" w:cs="Arial"/>
                <w:sz w:val="16"/>
                <w:szCs w:val="16"/>
              </w:rPr>
            </w:pPr>
            <w:r w:rsidRPr="00FC0FDC">
              <w:rPr>
                <w:rFonts w:ascii="BPreplay" w:hAnsi="BPreplay" w:cs="Arial"/>
                <w:i/>
                <w:sz w:val="16"/>
                <w:szCs w:val="16"/>
              </w:rPr>
              <w:t>read a book of your choice</w:t>
            </w:r>
          </w:p>
        </w:tc>
        <w:tc>
          <w:tcPr>
            <w:tcW w:w="4761" w:type="dxa"/>
            <w:gridSpan w:val="2"/>
            <w:vAlign w:val="center"/>
          </w:tcPr>
          <w:p w:rsidR="00AE3A2B" w:rsidRPr="00AE3A2B" w:rsidRDefault="00AE3A2B" w:rsidP="00AE3A2B">
            <w:pPr>
              <w:jc w:val="center"/>
              <w:rPr>
                <w:rFonts w:ascii="BPreplay" w:hAnsi="BPreplay" w:cs="Arial"/>
                <w:b/>
                <w:sz w:val="20"/>
                <w:szCs w:val="20"/>
              </w:rPr>
            </w:pPr>
            <w:r w:rsidRPr="00AE3A2B">
              <w:rPr>
                <w:rFonts w:ascii="BPreplay" w:hAnsi="BPreplay" w:cs="Arial"/>
                <w:b/>
                <w:sz w:val="20"/>
                <w:szCs w:val="20"/>
              </w:rPr>
              <w:t>Science</w:t>
            </w:r>
          </w:p>
          <w:p w:rsidR="004D3A4C" w:rsidRPr="00924DB9" w:rsidRDefault="00AE3A2B" w:rsidP="00AE3A2B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r>
              <w:rPr>
                <w:rFonts w:ascii="BPreplay" w:hAnsi="BPreplay" w:cs="Arial"/>
                <w:sz w:val="20"/>
                <w:szCs w:val="20"/>
              </w:rPr>
              <w:t>State of Matter – Lesson 2</w:t>
            </w:r>
          </w:p>
          <w:p w:rsidR="00924DB9" w:rsidRDefault="001821CE" w:rsidP="00AD2B96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  <w:hyperlink r:id="rId20" w:history="1">
              <w:r w:rsidR="00924DB9" w:rsidRPr="00924DB9">
                <w:rPr>
                  <w:rStyle w:val="Hyperlink"/>
                  <w:rFonts w:ascii="BPreplay" w:hAnsi="BPreplay" w:cs="Arial"/>
                  <w:sz w:val="20"/>
                  <w:szCs w:val="20"/>
                </w:rPr>
                <w:t>https://classroom.thenational.academy/lessons/how-do-particles-behave-inside-solids-liquids-and-gases-68wp2c</w:t>
              </w:r>
            </w:hyperlink>
          </w:p>
          <w:p w:rsidR="00924DB9" w:rsidRPr="00FC0FDC" w:rsidRDefault="00924DB9" w:rsidP="00AD2B96">
            <w:pPr>
              <w:jc w:val="center"/>
              <w:rPr>
                <w:rFonts w:ascii="BPreplay" w:hAnsi="BPreplay" w:cs="Arial"/>
                <w:sz w:val="20"/>
                <w:szCs w:val="20"/>
              </w:rPr>
            </w:pPr>
          </w:p>
        </w:tc>
      </w:tr>
    </w:tbl>
    <w:p w:rsidR="007B3A6F" w:rsidRDefault="007B3A6F"/>
    <w:sectPr w:rsidR="007B3A6F" w:rsidSect="001C3CFD">
      <w:pgSz w:w="16838" w:h="11906" w:orient="landscape" w:code="9"/>
      <w:pgMar w:top="540" w:right="1440" w:bottom="71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1CE" w:rsidRDefault="001821CE" w:rsidP="00FC02C6">
      <w:r>
        <w:separator/>
      </w:r>
    </w:p>
  </w:endnote>
  <w:endnote w:type="continuationSeparator" w:id="0">
    <w:p w:rsidR="001821CE" w:rsidRDefault="001821CE" w:rsidP="00FC0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68097DAB-15AA-4E2F-A24B-7C3111AFF47E}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  <w:embedRegular r:id="rId2" w:fontKey="{E5074820-0339-4F39-BAD7-053FF615BEA9}"/>
    <w:embedBold r:id="rId3" w:fontKey="{55838189-9FF8-4C8D-B033-DF1DA6C2A49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Preplay">
    <w:altName w:val="Arial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75EC5828-06F2-4CB3-B599-827F4FC800F8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D0668641-8ACC-4E7F-9A79-D1D4E9D8F6E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1CE" w:rsidRDefault="001821CE" w:rsidP="00FC02C6">
      <w:r>
        <w:separator/>
      </w:r>
    </w:p>
  </w:footnote>
  <w:footnote w:type="continuationSeparator" w:id="0">
    <w:p w:rsidR="001821CE" w:rsidRDefault="001821CE" w:rsidP="00FC02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E1A"/>
    <w:rsid w:val="000273F5"/>
    <w:rsid w:val="000632CC"/>
    <w:rsid w:val="00081AC1"/>
    <w:rsid w:val="000C3062"/>
    <w:rsid w:val="000D5522"/>
    <w:rsid w:val="00130921"/>
    <w:rsid w:val="00140270"/>
    <w:rsid w:val="0015471F"/>
    <w:rsid w:val="00173BF5"/>
    <w:rsid w:val="001821CE"/>
    <w:rsid w:val="001C3CFD"/>
    <w:rsid w:val="00274C0E"/>
    <w:rsid w:val="0028753B"/>
    <w:rsid w:val="002C0EF4"/>
    <w:rsid w:val="0030207A"/>
    <w:rsid w:val="00305BCB"/>
    <w:rsid w:val="00372E44"/>
    <w:rsid w:val="00391799"/>
    <w:rsid w:val="0039251A"/>
    <w:rsid w:val="003D1D04"/>
    <w:rsid w:val="003D3567"/>
    <w:rsid w:val="003E03A3"/>
    <w:rsid w:val="003E7B15"/>
    <w:rsid w:val="00434AC9"/>
    <w:rsid w:val="00447060"/>
    <w:rsid w:val="00456856"/>
    <w:rsid w:val="004A0C5F"/>
    <w:rsid w:val="004A0F35"/>
    <w:rsid w:val="004D3A4C"/>
    <w:rsid w:val="00540763"/>
    <w:rsid w:val="00625165"/>
    <w:rsid w:val="006401DA"/>
    <w:rsid w:val="006533C3"/>
    <w:rsid w:val="00662B2D"/>
    <w:rsid w:val="006836E2"/>
    <w:rsid w:val="00692BD4"/>
    <w:rsid w:val="006C459E"/>
    <w:rsid w:val="006E4194"/>
    <w:rsid w:val="00712B6D"/>
    <w:rsid w:val="0071347D"/>
    <w:rsid w:val="00745014"/>
    <w:rsid w:val="007957FA"/>
    <w:rsid w:val="007B3A6F"/>
    <w:rsid w:val="007B7901"/>
    <w:rsid w:val="007F7860"/>
    <w:rsid w:val="00815494"/>
    <w:rsid w:val="008308FB"/>
    <w:rsid w:val="00830901"/>
    <w:rsid w:val="0083725A"/>
    <w:rsid w:val="008648BA"/>
    <w:rsid w:val="008822BF"/>
    <w:rsid w:val="008F6DC8"/>
    <w:rsid w:val="00900626"/>
    <w:rsid w:val="00924DB9"/>
    <w:rsid w:val="009353B8"/>
    <w:rsid w:val="00970E1A"/>
    <w:rsid w:val="009A585A"/>
    <w:rsid w:val="009C32AE"/>
    <w:rsid w:val="009D0DAA"/>
    <w:rsid w:val="00A753AE"/>
    <w:rsid w:val="00AB5856"/>
    <w:rsid w:val="00AD2B96"/>
    <w:rsid w:val="00AE3A2B"/>
    <w:rsid w:val="00B23E9D"/>
    <w:rsid w:val="00B83749"/>
    <w:rsid w:val="00B84C9A"/>
    <w:rsid w:val="00B92F6C"/>
    <w:rsid w:val="00B94720"/>
    <w:rsid w:val="00BA2BEA"/>
    <w:rsid w:val="00BC3542"/>
    <w:rsid w:val="00BC734B"/>
    <w:rsid w:val="00BD4A35"/>
    <w:rsid w:val="00C0769D"/>
    <w:rsid w:val="00C101D7"/>
    <w:rsid w:val="00C17D5A"/>
    <w:rsid w:val="00C4504A"/>
    <w:rsid w:val="00C91412"/>
    <w:rsid w:val="00CB3C27"/>
    <w:rsid w:val="00CB71E8"/>
    <w:rsid w:val="00CE1272"/>
    <w:rsid w:val="00D375C4"/>
    <w:rsid w:val="00D4314D"/>
    <w:rsid w:val="00D63DA0"/>
    <w:rsid w:val="00D656E6"/>
    <w:rsid w:val="00D65D84"/>
    <w:rsid w:val="00D74708"/>
    <w:rsid w:val="00D84CBF"/>
    <w:rsid w:val="00E50B80"/>
    <w:rsid w:val="00E84E90"/>
    <w:rsid w:val="00E86E61"/>
    <w:rsid w:val="00EB281B"/>
    <w:rsid w:val="00EE2F32"/>
    <w:rsid w:val="00EE5681"/>
    <w:rsid w:val="00F065DF"/>
    <w:rsid w:val="00F4469E"/>
    <w:rsid w:val="00F67326"/>
    <w:rsid w:val="00F7555E"/>
    <w:rsid w:val="00F83635"/>
    <w:rsid w:val="00FC02C6"/>
    <w:rsid w:val="00FC0FDC"/>
    <w:rsid w:val="00FD2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23681AD"/>
  <w15:chartTrackingRefBased/>
  <w15:docId w15:val="{DB6827D5-9514-45BE-9488-97C16A7B9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70E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FC02C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FC02C6"/>
    <w:rPr>
      <w:sz w:val="24"/>
      <w:szCs w:val="24"/>
    </w:rPr>
  </w:style>
  <w:style w:type="paragraph" w:styleId="Footer">
    <w:name w:val="footer"/>
    <w:basedOn w:val="Normal"/>
    <w:link w:val="FooterChar"/>
    <w:rsid w:val="00FC02C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FC02C6"/>
    <w:rPr>
      <w:sz w:val="24"/>
      <w:szCs w:val="24"/>
    </w:rPr>
  </w:style>
  <w:style w:type="paragraph" w:styleId="BalloonText">
    <w:name w:val="Balloon Text"/>
    <w:basedOn w:val="Normal"/>
    <w:link w:val="BalloonTextChar"/>
    <w:rsid w:val="00A753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753AE"/>
    <w:rPr>
      <w:rFonts w:ascii="Segoe UI" w:hAnsi="Segoe UI" w:cs="Segoe UI"/>
      <w:sz w:val="18"/>
      <w:szCs w:val="18"/>
    </w:rPr>
  </w:style>
  <w:style w:type="character" w:styleId="Hyperlink">
    <w:name w:val="Hyperlink"/>
    <w:rsid w:val="006836E2"/>
    <w:rPr>
      <w:color w:val="0563C1"/>
      <w:u w:val="single"/>
    </w:rPr>
  </w:style>
  <w:style w:type="character" w:styleId="FollowedHyperlink">
    <w:name w:val="FollowedHyperlink"/>
    <w:rsid w:val="006401DA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5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ffschool.org.uk/activity-zone/activities/?cid=3" TargetMode="External"/><Relationship Id="rId13" Type="http://schemas.openxmlformats.org/officeDocument/2006/relationships/hyperlink" Target="https://www.naturalcurriculum.co.uk/year-4/" TargetMode="External"/><Relationship Id="rId18" Type="http://schemas.openxmlformats.org/officeDocument/2006/relationships/hyperlink" Target="https://www.morningchallenge.co.uk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naturalcurriculum.co.uk/year-4/" TargetMode="External"/><Relationship Id="rId12" Type="http://schemas.openxmlformats.org/officeDocument/2006/relationships/hyperlink" Target="https://www.morningchallenge.co.uk/" TargetMode="External"/><Relationship Id="rId17" Type="http://schemas.openxmlformats.org/officeDocument/2006/relationships/hyperlink" Target="https://www.naturalcurriculum.co.uk/year-4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morningchallenge.co.uk/" TargetMode="External"/><Relationship Id="rId20" Type="http://schemas.openxmlformats.org/officeDocument/2006/relationships/hyperlink" Target="https://classroom.thenational.academy/lessons/how-do-particles-behave-inside-solids-liquids-and-gases-68wp2c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morningchallenge.co.uk/" TargetMode="External"/><Relationship Id="rId11" Type="http://schemas.openxmlformats.org/officeDocument/2006/relationships/hyperlink" Target="https://classroom.thenational.academy/lessons/what-are-the-properties-of-solids-liquids-and-gases-6gv30d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classroom.thenational.academy/lessons/introducing-and-describing-yourself-in-french-6hh62r" TargetMode="External"/><Relationship Id="rId10" Type="http://schemas.openxmlformats.org/officeDocument/2006/relationships/hyperlink" Target="https://www.naturalcurriculum.co.uk/year-4/" TargetMode="External"/><Relationship Id="rId19" Type="http://schemas.openxmlformats.org/officeDocument/2006/relationships/hyperlink" Target="https://www.naturalcurriculum.co.uk/year-4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morningchallenge.co.uk/" TargetMode="External"/><Relationship Id="rId14" Type="http://schemas.openxmlformats.org/officeDocument/2006/relationships/hyperlink" Target="https://offschool.org.uk/activity-zone/activities/?cid=3" TargetMode="External"/><Relationship Id="rId22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Westbourne Primary School</vt:lpstr>
    </vt:vector>
  </TitlesOfParts>
  <Company>NAACE Agreement</Company>
  <LinksUpToDate>false</LinksUpToDate>
  <CharactersWithSpaces>3168</CharactersWithSpaces>
  <SharedDoc>false</SharedDoc>
  <HLinks>
    <vt:vector size="72" baseType="variant">
      <vt:variant>
        <vt:i4>8192050</vt:i4>
      </vt:variant>
      <vt:variant>
        <vt:i4>33</vt:i4>
      </vt:variant>
      <vt:variant>
        <vt:i4>0</vt:i4>
      </vt:variant>
      <vt:variant>
        <vt:i4>5</vt:i4>
      </vt:variant>
      <vt:variant>
        <vt:lpwstr>https://www.naturalcurriculum.co.uk/year-4/</vt:lpwstr>
      </vt:variant>
      <vt:variant>
        <vt:lpwstr/>
      </vt:variant>
      <vt:variant>
        <vt:i4>6553699</vt:i4>
      </vt:variant>
      <vt:variant>
        <vt:i4>30</vt:i4>
      </vt:variant>
      <vt:variant>
        <vt:i4>0</vt:i4>
      </vt:variant>
      <vt:variant>
        <vt:i4>5</vt:i4>
      </vt:variant>
      <vt:variant>
        <vt:lpwstr>https://www.morningchallenge.co.uk/</vt:lpwstr>
      </vt:variant>
      <vt:variant>
        <vt:lpwstr/>
      </vt:variant>
      <vt:variant>
        <vt:i4>8192050</vt:i4>
      </vt:variant>
      <vt:variant>
        <vt:i4>27</vt:i4>
      </vt:variant>
      <vt:variant>
        <vt:i4>0</vt:i4>
      </vt:variant>
      <vt:variant>
        <vt:i4>5</vt:i4>
      </vt:variant>
      <vt:variant>
        <vt:lpwstr>https://www.naturalcurriculum.co.uk/year-4/</vt:lpwstr>
      </vt:variant>
      <vt:variant>
        <vt:lpwstr/>
      </vt:variant>
      <vt:variant>
        <vt:i4>6553699</vt:i4>
      </vt:variant>
      <vt:variant>
        <vt:i4>24</vt:i4>
      </vt:variant>
      <vt:variant>
        <vt:i4>0</vt:i4>
      </vt:variant>
      <vt:variant>
        <vt:i4>5</vt:i4>
      </vt:variant>
      <vt:variant>
        <vt:lpwstr>https://www.morningchallenge.co.uk/</vt:lpwstr>
      </vt:variant>
      <vt:variant>
        <vt:lpwstr/>
      </vt:variant>
      <vt:variant>
        <vt:i4>7209083</vt:i4>
      </vt:variant>
      <vt:variant>
        <vt:i4>21</vt:i4>
      </vt:variant>
      <vt:variant>
        <vt:i4>0</vt:i4>
      </vt:variant>
      <vt:variant>
        <vt:i4>5</vt:i4>
      </vt:variant>
      <vt:variant>
        <vt:lpwstr>https://www.getset4pe.co.uk/ResourceBank/ResourceCategory/1002</vt:lpwstr>
      </vt:variant>
      <vt:variant>
        <vt:lpwstr/>
      </vt:variant>
      <vt:variant>
        <vt:i4>8192050</vt:i4>
      </vt:variant>
      <vt:variant>
        <vt:i4>18</vt:i4>
      </vt:variant>
      <vt:variant>
        <vt:i4>0</vt:i4>
      </vt:variant>
      <vt:variant>
        <vt:i4>5</vt:i4>
      </vt:variant>
      <vt:variant>
        <vt:lpwstr>https://www.naturalcurriculum.co.uk/year-4/</vt:lpwstr>
      </vt:variant>
      <vt:variant>
        <vt:lpwstr/>
      </vt:variant>
      <vt:variant>
        <vt:i4>6553699</vt:i4>
      </vt:variant>
      <vt:variant>
        <vt:i4>15</vt:i4>
      </vt:variant>
      <vt:variant>
        <vt:i4>0</vt:i4>
      </vt:variant>
      <vt:variant>
        <vt:i4>5</vt:i4>
      </vt:variant>
      <vt:variant>
        <vt:lpwstr>https://www.morningchallenge.co.uk/</vt:lpwstr>
      </vt:variant>
      <vt:variant>
        <vt:lpwstr/>
      </vt:variant>
      <vt:variant>
        <vt:i4>8192050</vt:i4>
      </vt:variant>
      <vt:variant>
        <vt:i4>12</vt:i4>
      </vt:variant>
      <vt:variant>
        <vt:i4>0</vt:i4>
      </vt:variant>
      <vt:variant>
        <vt:i4>5</vt:i4>
      </vt:variant>
      <vt:variant>
        <vt:lpwstr>https://www.naturalcurriculum.co.uk/year-4/</vt:lpwstr>
      </vt:variant>
      <vt:variant>
        <vt:lpwstr/>
      </vt:variant>
      <vt:variant>
        <vt:i4>6553699</vt:i4>
      </vt:variant>
      <vt:variant>
        <vt:i4>9</vt:i4>
      </vt:variant>
      <vt:variant>
        <vt:i4>0</vt:i4>
      </vt:variant>
      <vt:variant>
        <vt:i4>5</vt:i4>
      </vt:variant>
      <vt:variant>
        <vt:lpwstr>https://www.morningchallenge.co.uk/</vt:lpwstr>
      </vt:variant>
      <vt:variant>
        <vt:lpwstr/>
      </vt:variant>
      <vt:variant>
        <vt:i4>7209083</vt:i4>
      </vt:variant>
      <vt:variant>
        <vt:i4>6</vt:i4>
      </vt:variant>
      <vt:variant>
        <vt:i4>0</vt:i4>
      </vt:variant>
      <vt:variant>
        <vt:i4>5</vt:i4>
      </vt:variant>
      <vt:variant>
        <vt:lpwstr>https://www.getset4pe.co.uk/ResourceBank/ResourceCategory/1002</vt:lpwstr>
      </vt:variant>
      <vt:variant>
        <vt:lpwstr/>
      </vt:variant>
      <vt:variant>
        <vt:i4>8192050</vt:i4>
      </vt:variant>
      <vt:variant>
        <vt:i4>3</vt:i4>
      </vt:variant>
      <vt:variant>
        <vt:i4>0</vt:i4>
      </vt:variant>
      <vt:variant>
        <vt:i4>5</vt:i4>
      </vt:variant>
      <vt:variant>
        <vt:lpwstr>https://www.naturalcurriculum.co.uk/year-4/</vt:lpwstr>
      </vt:variant>
      <vt:variant>
        <vt:lpwstr/>
      </vt:variant>
      <vt:variant>
        <vt:i4>6553699</vt:i4>
      </vt:variant>
      <vt:variant>
        <vt:i4>0</vt:i4>
      </vt:variant>
      <vt:variant>
        <vt:i4>0</vt:i4>
      </vt:variant>
      <vt:variant>
        <vt:i4>5</vt:i4>
      </vt:variant>
      <vt:variant>
        <vt:lpwstr>https://www.morningchallenge.co.uk/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Westbourne Primary School</dc:title>
  <dc:subject/>
  <dc:creator>Manhelp</dc:creator>
  <cp:keywords/>
  <cp:lastModifiedBy>Sarah Thompson</cp:lastModifiedBy>
  <cp:revision>6</cp:revision>
  <cp:lastPrinted>2021-02-08T15:02:00Z</cp:lastPrinted>
  <dcterms:created xsi:type="dcterms:W3CDTF">2021-02-07T14:07:00Z</dcterms:created>
  <dcterms:modified xsi:type="dcterms:W3CDTF">2021-02-10T16:39:00Z</dcterms:modified>
</cp:coreProperties>
</file>