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AF9" w:rsidRDefault="00AD0AF9" w:rsidP="00AD0AF9">
      <w:pPr>
        <w:jc w:val="center"/>
        <w:rPr>
          <w:b/>
          <w:color w:val="00B050"/>
          <w:sz w:val="4"/>
          <w:szCs w:val="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AD0AF9" w:rsidRPr="00327A48" w:rsidRDefault="00AD0AF9" w:rsidP="00AD0AF9">
      <w:pPr>
        <w:jc w:val="center"/>
        <w:rPr>
          <w:b/>
          <w:color w:val="00B050"/>
          <w:sz w:val="72"/>
          <w:szCs w:val="8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3B1AC4">
        <w:rPr>
          <w:noProof/>
          <w:color w:val="00B05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C21EBD" wp14:editId="4622101A">
                <wp:simplePos x="0" y="0"/>
                <wp:positionH relativeFrom="column">
                  <wp:posOffset>-555625</wp:posOffset>
                </wp:positionH>
                <wp:positionV relativeFrom="paragraph">
                  <wp:posOffset>-103060</wp:posOffset>
                </wp:positionV>
                <wp:extent cx="890270" cy="771525"/>
                <wp:effectExtent l="0" t="0" r="508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270" cy="771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017FE" w:rsidRDefault="002017FE" w:rsidP="00AD0AF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21EB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3.75pt;margin-top:-8.1pt;width:70.1pt;height:6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" fillcolor="white [3201]" stroked="f" strokeweight=".5pt">
                <v:textbox>
                  <w:txbxContent>
                    <w:p w:rsidR="002017FE" w:rsidRDefault="002017FE" w:rsidP="00AD0AF9"/>
                  </w:txbxContent>
                </v:textbox>
              </v:shape>
            </w:pict>
          </mc:Fallback>
        </mc:AlternateContent>
      </w:r>
    </w:p>
    <w:tbl>
      <w:tblPr>
        <w:tblW w:w="575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4"/>
        <w:gridCol w:w="2668"/>
        <w:gridCol w:w="189"/>
        <w:gridCol w:w="85"/>
        <w:gridCol w:w="1931"/>
        <w:gridCol w:w="2765"/>
      </w:tblGrid>
      <w:tr w:rsidR="00AD0AF9" w:rsidRPr="002C459E" w:rsidTr="00FD2472">
        <w:trPr>
          <w:trHeight w:val="483"/>
        </w:trPr>
        <w:tc>
          <w:tcPr>
            <w:tcW w:w="5000" w:type="pct"/>
            <w:gridSpan w:val="6"/>
            <w:shd w:val="clear" w:color="auto" w:fill="00B050"/>
          </w:tcPr>
          <w:p w:rsidR="00AD0AF9" w:rsidRPr="00327A48" w:rsidRDefault="00AD0AF9" w:rsidP="00FD2472">
            <w:pPr>
              <w:pStyle w:val="NoSpacing"/>
              <w:jc w:val="center"/>
              <w:rPr>
                <w:b/>
                <w:noProof/>
                <w:color w:val="FFFFFF" w:themeColor="background1"/>
                <w:sz w:val="44"/>
                <w:szCs w:val="28"/>
                <w:lang w:eastAsia="en-GB"/>
              </w:rPr>
            </w:pPr>
            <w:r>
              <w:rPr>
                <w:b/>
                <w:noProof/>
                <w:color w:val="FFFFFF" w:themeColor="background1"/>
                <w:sz w:val="44"/>
                <w:szCs w:val="28"/>
                <w:lang w:eastAsia="en-GB"/>
              </w:rPr>
              <w:t xml:space="preserve">Knowledge Organiser </w:t>
            </w:r>
          </w:p>
        </w:tc>
      </w:tr>
      <w:tr w:rsidR="00AD0AF9" w:rsidRPr="002C459E" w:rsidTr="00FD2472">
        <w:trPr>
          <w:trHeight w:val="526"/>
        </w:trPr>
        <w:tc>
          <w:tcPr>
            <w:tcW w:w="1318" w:type="pct"/>
            <w:tcBorders>
              <w:bottom w:val="single" w:sz="4" w:space="0" w:color="auto"/>
            </w:tcBorders>
            <w:shd w:val="clear" w:color="auto" w:fill="92D050"/>
          </w:tcPr>
          <w:p w:rsidR="00AD0AF9" w:rsidRPr="00327A48" w:rsidRDefault="00AD0AF9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alibri" w:hAnsi="Calibri"/>
                <w:b/>
                <w:color w:val="FFFFFF" w:themeColor="background1"/>
                <w:sz w:val="28"/>
                <w:szCs w:val="28"/>
              </w:rPr>
              <w:t xml:space="preserve">Geography </w:t>
            </w:r>
          </w:p>
        </w:tc>
        <w:tc>
          <w:tcPr>
            <w:tcW w:w="1377" w:type="pct"/>
            <w:gridSpan w:val="2"/>
            <w:tcBorders>
              <w:bottom w:val="single" w:sz="4" w:space="0" w:color="auto"/>
            </w:tcBorders>
            <w:shd w:val="clear" w:color="auto" w:fill="92D050"/>
          </w:tcPr>
          <w:p w:rsidR="00AD0AF9" w:rsidRPr="00327A48" w:rsidRDefault="009148BD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alibri" w:hAnsi="Calibri"/>
                <w:b/>
                <w:color w:val="FFFFFF" w:themeColor="background1"/>
                <w:sz w:val="28"/>
                <w:szCs w:val="28"/>
              </w:rPr>
              <w:t>Volcanoes</w:t>
            </w:r>
          </w:p>
        </w:tc>
        <w:tc>
          <w:tcPr>
            <w:tcW w:w="2305" w:type="pct"/>
            <w:gridSpan w:val="3"/>
            <w:tcBorders>
              <w:bottom w:val="single" w:sz="4" w:space="0" w:color="auto"/>
            </w:tcBorders>
            <w:shd w:val="clear" w:color="auto" w:fill="92D050"/>
          </w:tcPr>
          <w:p w:rsidR="00AD0AF9" w:rsidRPr="00327A48" w:rsidRDefault="00AD0AF9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alibri" w:hAnsi="Calibri"/>
                <w:b/>
                <w:color w:val="FFFFFF" w:themeColor="background1"/>
                <w:sz w:val="28"/>
                <w:szCs w:val="28"/>
              </w:rPr>
              <w:t>Year 4</w:t>
            </w:r>
            <w:r w:rsidR="003529DF">
              <w:rPr>
                <w:rFonts w:ascii="Calibri" w:hAnsi="Calibri"/>
                <w:b/>
                <w:color w:val="FFFFFF" w:themeColor="background1"/>
                <w:sz w:val="28"/>
                <w:szCs w:val="28"/>
              </w:rPr>
              <w:t xml:space="preserve"> – Spring 1 Term</w:t>
            </w:r>
          </w:p>
        </w:tc>
      </w:tr>
      <w:tr w:rsidR="00AD0AF9" w:rsidRPr="00031193" w:rsidTr="00FD2472">
        <w:trPr>
          <w:trHeight w:val="131"/>
        </w:trPr>
        <w:tc>
          <w:tcPr>
            <w:tcW w:w="2604" w:type="pct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:rsidR="00AD0AF9" w:rsidRPr="00031193" w:rsidRDefault="00AD0AF9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32" w:type="pct"/>
            <w:gridSpan w:val="2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AD0AF9" w:rsidRPr="00031193" w:rsidRDefault="00AD0AF9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264" w:type="pct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:rsidR="00AD0AF9" w:rsidRPr="00031193" w:rsidRDefault="00AD0AF9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AD0AF9" w:rsidRPr="00C109F7" w:rsidTr="00FD2472">
        <w:trPr>
          <w:trHeight w:val="415"/>
        </w:trPr>
        <w:tc>
          <w:tcPr>
            <w:tcW w:w="2604" w:type="pct"/>
            <w:gridSpan w:val="2"/>
            <w:tcBorders>
              <w:right w:val="single" w:sz="4" w:space="0" w:color="auto"/>
            </w:tcBorders>
            <w:shd w:val="clear" w:color="auto" w:fill="92D050"/>
          </w:tcPr>
          <w:p w:rsidR="00AD0AF9" w:rsidRPr="00C109F7" w:rsidRDefault="00AD0AF9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  <w:r w:rsidRPr="00C109F7">
              <w:rPr>
                <w:b/>
                <w:color w:val="FFFFFF" w:themeColor="background1"/>
                <w:sz w:val="28"/>
              </w:rPr>
              <w:t>Previous knowledge (What should I know?)</w:t>
            </w: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AD0AF9" w:rsidRPr="00C109F7" w:rsidRDefault="00AD0AF9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2264" w:type="pct"/>
            <w:gridSpan w:val="2"/>
            <w:tcBorders>
              <w:left w:val="single" w:sz="4" w:space="0" w:color="auto"/>
            </w:tcBorders>
            <w:shd w:val="clear" w:color="auto" w:fill="92D050"/>
          </w:tcPr>
          <w:p w:rsidR="00AD0AF9" w:rsidRPr="00C109F7" w:rsidRDefault="00AD0AF9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Key Vocabulary</w:t>
            </w:r>
            <w:r w:rsidRPr="00C109F7">
              <w:rPr>
                <w:b/>
                <w:color w:val="FFFFFF" w:themeColor="background1"/>
                <w:sz w:val="28"/>
              </w:rPr>
              <w:t xml:space="preserve"> </w:t>
            </w:r>
          </w:p>
        </w:tc>
      </w:tr>
      <w:tr w:rsidR="00C45C8B" w:rsidRPr="00031193" w:rsidTr="00FC6767">
        <w:trPr>
          <w:trHeight w:val="653"/>
        </w:trPr>
        <w:tc>
          <w:tcPr>
            <w:tcW w:w="2604" w:type="pct"/>
            <w:gridSpan w:val="2"/>
            <w:vMerge w:val="restart"/>
            <w:tcBorders>
              <w:right w:val="single" w:sz="4" w:space="0" w:color="auto"/>
            </w:tcBorders>
            <w:shd w:val="clear" w:color="auto" w:fill="FFFFFF" w:themeFill="background1"/>
          </w:tcPr>
          <w:p w:rsidR="00C45C8B" w:rsidRDefault="003529DF" w:rsidP="002733C1">
            <w:pPr>
              <w:pStyle w:val="ListParagraph"/>
              <w:numPr>
                <w:ilvl w:val="0"/>
                <w:numId w:val="1"/>
              </w:numPr>
            </w:pPr>
            <w:r>
              <w:t>I</w:t>
            </w:r>
            <w:bookmarkStart w:id="0" w:name="_GoBack"/>
            <w:bookmarkEnd w:id="0"/>
            <w:r w:rsidR="00C45C8B">
              <w:t>dentify physical features in the environment.</w:t>
            </w:r>
          </w:p>
          <w:p w:rsidR="00C45C8B" w:rsidRDefault="00C45C8B" w:rsidP="002733C1">
            <w:pPr>
              <w:pStyle w:val="ListParagraph"/>
              <w:numPr>
                <w:ilvl w:val="0"/>
                <w:numId w:val="1"/>
              </w:numPr>
            </w:pPr>
            <w:r>
              <w:t>Know the names and locate different continents of the world.</w:t>
            </w:r>
          </w:p>
          <w:p w:rsidR="00C45C8B" w:rsidRDefault="00945631" w:rsidP="002733C1">
            <w:pPr>
              <w:pStyle w:val="ListParagraph"/>
              <w:numPr>
                <w:ilvl w:val="0"/>
                <w:numId w:val="1"/>
              </w:num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6629EDD2" wp14:editId="71958965">
                  <wp:simplePos x="0" y="0"/>
                  <wp:positionH relativeFrom="column">
                    <wp:posOffset>1573530</wp:posOffset>
                  </wp:positionH>
                  <wp:positionV relativeFrom="paragraph">
                    <wp:posOffset>762000</wp:posOffset>
                  </wp:positionV>
                  <wp:extent cx="1782445" cy="1178560"/>
                  <wp:effectExtent l="0" t="0" r="8255" b="254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2445" cy="1178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5C8B">
              <w:rPr>
                <w:noProof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25AFCF90" wp14:editId="64BA9D1A">
                  <wp:simplePos x="0" y="0"/>
                  <wp:positionH relativeFrom="column">
                    <wp:posOffset>-72934</wp:posOffset>
                  </wp:positionH>
                  <wp:positionV relativeFrom="paragraph">
                    <wp:posOffset>548368</wp:posOffset>
                  </wp:positionV>
                  <wp:extent cx="1643380" cy="1480820"/>
                  <wp:effectExtent l="0" t="0" r="0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643380" cy="14808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5C8B">
              <w:t>Know the features of a hot and cold place in the world.</w:t>
            </w:r>
          </w:p>
        </w:tc>
        <w:tc>
          <w:tcPr>
            <w:tcW w:w="132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45C8B" w:rsidRPr="00031193" w:rsidRDefault="00C45C8B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  <w:shd w:val="clear" w:color="auto" w:fill="99FF66"/>
          </w:tcPr>
          <w:p w:rsidR="00C45C8B" w:rsidRPr="00DE14D5" w:rsidRDefault="00C45C8B" w:rsidP="00C45C8B">
            <w:pPr>
              <w:spacing w:line="240" w:lineRule="auto"/>
              <w:jc w:val="center"/>
              <w:rPr>
                <w:b/>
                <w:sz w:val="20"/>
                <w:szCs w:val="24"/>
              </w:rPr>
            </w:pPr>
            <w:r w:rsidRPr="00DE14D5">
              <w:rPr>
                <w:b/>
                <w:sz w:val="20"/>
                <w:szCs w:val="24"/>
              </w:rPr>
              <w:t>Core</w:t>
            </w:r>
          </w:p>
        </w:tc>
        <w:tc>
          <w:tcPr>
            <w:tcW w:w="1333" w:type="pct"/>
            <w:shd w:val="clear" w:color="auto" w:fill="FFFFFF" w:themeFill="background1"/>
          </w:tcPr>
          <w:p w:rsidR="00C45C8B" w:rsidRPr="00FA7ADA" w:rsidRDefault="00C45C8B" w:rsidP="00C45C8B">
            <w:pPr>
              <w:spacing w:line="240" w:lineRule="auto"/>
              <w:jc w:val="center"/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The centre</w:t>
            </w:r>
            <w:r w:rsidR="00142AFD" w:rsidRPr="00FA7ADA">
              <w:rPr>
                <w:sz w:val="20"/>
                <w:szCs w:val="24"/>
              </w:rPr>
              <w:t xml:space="preserve"> of the Earth</w:t>
            </w:r>
          </w:p>
        </w:tc>
      </w:tr>
      <w:tr w:rsidR="00C45C8B" w:rsidRPr="00031193" w:rsidTr="00FC6767">
        <w:trPr>
          <w:trHeight w:val="653"/>
        </w:trPr>
        <w:tc>
          <w:tcPr>
            <w:tcW w:w="2604" w:type="pct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C45C8B" w:rsidRDefault="00C45C8B" w:rsidP="00FD2472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32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45C8B" w:rsidRPr="00031193" w:rsidRDefault="00C45C8B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  <w:shd w:val="clear" w:color="auto" w:fill="99FF66"/>
          </w:tcPr>
          <w:p w:rsidR="00C45C8B" w:rsidRPr="00DE14D5" w:rsidRDefault="00C45C8B" w:rsidP="00C45C8B">
            <w:pPr>
              <w:spacing w:line="240" w:lineRule="auto"/>
              <w:jc w:val="center"/>
              <w:rPr>
                <w:b/>
                <w:sz w:val="20"/>
                <w:szCs w:val="24"/>
              </w:rPr>
            </w:pPr>
            <w:r w:rsidRPr="00DE14D5">
              <w:rPr>
                <w:b/>
                <w:sz w:val="20"/>
                <w:szCs w:val="24"/>
              </w:rPr>
              <w:t>Mantle</w:t>
            </w:r>
          </w:p>
        </w:tc>
        <w:tc>
          <w:tcPr>
            <w:tcW w:w="1333" w:type="pct"/>
            <w:shd w:val="clear" w:color="auto" w:fill="FFFFFF" w:themeFill="background1"/>
          </w:tcPr>
          <w:p w:rsidR="00C45C8B" w:rsidRPr="00FA7ADA" w:rsidRDefault="00C45C8B" w:rsidP="00C45C8B">
            <w:pPr>
              <w:spacing w:line="240" w:lineRule="auto"/>
              <w:jc w:val="center"/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Part between the core and the crust.</w:t>
            </w:r>
          </w:p>
        </w:tc>
      </w:tr>
      <w:tr w:rsidR="00C45C8B" w:rsidRPr="00C109F7" w:rsidTr="00FC6767">
        <w:trPr>
          <w:trHeight w:val="415"/>
        </w:trPr>
        <w:tc>
          <w:tcPr>
            <w:tcW w:w="2604" w:type="pct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  <w:shd w:val="clear" w:color="auto" w:fill="99FF66"/>
          </w:tcPr>
          <w:p w:rsidR="00C45C8B" w:rsidRPr="00DE14D5" w:rsidRDefault="00C45C8B" w:rsidP="00C45C8B">
            <w:pPr>
              <w:spacing w:line="240" w:lineRule="auto"/>
              <w:jc w:val="center"/>
              <w:rPr>
                <w:b/>
                <w:sz w:val="20"/>
                <w:szCs w:val="24"/>
              </w:rPr>
            </w:pPr>
            <w:r w:rsidRPr="00DE14D5">
              <w:rPr>
                <w:b/>
                <w:sz w:val="20"/>
                <w:szCs w:val="24"/>
              </w:rPr>
              <w:t>Crust</w:t>
            </w:r>
          </w:p>
        </w:tc>
        <w:tc>
          <w:tcPr>
            <w:tcW w:w="1333" w:type="pct"/>
            <w:shd w:val="clear" w:color="auto" w:fill="FFFFFF" w:themeFill="background1"/>
          </w:tcPr>
          <w:p w:rsidR="00C45C8B" w:rsidRPr="00FA7ADA" w:rsidRDefault="00C45C8B" w:rsidP="00C45C8B">
            <w:pPr>
              <w:spacing w:line="240" w:lineRule="auto"/>
              <w:jc w:val="center"/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The outer part</w:t>
            </w:r>
            <w:r w:rsidR="00142AFD" w:rsidRPr="00FA7ADA">
              <w:rPr>
                <w:sz w:val="20"/>
                <w:szCs w:val="24"/>
              </w:rPr>
              <w:t xml:space="preserve"> of the Earth</w:t>
            </w:r>
          </w:p>
        </w:tc>
      </w:tr>
      <w:tr w:rsidR="00C45C8B" w:rsidRPr="00C109F7" w:rsidTr="00FC6767">
        <w:trPr>
          <w:trHeight w:val="415"/>
        </w:trPr>
        <w:tc>
          <w:tcPr>
            <w:tcW w:w="2604" w:type="pct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  <w:shd w:val="clear" w:color="auto" w:fill="99FF66"/>
          </w:tcPr>
          <w:p w:rsidR="00C45C8B" w:rsidRPr="00DE14D5" w:rsidRDefault="00C45C8B" w:rsidP="00C45C8B">
            <w:pPr>
              <w:spacing w:line="240" w:lineRule="auto"/>
              <w:jc w:val="center"/>
              <w:rPr>
                <w:b/>
                <w:sz w:val="20"/>
                <w:szCs w:val="24"/>
              </w:rPr>
            </w:pPr>
            <w:r w:rsidRPr="00DE14D5">
              <w:rPr>
                <w:b/>
                <w:sz w:val="20"/>
                <w:szCs w:val="24"/>
              </w:rPr>
              <w:t>Magma</w:t>
            </w:r>
          </w:p>
        </w:tc>
        <w:tc>
          <w:tcPr>
            <w:tcW w:w="1333" w:type="pct"/>
            <w:shd w:val="clear" w:color="auto" w:fill="FFFFFF" w:themeFill="background1"/>
          </w:tcPr>
          <w:p w:rsidR="00C45C8B" w:rsidRPr="00FA7ADA" w:rsidRDefault="00C45C8B" w:rsidP="00C45C8B">
            <w:pPr>
              <w:spacing w:line="240" w:lineRule="auto"/>
              <w:jc w:val="center"/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Hot liquid in the Earth’s core.</w:t>
            </w:r>
          </w:p>
        </w:tc>
      </w:tr>
      <w:tr w:rsidR="00C45C8B" w:rsidRPr="00C109F7" w:rsidTr="00FC6767">
        <w:trPr>
          <w:trHeight w:val="415"/>
        </w:trPr>
        <w:tc>
          <w:tcPr>
            <w:tcW w:w="2604" w:type="pct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  <w:shd w:val="clear" w:color="auto" w:fill="99FF66"/>
          </w:tcPr>
          <w:p w:rsidR="00C45C8B" w:rsidRPr="00DE14D5" w:rsidRDefault="00C45C8B" w:rsidP="00C45C8B">
            <w:pPr>
              <w:spacing w:line="240" w:lineRule="auto"/>
              <w:jc w:val="center"/>
              <w:rPr>
                <w:b/>
                <w:sz w:val="20"/>
                <w:szCs w:val="24"/>
              </w:rPr>
            </w:pPr>
            <w:r w:rsidRPr="00DE14D5">
              <w:rPr>
                <w:b/>
                <w:sz w:val="20"/>
                <w:szCs w:val="24"/>
              </w:rPr>
              <w:t>Lava</w:t>
            </w:r>
          </w:p>
        </w:tc>
        <w:tc>
          <w:tcPr>
            <w:tcW w:w="1333" w:type="pct"/>
            <w:shd w:val="clear" w:color="auto" w:fill="FFFFFF" w:themeFill="background1"/>
          </w:tcPr>
          <w:p w:rsidR="00C45C8B" w:rsidRPr="00FA7ADA" w:rsidRDefault="00C45C8B" w:rsidP="00C45C8B">
            <w:pPr>
              <w:spacing w:line="240" w:lineRule="auto"/>
              <w:jc w:val="center"/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Hot liquid which comes out of a volcano after eruption.</w:t>
            </w:r>
          </w:p>
        </w:tc>
      </w:tr>
      <w:tr w:rsidR="00C45C8B" w:rsidRPr="00C109F7" w:rsidTr="00FC6767">
        <w:trPr>
          <w:trHeight w:val="415"/>
        </w:trPr>
        <w:tc>
          <w:tcPr>
            <w:tcW w:w="2604" w:type="pct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  <w:shd w:val="clear" w:color="auto" w:fill="99FF66"/>
          </w:tcPr>
          <w:p w:rsidR="00C45C8B" w:rsidRPr="00DE14D5" w:rsidRDefault="00C45C8B" w:rsidP="00C45C8B">
            <w:pPr>
              <w:spacing w:line="240" w:lineRule="auto"/>
              <w:jc w:val="center"/>
              <w:rPr>
                <w:b/>
                <w:sz w:val="20"/>
                <w:szCs w:val="24"/>
              </w:rPr>
            </w:pPr>
            <w:r w:rsidRPr="00DE14D5">
              <w:rPr>
                <w:b/>
                <w:sz w:val="20"/>
                <w:szCs w:val="24"/>
              </w:rPr>
              <w:t>Tectonic Plate</w:t>
            </w:r>
          </w:p>
        </w:tc>
        <w:tc>
          <w:tcPr>
            <w:tcW w:w="1333" w:type="pct"/>
            <w:shd w:val="clear" w:color="auto" w:fill="FFFFFF" w:themeFill="background1"/>
          </w:tcPr>
          <w:p w:rsidR="00C45C8B" w:rsidRPr="00FA7ADA" w:rsidRDefault="00C45C8B" w:rsidP="00C45C8B">
            <w:pPr>
              <w:spacing w:line="240" w:lineRule="auto"/>
              <w:jc w:val="center"/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Rocks which form the Earth’s surface.</w:t>
            </w:r>
          </w:p>
        </w:tc>
      </w:tr>
      <w:tr w:rsidR="00C45C8B" w:rsidRPr="00C109F7" w:rsidTr="00FC6767">
        <w:trPr>
          <w:trHeight w:val="415"/>
        </w:trPr>
        <w:tc>
          <w:tcPr>
            <w:tcW w:w="2604" w:type="pct"/>
            <w:gridSpan w:val="2"/>
            <w:vMerge/>
            <w:tcBorders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C45C8B" w:rsidRPr="00C109F7" w:rsidRDefault="00C45C8B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931" w:type="pct"/>
            <w:tcBorders>
              <w:left w:val="single" w:sz="4" w:space="0" w:color="auto"/>
            </w:tcBorders>
            <w:shd w:val="clear" w:color="auto" w:fill="99FF66"/>
          </w:tcPr>
          <w:p w:rsidR="00C45C8B" w:rsidRPr="00DE14D5" w:rsidRDefault="00C45C8B" w:rsidP="00C45C8B">
            <w:pPr>
              <w:spacing w:line="240" w:lineRule="auto"/>
              <w:jc w:val="center"/>
              <w:rPr>
                <w:b/>
                <w:sz w:val="20"/>
                <w:szCs w:val="24"/>
              </w:rPr>
            </w:pPr>
            <w:r w:rsidRPr="00DE14D5">
              <w:rPr>
                <w:b/>
                <w:sz w:val="20"/>
                <w:szCs w:val="24"/>
              </w:rPr>
              <w:t>Eruption</w:t>
            </w:r>
          </w:p>
        </w:tc>
        <w:tc>
          <w:tcPr>
            <w:tcW w:w="1333" w:type="pct"/>
            <w:shd w:val="clear" w:color="auto" w:fill="FFFFFF" w:themeFill="background1"/>
          </w:tcPr>
          <w:p w:rsidR="00C45C8B" w:rsidRPr="00FA7ADA" w:rsidRDefault="00C45C8B" w:rsidP="00C45C8B">
            <w:pPr>
              <w:spacing w:line="240" w:lineRule="auto"/>
              <w:jc w:val="center"/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Lava is forced out of the volcano.</w:t>
            </w:r>
          </w:p>
        </w:tc>
      </w:tr>
      <w:tr w:rsidR="00AD0AF9" w:rsidRPr="00C109F7" w:rsidTr="003B30BF">
        <w:trPr>
          <w:trHeight w:val="570"/>
        </w:trPr>
        <w:tc>
          <w:tcPr>
            <w:tcW w:w="2604" w:type="pct"/>
            <w:gridSpan w:val="2"/>
            <w:tcBorders>
              <w:right w:val="single" w:sz="4" w:space="0" w:color="auto"/>
            </w:tcBorders>
            <w:shd w:val="clear" w:color="auto" w:fill="92D050"/>
          </w:tcPr>
          <w:p w:rsidR="00AD0AF9" w:rsidRPr="00C109F7" w:rsidRDefault="00AD0AF9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 xml:space="preserve">Sticky knowledge: </w:t>
            </w:r>
            <w:r w:rsidRPr="00C109F7">
              <w:rPr>
                <w:b/>
                <w:color w:val="FFFFFF" w:themeColor="background1"/>
                <w:sz w:val="28"/>
              </w:rPr>
              <w:t>What will I know at the end of this unit?</w:t>
            </w: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AD0AF9" w:rsidRPr="00C109F7" w:rsidRDefault="00AD0AF9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8"/>
                <w:szCs w:val="24"/>
              </w:rPr>
            </w:pPr>
          </w:p>
        </w:tc>
        <w:tc>
          <w:tcPr>
            <w:tcW w:w="2264" w:type="pct"/>
            <w:gridSpan w:val="2"/>
            <w:tcBorders>
              <w:left w:val="single" w:sz="4" w:space="0" w:color="auto"/>
            </w:tcBorders>
            <w:shd w:val="clear" w:color="auto" w:fill="92D050"/>
          </w:tcPr>
          <w:p w:rsidR="00AD0AF9" w:rsidRPr="00D33925" w:rsidRDefault="00AD0AF9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 xml:space="preserve">Key Facts / information </w:t>
            </w:r>
          </w:p>
        </w:tc>
      </w:tr>
      <w:tr w:rsidR="003B30BF" w:rsidRPr="00031193" w:rsidTr="003B30BF">
        <w:trPr>
          <w:trHeight w:val="653"/>
        </w:trPr>
        <w:tc>
          <w:tcPr>
            <w:tcW w:w="2604" w:type="pct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3B30BF" w:rsidRDefault="003B30BF" w:rsidP="002733C1">
            <w:pPr>
              <w:pStyle w:val="ListParagraph"/>
              <w:numPr>
                <w:ilvl w:val="0"/>
                <w:numId w:val="1"/>
              </w:numPr>
            </w:pPr>
            <w:r>
              <w:t xml:space="preserve"> Label the different parts of a volcano.</w:t>
            </w:r>
          </w:p>
          <w:p w:rsidR="003B30BF" w:rsidRDefault="003B30BF" w:rsidP="002733C1">
            <w:pPr>
              <w:pStyle w:val="ListParagraph"/>
              <w:numPr>
                <w:ilvl w:val="0"/>
                <w:numId w:val="1"/>
              </w:numPr>
            </w:pPr>
            <w:r>
              <w:t xml:space="preserve"> Know what causes an earthquake.</w:t>
            </w:r>
          </w:p>
          <w:p w:rsidR="003B30BF" w:rsidRPr="00C109F7" w:rsidRDefault="003B30BF" w:rsidP="00FD2472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635693EC" wp14:editId="0B75C1A5">
                  <wp:simplePos x="0" y="0"/>
                  <wp:positionH relativeFrom="column">
                    <wp:posOffset>101327</wp:posOffset>
                  </wp:positionH>
                  <wp:positionV relativeFrom="paragraph">
                    <wp:posOffset>239395</wp:posOffset>
                  </wp:positionV>
                  <wp:extent cx="3155628" cy="1589315"/>
                  <wp:effectExtent l="0" t="0" r="6985" b="0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B44BCC.tmp"/>
                          <pic:cNvPicPr/>
                        </pic:nvPicPr>
                        <pic:blipFill>
                          <a:blip r:embed="rId1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628" cy="1589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FFFFFF" w:themeColor="background1"/>
                <w:sz w:val="28"/>
              </w:rPr>
              <w:t xml:space="preserve">Maps/Diagrams </w:t>
            </w:r>
          </w:p>
          <w:p w:rsidR="003B30BF" w:rsidRDefault="003B30BF" w:rsidP="00FD2472">
            <w:pPr>
              <w:pStyle w:val="ListParagraph"/>
            </w:pPr>
          </w:p>
          <w:p w:rsidR="003B30BF" w:rsidRDefault="003B30BF" w:rsidP="00FD2472">
            <w:pPr>
              <w:pStyle w:val="ListParagraph"/>
            </w:pPr>
          </w:p>
          <w:p w:rsidR="003B30BF" w:rsidRDefault="003B30BF" w:rsidP="00FD2472">
            <w:pPr>
              <w:pStyle w:val="ListParagraph"/>
            </w:pPr>
          </w:p>
        </w:tc>
        <w:tc>
          <w:tcPr>
            <w:tcW w:w="132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:rsidR="003B30BF" w:rsidRPr="00031193" w:rsidRDefault="003B30BF" w:rsidP="00FD2472">
            <w:pPr>
              <w:pStyle w:val="NoSpacing"/>
              <w:jc w:val="center"/>
              <w:rPr>
                <w:rFonts w:ascii="Calibri" w:hAnsi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264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3B30BF" w:rsidRPr="00FA7ADA" w:rsidRDefault="003B30BF" w:rsidP="003B30BF">
            <w:pPr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An earthquake is the shaking of the Earth's crust due to movement of tectonic plates.</w:t>
            </w:r>
          </w:p>
          <w:p w:rsidR="003B30BF" w:rsidRPr="00FA7ADA" w:rsidRDefault="003B30BF" w:rsidP="003B30BF">
            <w:pPr>
              <w:rPr>
                <w:b/>
                <w:sz w:val="20"/>
                <w:szCs w:val="24"/>
              </w:rPr>
            </w:pPr>
            <w:r w:rsidRPr="00FA7ADA">
              <w:rPr>
                <w:b/>
                <w:sz w:val="20"/>
                <w:szCs w:val="24"/>
              </w:rPr>
              <w:t>How a volcano is formed:</w:t>
            </w:r>
          </w:p>
          <w:p w:rsidR="003B30BF" w:rsidRPr="00FA7ADA" w:rsidRDefault="003B30BF" w:rsidP="003B30B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Magma rises through cracks in the Earth's crust.</w:t>
            </w:r>
          </w:p>
          <w:p w:rsidR="003B30BF" w:rsidRPr="00FA7ADA" w:rsidRDefault="003B30BF" w:rsidP="003B30B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Pressure builds up inside the Earth.</w:t>
            </w:r>
          </w:p>
          <w:p w:rsidR="003B30BF" w:rsidRPr="00FA7ADA" w:rsidRDefault="003B30BF" w:rsidP="003B30B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When this pressure is released, magma explodes to the surface causing a volcanic eruption.</w:t>
            </w:r>
          </w:p>
          <w:p w:rsidR="003B30BF" w:rsidRPr="00FA7ADA" w:rsidRDefault="003B30BF" w:rsidP="003B30B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The lava from the eruption cools to form new crust.</w:t>
            </w:r>
          </w:p>
          <w:p w:rsidR="003B30BF" w:rsidRPr="00FA7ADA" w:rsidRDefault="003B30BF" w:rsidP="003B30BF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Over time, after several eruptions, the rock builds up and a volcano forms.</w:t>
            </w:r>
          </w:p>
          <w:p w:rsidR="003B30BF" w:rsidRPr="00FA7ADA" w:rsidRDefault="00FA7ADA" w:rsidP="00FA7ADA">
            <w:pPr>
              <w:rPr>
                <w:sz w:val="20"/>
                <w:szCs w:val="24"/>
              </w:rPr>
            </w:pPr>
            <w:r w:rsidRPr="00FA7ADA">
              <w:rPr>
                <w:sz w:val="20"/>
                <w:szCs w:val="24"/>
              </w:rPr>
              <w:t>We measure the size of an earthquake using a Richter Scale.</w:t>
            </w:r>
          </w:p>
          <w:p w:rsidR="003B30BF" w:rsidRPr="00C109F7" w:rsidRDefault="003B30BF" w:rsidP="00FD2472">
            <w:pPr>
              <w:jc w:val="center"/>
              <w:rPr>
                <w:sz w:val="24"/>
                <w:szCs w:val="24"/>
              </w:rPr>
            </w:pPr>
          </w:p>
        </w:tc>
      </w:tr>
    </w:tbl>
    <w:p w:rsidR="00AD0AF9" w:rsidRDefault="00AD0AF9" w:rsidP="00AD0AF9"/>
    <w:p w:rsidR="00AD0AF9" w:rsidRDefault="00AD0AF9" w:rsidP="00AD0AF9">
      <w:pPr>
        <w:jc w:val="center"/>
        <w:rPr>
          <w:b/>
          <w:color w:val="00B050"/>
          <w:sz w:val="4"/>
          <w:szCs w:val="4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9148BD" w:rsidRPr="00FD06A5" w:rsidRDefault="009148BD" w:rsidP="009148BD">
      <w:pPr>
        <w:rPr>
          <w:rFonts w:asciiTheme="majorHAnsi" w:hAnsiTheme="majorHAnsi"/>
          <w:color w:val="000000" w:themeColor="text1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sectPr w:rsidR="009148BD" w:rsidRPr="00FD06A5" w:rsidSect="007A65E4">
      <w:pgSz w:w="11906" w:h="16838"/>
      <w:pgMar w:top="426" w:right="1440" w:bottom="1440" w:left="1440" w:header="708" w:footer="708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B48" w:rsidRDefault="00646B48" w:rsidP="00AE5BD5">
      <w:pPr>
        <w:spacing w:after="0" w:line="240" w:lineRule="auto"/>
      </w:pPr>
      <w:r>
        <w:separator/>
      </w:r>
    </w:p>
  </w:endnote>
  <w:endnote w:type="continuationSeparator" w:id="0">
    <w:p w:rsidR="00646B48" w:rsidRDefault="00646B48" w:rsidP="00AE5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B48" w:rsidRDefault="00646B48" w:rsidP="00AE5BD5">
      <w:pPr>
        <w:spacing w:after="0" w:line="240" w:lineRule="auto"/>
      </w:pPr>
      <w:r>
        <w:separator/>
      </w:r>
    </w:p>
  </w:footnote>
  <w:footnote w:type="continuationSeparator" w:id="0">
    <w:p w:rsidR="00646B48" w:rsidRDefault="00646B48" w:rsidP="00AE5B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13D1D"/>
    <w:multiLevelType w:val="hybridMultilevel"/>
    <w:tmpl w:val="92960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4C4100"/>
    <w:multiLevelType w:val="hybridMultilevel"/>
    <w:tmpl w:val="AB8A40AC"/>
    <w:lvl w:ilvl="0" w:tplc="9B348A1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C8C527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843A5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C86F9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DEB97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C4B50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98748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92947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44241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5A28DE"/>
    <w:multiLevelType w:val="hybridMultilevel"/>
    <w:tmpl w:val="0C78AC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2CA3C0E"/>
    <w:multiLevelType w:val="hybridMultilevel"/>
    <w:tmpl w:val="E12ACD78"/>
    <w:lvl w:ilvl="0" w:tplc="1854BDEE">
      <w:start w:val="7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4" w15:restartNumberingAfterBreak="0">
    <w:nsid w:val="3EDE0138"/>
    <w:multiLevelType w:val="hybridMultilevel"/>
    <w:tmpl w:val="F03A9BC8"/>
    <w:lvl w:ilvl="0" w:tplc="F7E0FE7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7E773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52BB1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62861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10174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E6710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A21A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C6D68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5E1A9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F6ACB"/>
    <w:multiLevelType w:val="hybridMultilevel"/>
    <w:tmpl w:val="68F05074"/>
    <w:lvl w:ilvl="0" w:tplc="E654D39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08677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EA775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F8CCB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BC3D0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EC1F0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745EB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3CF9D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2C95D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A2B1A"/>
    <w:multiLevelType w:val="hybridMultilevel"/>
    <w:tmpl w:val="9A9017D4"/>
    <w:lvl w:ilvl="0" w:tplc="A5ECCD6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F03E5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B40ED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26280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CA720E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3E3DF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72F1A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8C243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2AC288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F14A29"/>
    <w:multiLevelType w:val="hybridMultilevel"/>
    <w:tmpl w:val="A98AB6F6"/>
    <w:lvl w:ilvl="0" w:tplc="989ACA0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7A206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5A804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78B21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22533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765D50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4EE26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54DA8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BC2BA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D9294C"/>
    <w:multiLevelType w:val="hybridMultilevel"/>
    <w:tmpl w:val="05340F02"/>
    <w:lvl w:ilvl="0" w:tplc="3970FC2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F069E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E060A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D81D2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3C11E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D61B5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18C9D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52BDB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BE11C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30322F"/>
    <w:multiLevelType w:val="hybridMultilevel"/>
    <w:tmpl w:val="FA02BE6A"/>
    <w:lvl w:ilvl="0" w:tplc="9D5EC35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5C8D0F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CEDD9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1CCC5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D0A27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31EB80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6CCFE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7EF87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B6A28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733713"/>
    <w:multiLevelType w:val="hybridMultilevel"/>
    <w:tmpl w:val="2A28A1AE"/>
    <w:lvl w:ilvl="0" w:tplc="20DA91F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5C4AF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96589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E26A4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660F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DAC28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86D41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2AD7B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44C0BA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B81A7E"/>
    <w:multiLevelType w:val="hybridMultilevel"/>
    <w:tmpl w:val="04B886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ED1A74"/>
    <w:multiLevelType w:val="hybridMultilevel"/>
    <w:tmpl w:val="F3D621C6"/>
    <w:lvl w:ilvl="0" w:tplc="3360405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14039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00BDA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D42AC9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CA079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9E414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5CB00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6CEA5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FAF45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9872D2"/>
    <w:multiLevelType w:val="hybridMultilevel"/>
    <w:tmpl w:val="76BED4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13230"/>
    <w:multiLevelType w:val="hybridMultilevel"/>
    <w:tmpl w:val="0DD866D4"/>
    <w:lvl w:ilvl="0" w:tplc="4522989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9A32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188A71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EC5CC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D8932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CAFCF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A6E69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C2180E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50074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6"/>
  </w:num>
  <w:num w:numId="4">
    <w:abstractNumId w:val="9"/>
  </w:num>
  <w:num w:numId="5">
    <w:abstractNumId w:val="1"/>
  </w:num>
  <w:num w:numId="6">
    <w:abstractNumId w:val="12"/>
  </w:num>
  <w:num w:numId="7">
    <w:abstractNumId w:val="7"/>
  </w:num>
  <w:num w:numId="8">
    <w:abstractNumId w:val="14"/>
  </w:num>
  <w:num w:numId="9">
    <w:abstractNumId w:val="8"/>
  </w:num>
  <w:num w:numId="10">
    <w:abstractNumId w:val="0"/>
  </w:num>
  <w:num w:numId="11">
    <w:abstractNumId w:val="5"/>
  </w:num>
  <w:num w:numId="12">
    <w:abstractNumId w:val="3"/>
  </w:num>
  <w:num w:numId="13">
    <w:abstractNumId w:val="11"/>
  </w:num>
  <w:num w:numId="14">
    <w:abstractNumId w:val="1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193"/>
    <w:rsid w:val="00031193"/>
    <w:rsid w:val="00085AAE"/>
    <w:rsid w:val="0009505A"/>
    <w:rsid w:val="00142AFD"/>
    <w:rsid w:val="00145AFC"/>
    <w:rsid w:val="001E6208"/>
    <w:rsid w:val="002017FE"/>
    <w:rsid w:val="002526C8"/>
    <w:rsid w:val="00263343"/>
    <w:rsid w:val="002733C1"/>
    <w:rsid w:val="002866FE"/>
    <w:rsid w:val="003529DF"/>
    <w:rsid w:val="003B2207"/>
    <w:rsid w:val="003B30BF"/>
    <w:rsid w:val="003E6445"/>
    <w:rsid w:val="00417579"/>
    <w:rsid w:val="004205E3"/>
    <w:rsid w:val="004906F4"/>
    <w:rsid w:val="004E40DD"/>
    <w:rsid w:val="0055538B"/>
    <w:rsid w:val="005A1482"/>
    <w:rsid w:val="00601099"/>
    <w:rsid w:val="00646B48"/>
    <w:rsid w:val="00671406"/>
    <w:rsid w:val="00796BCC"/>
    <w:rsid w:val="007A65E4"/>
    <w:rsid w:val="007F0197"/>
    <w:rsid w:val="008132C1"/>
    <w:rsid w:val="00831E04"/>
    <w:rsid w:val="009148BD"/>
    <w:rsid w:val="00945631"/>
    <w:rsid w:val="009910D2"/>
    <w:rsid w:val="00A0776C"/>
    <w:rsid w:val="00A427C5"/>
    <w:rsid w:val="00A5303D"/>
    <w:rsid w:val="00A60B07"/>
    <w:rsid w:val="00A6401E"/>
    <w:rsid w:val="00AD0AF9"/>
    <w:rsid w:val="00AD457B"/>
    <w:rsid w:val="00AE5BD5"/>
    <w:rsid w:val="00C109F7"/>
    <w:rsid w:val="00C45C8B"/>
    <w:rsid w:val="00C908E2"/>
    <w:rsid w:val="00C9310F"/>
    <w:rsid w:val="00D33925"/>
    <w:rsid w:val="00D34162"/>
    <w:rsid w:val="00D76BE1"/>
    <w:rsid w:val="00DB6C9F"/>
    <w:rsid w:val="00DC32F8"/>
    <w:rsid w:val="00DE14D5"/>
    <w:rsid w:val="00EC3BBE"/>
    <w:rsid w:val="00F92B5A"/>
    <w:rsid w:val="00FA7ADA"/>
    <w:rsid w:val="00FB1757"/>
    <w:rsid w:val="00FC6767"/>
    <w:rsid w:val="00FD06A5"/>
    <w:rsid w:val="00FD2472"/>
    <w:rsid w:val="00FD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67BF6"/>
  <w15:docId w15:val="{5D4CDB1B-9FB2-49D4-A4C9-3DC52B903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1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119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1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19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1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09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5B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BD5"/>
  </w:style>
  <w:style w:type="paragraph" w:styleId="Footer">
    <w:name w:val="footer"/>
    <w:basedOn w:val="Normal"/>
    <w:link w:val="FooterChar"/>
    <w:uiPriority w:val="99"/>
    <w:unhideWhenUsed/>
    <w:rsid w:val="00AE5B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B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210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35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171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717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83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5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6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36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370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93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41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820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6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0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5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85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25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42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74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18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806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096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8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86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5E07E-5B7C-4593-AFC3-78352D84B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Sadia Riaz</dc:creator>
  <cp:lastModifiedBy>Sarah Thompson</cp:lastModifiedBy>
  <cp:revision>2</cp:revision>
  <cp:lastPrinted>2020-12-23T10:52:00Z</cp:lastPrinted>
  <dcterms:created xsi:type="dcterms:W3CDTF">2020-12-23T10:52:00Z</dcterms:created>
  <dcterms:modified xsi:type="dcterms:W3CDTF">2020-12-23T10:52:00Z</dcterms:modified>
</cp:coreProperties>
</file>