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7FE46" w14:textId="77777777" w:rsidR="004344D6" w:rsidRDefault="004344D6" w:rsidP="004344D6">
      <w:pPr>
        <w:rPr>
          <w:rFonts w:ascii="Gill Sans MT"/>
          <w:sz w:val="72"/>
        </w:rPr>
      </w:pPr>
      <w:r>
        <w:rPr>
          <w:rFonts w:ascii="Gill Sans MT"/>
          <w:noProof/>
          <w:sz w:val="72"/>
          <w:lang w:eastAsia="en-GB"/>
        </w:rPr>
        <w:drawing>
          <wp:anchor distT="0" distB="0" distL="114300" distR="114300" simplePos="0" relativeHeight="251659264" behindDoc="0" locked="0" layoutInCell="1" allowOverlap="1" wp14:anchorId="5DE141C8" wp14:editId="25A58693">
            <wp:simplePos x="457200" y="457200"/>
            <wp:positionH relativeFrom="margin">
              <wp:align>center</wp:align>
            </wp:positionH>
            <wp:positionV relativeFrom="margin">
              <wp:align>top</wp:align>
            </wp:positionV>
            <wp:extent cx="3075305" cy="3079115"/>
            <wp:effectExtent l="0" t="0" r="0" b="6985"/>
            <wp:wrapSquare wrapText="bothSides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LogoBlack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5305" cy="3079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82903B" w14:textId="77777777" w:rsidR="004344D6" w:rsidRDefault="004344D6" w:rsidP="004344D6">
      <w:pPr>
        <w:rPr>
          <w:rFonts w:ascii="Gill Sans MT"/>
          <w:sz w:val="72"/>
        </w:rPr>
      </w:pPr>
    </w:p>
    <w:p w14:paraId="3AE4083E" w14:textId="77777777" w:rsidR="004344D6" w:rsidRDefault="004344D6" w:rsidP="004344D6">
      <w:pPr>
        <w:rPr>
          <w:rFonts w:ascii="Gill Sans MT"/>
          <w:sz w:val="72"/>
        </w:rPr>
      </w:pPr>
    </w:p>
    <w:p w14:paraId="591D0013" w14:textId="77777777" w:rsidR="004344D6" w:rsidRDefault="004344D6" w:rsidP="004344D6">
      <w:pPr>
        <w:rPr>
          <w:rFonts w:ascii="Gill Sans MT"/>
          <w:sz w:val="72"/>
        </w:rPr>
      </w:pPr>
    </w:p>
    <w:p w14:paraId="4898B2AB" w14:textId="77777777" w:rsidR="004344D6" w:rsidRDefault="004344D6" w:rsidP="004344D6">
      <w:pPr>
        <w:rPr>
          <w:rFonts w:ascii="Gill Sans MT"/>
          <w:sz w:val="72"/>
        </w:rPr>
      </w:pPr>
    </w:p>
    <w:p w14:paraId="250B14D4" w14:textId="77777777" w:rsidR="004344D6" w:rsidRDefault="004344D6" w:rsidP="004344D6">
      <w:pPr>
        <w:jc w:val="center"/>
        <w:rPr>
          <w:rFonts w:ascii="Gill Sans MT"/>
          <w:sz w:val="72"/>
        </w:rPr>
      </w:pPr>
      <w:r>
        <w:rPr>
          <w:rFonts w:ascii="Gill Sans MT"/>
          <w:sz w:val="72"/>
        </w:rPr>
        <w:t>Key Instant Recall Facts</w:t>
      </w:r>
    </w:p>
    <w:p w14:paraId="352AC02A" w14:textId="77777777" w:rsidR="004344D6" w:rsidRPr="007772D4" w:rsidRDefault="004344D6" w:rsidP="004344D6">
      <w:pPr>
        <w:jc w:val="center"/>
      </w:pPr>
      <w:r>
        <w:rPr>
          <w:rFonts w:ascii="Gill Sans MT"/>
          <w:sz w:val="72"/>
        </w:rPr>
        <w:t>KIRFs</w:t>
      </w:r>
    </w:p>
    <w:p w14:paraId="441AD91C" w14:textId="77777777" w:rsidR="004344D6" w:rsidRDefault="004344D6" w:rsidP="004344D6">
      <w:pPr>
        <w:spacing w:line="249" w:lineRule="auto"/>
        <w:ind w:left="1488" w:right="1490" w:firstLine="36"/>
        <w:jc w:val="center"/>
        <w:rPr>
          <w:rFonts w:ascii="Gill Sans MT" w:hAnsi="Gill Sans MT"/>
          <w:sz w:val="36"/>
        </w:rPr>
      </w:pPr>
      <w:r>
        <w:rPr>
          <w:rFonts w:ascii="Gill Sans MT" w:hAnsi="Gill Sans MT"/>
          <w:spacing w:val="-26"/>
          <w:sz w:val="36"/>
        </w:rPr>
        <w:t xml:space="preserve">To </w:t>
      </w:r>
      <w:r>
        <w:rPr>
          <w:rFonts w:ascii="Gill Sans MT" w:hAnsi="Gill Sans MT"/>
          <w:sz w:val="36"/>
        </w:rPr>
        <w:t xml:space="preserve">help develop </w:t>
      </w:r>
      <w:r>
        <w:rPr>
          <w:rFonts w:ascii="Gill Sans MT" w:hAnsi="Gill Sans MT"/>
          <w:spacing w:val="-5"/>
          <w:sz w:val="36"/>
        </w:rPr>
        <w:t xml:space="preserve">children’s </w:t>
      </w:r>
      <w:r>
        <w:rPr>
          <w:rFonts w:ascii="Gill Sans MT" w:hAnsi="Gill Sans MT"/>
          <w:sz w:val="36"/>
        </w:rPr>
        <w:t xml:space="preserve">fluency in mathematics, </w:t>
      </w:r>
      <w:r>
        <w:rPr>
          <w:rFonts w:ascii="Gill Sans MT" w:hAnsi="Gill Sans MT"/>
          <w:spacing w:val="-4"/>
          <w:sz w:val="36"/>
        </w:rPr>
        <w:t xml:space="preserve">we </w:t>
      </w:r>
      <w:r>
        <w:rPr>
          <w:rFonts w:ascii="Gill Sans MT" w:hAnsi="Gill Sans MT"/>
          <w:sz w:val="36"/>
        </w:rPr>
        <w:t xml:space="preserve">ask them to learn </w:t>
      </w:r>
      <w:r>
        <w:rPr>
          <w:rFonts w:ascii="Gill Sans MT" w:hAnsi="Gill Sans MT"/>
          <w:spacing w:val="-10"/>
          <w:sz w:val="36"/>
        </w:rPr>
        <w:t xml:space="preserve">Key </w:t>
      </w:r>
      <w:r>
        <w:rPr>
          <w:rFonts w:ascii="Gill Sans MT" w:hAnsi="Gill Sans MT"/>
          <w:sz w:val="36"/>
        </w:rPr>
        <w:t xml:space="preserve">Instant Recall Facts each half term. </w:t>
      </w:r>
      <w:r>
        <w:rPr>
          <w:rFonts w:ascii="Gill Sans MT" w:hAnsi="Gill Sans MT"/>
          <w:spacing w:val="-17"/>
          <w:sz w:val="36"/>
        </w:rPr>
        <w:t xml:space="preserve">We </w:t>
      </w:r>
      <w:r>
        <w:rPr>
          <w:rFonts w:ascii="Gill Sans MT" w:hAnsi="Gill Sans MT"/>
          <w:sz w:val="36"/>
        </w:rPr>
        <w:t>expect children to practise their KIRFs at least 3 times a week.</w:t>
      </w:r>
    </w:p>
    <w:p w14:paraId="5507D672" w14:textId="77777777" w:rsidR="004344D6" w:rsidRDefault="004344D6" w:rsidP="004344D6">
      <w:pPr>
        <w:pStyle w:val="BodyText"/>
        <w:spacing w:before="3"/>
        <w:rPr>
          <w:rFonts w:ascii="Gill Sans MT"/>
          <w:sz w:val="36"/>
        </w:rPr>
      </w:pPr>
    </w:p>
    <w:p w14:paraId="28BAB400" w14:textId="77777777" w:rsidR="004344D6" w:rsidRDefault="004344D6" w:rsidP="004344D6">
      <w:pPr>
        <w:ind w:left="1174" w:right="1142"/>
        <w:jc w:val="center"/>
        <w:rPr>
          <w:rFonts w:ascii="Gill Sans MT"/>
          <w:sz w:val="36"/>
        </w:rPr>
      </w:pPr>
      <w:r>
        <w:rPr>
          <w:rFonts w:ascii="Gill Sans MT"/>
          <w:sz w:val="36"/>
        </w:rPr>
        <w:t>These lists of KIRFs align with the new curriculum.</w:t>
      </w:r>
    </w:p>
    <w:p w14:paraId="1D981CA6" w14:textId="77777777" w:rsidR="004344D6" w:rsidRPr="00082C30" w:rsidRDefault="004344D6" w:rsidP="004344D6">
      <w:pPr>
        <w:spacing w:before="14" w:line="247" w:lineRule="auto"/>
        <w:ind w:left="1486" w:right="1490" w:firstLine="2"/>
        <w:jc w:val="center"/>
        <w:rPr>
          <w:rFonts w:ascii="Gill Sans MT"/>
          <w:sz w:val="36"/>
        </w:rPr>
      </w:pPr>
      <w:r>
        <w:rPr>
          <w:rFonts w:ascii="Gill Sans MT"/>
          <w:sz w:val="36"/>
        </w:rPr>
        <w:t>They designed to be challenging and it is intended that children will be taught the necessary maths in lessons beforehand.</w:t>
      </w:r>
    </w:p>
    <w:p w14:paraId="6F8FCC11" w14:textId="77777777" w:rsidR="00D82EF0" w:rsidRDefault="00D82EF0"/>
    <w:p w14:paraId="7A94981E" w14:textId="77777777" w:rsidR="004344D6" w:rsidRDefault="004344D6"/>
    <w:p w14:paraId="319C9F20" w14:textId="77777777" w:rsidR="004344D6" w:rsidRDefault="004344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849A1" w14:paraId="2E99481D" w14:textId="77777777" w:rsidTr="00E41D5D">
        <w:tc>
          <w:tcPr>
            <w:tcW w:w="10456" w:type="dxa"/>
          </w:tcPr>
          <w:p w14:paraId="60915B93" w14:textId="77777777" w:rsidR="004849A1" w:rsidRDefault="004849A1" w:rsidP="00E41D5D">
            <w:pPr>
              <w:spacing w:before="19"/>
              <w:jc w:val="center"/>
              <w:rPr>
                <w:rFonts w:asciiTheme="majorHAnsi" w:hAnsiTheme="majorHAnsi" w:cstheme="majorHAnsi"/>
                <w:sz w:val="60"/>
              </w:rPr>
            </w:pPr>
            <w:r w:rsidRPr="006C2621">
              <w:rPr>
                <w:noProof/>
                <w:lang w:eastAsia="en-GB"/>
              </w:rPr>
              <w:lastRenderedPageBreak/>
              <w:drawing>
                <wp:inline distT="0" distB="0" distL="0" distR="0" wp14:anchorId="5A2884FA" wp14:editId="5F8240E9">
                  <wp:extent cx="498475" cy="51943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51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772D4">
              <w:rPr>
                <w:rFonts w:asciiTheme="majorHAnsi" w:hAnsiTheme="majorHAnsi" w:cstheme="majorHAnsi"/>
                <w:sz w:val="60"/>
              </w:rPr>
              <w:t>Key Instant Recall Facts</w:t>
            </w:r>
            <w:r w:rsidRPr="007772D4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23011F89" wp14:editId="7D238C07">
                  <wp:extent cx="496048" cy="434730"/>
                  <wp:effectExtent l="0" t="0" r="0" b="3810"/>
                  <wp:docPr id="26" name="Picture 26" descr="Scotholme Joins The Shine MAT - Scotholme Prim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otholme Joins The Shine MAT - Scotholme Prim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605" cy="447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730525" w14:textId="77777777" w:rsidR="004849A1" w:rsidRDefault="004849A1" w:rsidP="00E41D5D">
            <w:pPr>
              <w:jc w:val="center"/>
            </w:pPr>
            <w:r>
              <w:rPr>
                <w:rFonts w:asciiTheme="majorHAnsi" w:hAnsiTheme="majorHAnsi" w:cstheme="majorHAnsi"/>
                <w:sz w:val="52"/>
              </w:rPr>
              <w:t>Year 2 – Autumn 1</w:t>
            </w:r>
          </w:p>
        </w:tc>
      </w:tr>
      <w:tr w:rsidR="004849A1" w:rsidRPr="00082C30" w14:paraId="7661C561" w14:textId="77777777" w:rsidTr="00E41D5D">
        <w:tc>
          <w:tcPr>
            <w:tcW w:w="10456" w:type="dxa"/>
          </w:tcPr>
          <w:p w14:paraId="49705B0C" w14:textId="77777777" w:rsidR="004849A1" w:rsidRPr="00082C30" w:rsidRDefault="004849A1" w:rsidP="00E41D5D">
            <w:pPr>
              <w:jc w:val="center"/>
              <w:rPr>
                <w:b/>
                <w:sz w:val="40"/>
              </w:rPr>
            </w:pPr>
            <w:r w:rsidRPr="00082C30">
              <w:rPr>
                <w:b/>
                <w:sz w:val="40"/>
              </w:rPr>
              <w:t>I know number bonds to 20.</w:t>
            </w:r>
          </w:p>
        </w:tc>
      </w:tr>
      <w:tr w:rsidR="004849A1" w14:paraId="58643A7F" w14:textId="77777777" w:rsidTr="00E41D5D">
        <w:tc>
          <w:tcPr>
            <w:tcW w:w="10456" w:type="dxa"/>
          </w:tcPr>
          <w:p w14:paraId="1FDE1B44" w14:textId="77777777" w:rsidR="004849A1" w:rsidRDefault="004849A1" w:rsidP="00E41D5D">
            <w:pPr>
              <w:pStyle w:val="BodyText"/>
              <w:spacing w:before="56" w:line="235" w:lineRule="auto"/>
              <w:ind w:right="313"/>
            </w:pPr>
            <w:r>
              <w:t xml:space="preserve">By the end of this half term, children should know the following facts. The aim is for them to recall these facts </w:t>
            </w:r>
            <w:r>
              <w:rPr>
                <w:b/>
              </w:rPr>
              <w:t>instantly</w:t>
            </w:r>
            <w:r>
              <w:t>.</w:t>
            </w:r>
          </w:p>
          <w:p w14:paraId="26C8D174" w14:textId="77777777" w:rsidR="004849A1" w:rsidRDefault="004849A1" w:rsidP="00E41D5D">
            <w:pPr>
              <w:pStyle w:val="BodyText"/>
              <w:spacing w:before="7"/>
              <w:rPr>
                <w:sz w:val="13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251662336" behindDoc="1" locked="0" layoutInCell="1" allowOverlap="1" wp14:anchorId="57BFF0C3" wp14:editId="79844B5E">
                      <wp:simplePos x="0" y="0"/>
                      <wp:positionH relativeFrom="page">
                        <wp:posOffset>4289425</wp:posOffset>
                      </wp:positionH>
                      <wp:positionV relativeFrom="paragraph">
                        <wp:posOffset>523240</wp:posOffset>
                      </wp:positionV>
                      <wp:extent cx="2021205" cy="1367155"/>
                      <wp:effectExtent l="0" t="0" r="0" b="0"/>
                      <wp:wrapTopAndBottom/>
                      <wp:docPr id="202" name="Text Box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21205" cy="13671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9D9D9"/>
                              </a:solidFill>
                              <a:ln w="19812">
                                <a:solidFill>
                                  <a:srgbClr val="717BA2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5DE9043" w14:textId="77777777" w:rsidR="004849A1" w:rsidRDefault="004849A1" w:rsidP="004849A1">
                                  <w:pPr>
                                    <w:spacing w:before="51"/>
                                    <w:ind w:left="865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u w:val="single"/>
                                    </w:rPr>
                                    <w:t>Key Vocabulary</w:t>
                                  </w:r>
                                </w:p>
                                <w:p w14:paraId="66512B56" w14:textId="77777777" w:rsidR="004849A1" w:rsidRDefault="004849A1" w:rsidP="004849A1">
                                  <w:pPr>
                                    <w:spacing w:before="116" w:line="343" w:lineRule="auto"/>
                                    <w:ind w:left="128"/>
                                  </w:pPr>
                                  <w:r>
                                    <w:t xml:space="preserve">What do I 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add </w:t>
                                  </w:r>
                                  <w:r>
                                    <w:t xml:space="preserve">to 5 to make 20? What is 20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</w:rPr>
                                    <w:t>take</w:t>
                                  </w:r>
                                  <w:proofErr w:type="gramEnd"/>
                                  <w:r>
                                    <w:rPr>
                                      <w:b/>
                                    </w:rPr>
                                    <w:t xml:space="preserve"> away </w:t>
                                  </w:r>
                                  <w:r>
                                    <w:t>6?</w:t>
                                  </w:r>
                                </w:p>
                                <w:p w14:paraId="52F87525" w14:textId="77777777" w:rsidR="004849A1" w:rsidRDefault="004849A1" w:rsidP="004849A1">
                                  <w:pPr>
                                    <w:ind w:left="128"/>
                                  </w:pPr>
                                  <w:r>
                                    <w:t xml:space="preserve">What is 3 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less than </w:t>
                                  </w:r>
                                  <w:r>
                                    <w:t>20?</w:t>
                                  </w:r>
                                </w:p>
                                <w:p w14:paraId="20B2E802" w14:textId="77777777" w:rsidR="004849A1" w:rsidRDefault="004849A1" w:rsidP="004849A1">
                                  <w:pPr>
                                    <w:spacing w:before="116"/>
                                    <w:ind w:left="128"/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How many more </w:t>
                                  </w:r>
                                  <w:r>
                                    <w:t>than 16 is 20?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BFF0C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6" type="#_x0000_t202" style="position:absolute;margin-left:337.75pt;margin-top:41.2pt;width:159.15pt;height:107.6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" fillcolor="#d9d9d9" strokecolor="#717ba2" strokeweight="1.56pt">
                      <v:textbox inset="0,0,0,0">
                        <w:txbxContent>
                          <w:p w14:paraId="25DE9043" w14:textId="77777777" w:rsidR="004849A1" w:rsidRDefault="004849A1" w:rsidP="004849A1">
                            <w:pPr>
                              <w:spacing w:before="51"/>
                              <w:ind w:left="86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Vocabulary</w:t>
                            </w:r>
                          </w:p>
                          <w:p w14:paraId="66512B56" w14:textId="77777777" w:rsidR="004849A1" w:rsidRDefault="004849A1" w:rsidP="004849A1">
                            <w:pPr>
                              <w:spacing w:before="116" w:line="343" w:lineRule="auto"/>
                              <w:ind w:left="128"/>
                            </w:pPr>
                            <w:r>
                              <w:t xml:space="preserve">What do I </w:t>
                            </w:r>
                            <w:r>
                              <w:rPr>
                                <w:b/>
                              </w:rPr>
                              <w:t xml:space="preserve">add </w:t>
                            </w:r>
                            <w:r>
                              <w:t xml:space="preserve">to 5 to make 20? What is 20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take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away </w:t>
                            </w:r>
                            <w:r>
                              <w:t>6?</w:t>
                            </w:r>
                          </w:p>
                          <w:p w14:paraId="52F87525" w14:textId="77777777" w:rsidR="004849A1" w:rsidRDefault="004849A1" w:rsidP="004849A1">
                            <w:pPr>
                              <w:ind w:left="128"/>
                            </w:pPr>
                            <w:r>
                              <w:t xml:space="preserve">What is 3 </w:t>
                            </w:r>
                            <w:r>
                              <w:rPr>
                                <w:b/>
                              </w:rPr>
                              <w:t xml:space="preserve">less than </w:t>
                            </w:r>
                            <w:r>
                              <w:t>20?</w:t>
                            </w:r>
                          </w:p>
                          <w:p w14:paraId="20B2E802" w14:textId="77777777" w:rsidR="004849A1" w:rsidRDefault="004849A1" w:rsidP="004849A1">
                            <w:pPr>
                              <w:spacing w:before="116"/>
                              <w:ind w:left="128"/>
                            </w:pPr>
                            <w:r>
                              <w:rPr>
                                <w:b/>
                              </w:rPr>
                              <w:t xml:space="preserve">How many more </w:t>
                            </w:r>
                            <w:r>
                              <w:t>than 16 is 20?</w:t>
                            </w:r>
                          </w:p>
                        </w:txbxContent>
                      </v:textbox>
                      <w10:wrap type="topAndBottom" anchorx="page"/>
                    </v:shape>
                  </w:pict>
                </mc:Fallback>
              </mc:AlternateContent>
            </w:r>
          </w:p>
          <w:p w14:paraId="01180924" w14:textId="77777777" w:rsidR="004849A1" w:rsidRDefault="004849A1" w:rsidP="00E41D5D">
            <w:pPr>
              <w:pStyle w:val="BodyText"/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251661312" behindDoc="0" locked="0" layoutInCell="1" allowOverlap="1" wp14:anchorId="634C4FE1" wp14:editId="01A158F6">
                      <wp:simplePos x="0" y="0"/>
                      <wp:positionH relativeFrom="page">
                        <wp:posOffset>356103</wp:posOffset>
                      </wp:positionH>
                      <wp:positionV relativeFrom="paragraph">
                        <wp:posOffset>114300</wp:posOffset>
                      </wp:positionV>
                      <wp:extent cx="3455035" cy="2068830"/>
                      <wp:effectExtent l="0" t="0" r="12065" b="7620"/>
                      <wp:wrapNone/>
                      <wp:docPr id="203" name="Text Box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5035" cy="20688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7" w:type="dxa"/>
                                    <w:tblLayout w:type="fixed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1441"/>
                                    <w:gridCol w:w="1280"/>
                                    <w:gridCol w:w="1391"/>
                                    <w:gridCol w:w="1329"/>
                                  </w:tblGrid>
                                  <w:tr w:rsidR="004849A1" w:rsidRPr="00082C30" w14:paraId="654DF704" w14:textId="77777777">
                                    <w:trPr>
                                      <w:trHeight w:val="3257"/>
                                    </w:trPr>
                                    <w:tc>
                                      <w:tcPr>
                                        <w:tcW w:w="1441" w:type="dxa"/>
                                      </w:tcPr>
                                      <w:p w14:paraId="365A06E4" w14:textId="77777777" w:rsidR="004849A1" w:rsidRPr="00082C30" w:rsidRDefault="004849A1">
                                        <w:pPr>
                                          <w:pStyle w:val="TableParagraph"/>
                                          <w:spacing w:line="225" w:lineRule="exact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0 + 20 =</w:t>
                                        </w:r>
                                        <w:r w:rsidRPr="00082C30">
                                          <w:rPr>
                                            <w:spacing w:val="2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36C72FAC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 + 19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127CA0F8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 + 18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52380882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3 + 17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4AAB48D4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4 + 16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2815D28C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5 + 15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683AFD0E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6 + 14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3A0AE4C4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7 + 13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4EF71582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8 + 12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7801020D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9 + 11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59B8A727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7" w:line="245" w:lineRule="exact"/>
                                          <w:ind w:left="200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10 + 10 = 20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80" w:type="dxa"/>
                                      </w:tcPr>
                                      <w:p w14:paraId="1BF17BE1" w14:textId="77777777" w:rsidR="004849A1" w:rsidRPr="00082C30" w:rsidRDefault="004849A1">
                                        <w:pPr>
                                          <w:pStyle w:val="TableParagraph"/>
                                          <w:spacing w:line="225" w:lineRule="exact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+ 0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1A2A321E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19 + 1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5FD17865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18 + 2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0204B02F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17 + 3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08E7A75C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16 + 4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3A0C3550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15 + 5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01661413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14 + 6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441CD52C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13 + 7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212AE2A3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12 + 8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05454A81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11 + 9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391" w:type="dxa"/>
                                      </w:tcPr>
                                      <w:p w14:paraId="4E47EEAF" w14:textId="77777777" w:rsidR="004849A1" w:rsidRPr="00082C30" w:rsidRDefault="004849A1">
                                        <w:pPr>
                                          <w:pStyle w:val="TableParagraph"/>
                                          <w:spacing w:line="225" w:lineRule="exact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0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14:paraId="389C95C7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19</w:t>
                                        </w:r>
                                      </w:p>
                                      <w:p w14:paraId="6A2AC3D7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2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18</w:t>
                                        </w:r>
                                      </w:p>
                                      <w:p w14:paraId="05A7F310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3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17</w:t>
                                        </w:r>
                                      </w:p>
                                      <w:p w14:paraId="17246C21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4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16</w:t>
                                        </w:r>
                                      </w:p>
                                      <w:p w14:paraId="6B54F41E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5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15</w:t>
                                        </w:r>
                                      </w:p>
                                      <w:p w14:paraId="352623B3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6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14</w:t>
                                        </w:r>
                                      </w:p>
                                      <w:p w14:paraId="13346D29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7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13</w:t>
                                        </w:r>
                                      </w:p>
                                      <w:p w14:paraId="5D4C7D48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8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12</w:t>
                                        </w:r>
                                      </w:p>
                                      <w:p w14:paraId="5A6F269F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9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11</w:t>
                                        </w:r>
                                      </w:p>
                                      <w:p w14:paraId="75297814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7" w:line="245" w:lineRule="exact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10 = 10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329" w:type="dxa"/>
                                      </w:tcPr>
                                      <w:p w14:paraId="52F07AB2" w14:textId="77777777" w:rsidR="004849A1" w:rsidRPr="00082C30" w:rsidRDefault="004849A1">
                                        <w:pPr>
                                          <w:pStyle w:val="TableParagraph"/>
                                          <w:spacing w:line="225" w:lineRule="exact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20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0</w:t>
                                        </w:r>
                                      </w:p>
                                      <w:p w14:paraId="6E9FDA00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19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</w:t>
                                        </w:r>
                                      </w:p>
                                      <w:p w14:paraId="057B1BF4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18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</w:t>
                                        </w:r>
                                      </w:p>
                                      <w:p w14:paraId="5EEC0D1F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17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3</w:t>
                                        </w:r>
                                      </w:p>
                                      <w:p w14:paraId="20C041EB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16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4</w:t>
                                        </w:r>
                                      </w:p>
                                      <w:p w14:paraId="0AAD9E2E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15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5</w:t>
                                        </w:r>
                                      </w:p>
                                      <w:p w14:paraId="4199FAF7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14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6</w:t>
                                        </w:r>
                                      </w:p>
                                      <w:p w14:paraId="4B3DAEAC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13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7</w:t>
                                        </w:r>
                                      </w:p>
                                      <w:p w14:paraId="1862C744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12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8</w:t>
                                        </w:r>
                                      </w:p>
                                      <w:p w14:paraId="208339D2" w14:textId="77777777"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11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9</w:t>
                                        </w:r>
                                      </w:p>
                                    </w:tc>
                                  </w:tr>
                                </w:tbl>
                                <w:p w14:paraId="7B0A4A76" w14:textId="77777777" w:rsidR="004849A1" w:rsidRPr="00082C30" w:rsidRDefault="004849A1" w:rsidP="004849A1">
                                  <w:pPr>
                                    <w:pStyle w:val="BodyText"/>
                                    <w:rPr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4C4FE1" id="Text Box 123" o:spid="_x0000_s1027" type="#_x0000_t202" style="position:absolute;margin-left:28.05pt;margin-top:9pt;width:272.05pt;height:162.9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" filled="f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441"/>
                              <w:gridCol w:w="1280"/>
                              <w:gridCol w:w="1391"/>
                              <w:gridCol w:w="1329"/>
                            </w:tblGrid>
                            <w:tr w:rsidR="004849A1" w:rsidRPr="00082C30" w14:paraId="654DF704" w14:textId="77777777">
                              <w:trPr>
                                <w:trHeight w:val="3257"/>
                              </w:trPr>
                              <w:tc>
                                <w:tcPr>
                                  <w:tcW w:w="1441" w:type="dxa"/>
                                </w:tcPr>
                                <w:p w14:paraId="365A06E4" w14:textId="77777777" w:rsidR="004849A1" w:rsidRPr="00082C30" w:rsidRDefault="004849A1">
                                  <w:pPr>
                                    <w:pStyle w:val="TableParagraph"/>
                                    <w:spacing w:line="225" w:lineRule="exact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0 + 20 =</w:t>
                                  </w:r>
                                  <w:r w:rsidRPr="00082C30">
                                    <w:rPr>
                                      <w:spacing w:val="2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36C72FAC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 + 19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127CA0F8" w14:textId="77777777"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 + 18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52380882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3 + 17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4AAB48D4" w14:textId="77777777"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4 + 16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2815D28C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5 + 15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683AFD0E" w14:textId="77777777"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6 + 14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3A0AE4C4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7 + 13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4EF71582" w14:textId="77777777"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8 + 12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7801020D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9 + 11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59B8A727" w14:textId="77777777" w:rsidR="004849A1" w:rsidRPr="00082C30" w:rsidRDefault="004849A1">
                                  <w:pPr>
                                    <w:pStyle w:val="TableParagraph"/>
                                    <w:spacing w:before="37" w:line="245" w:lineRule="exact"/>
                                    <w:ind w:left="200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10 + 10 = 20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</w:tcPr>
                                <w:p w14:paraId="1BF17BE1" w14:textId="77777777" w:rsidR="004849A1" w:rsidRPr="00082C30" w:rsidRDefault="004849A1">
                                  <w:pPr>
                                    <w:pStyle w:val="TableParagraph"/>
                                    <w:spacing w:line="225" w:lineRule="exact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+ 0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1A2A321E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19 + 1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5FD17865" w14:textId="77777777"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18 + 2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0204B02F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17 + 3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08E7A75C" w14:textId="77777777"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16 + 4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3A0C3550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15 + 5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01661413" w14:textId="77777777"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14 + 6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441CD52C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13 + 7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212AE2A3" w14:textId="77777777"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12 + 8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05454A81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11 + 9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391" w:type="dxa"/>
                                </w:tcPr>
                                <w:p w14:paraId="4E47EEAF" w14:textId="77777777" w:rsidR="004849A1" w:rsidRPr="00082C30" w:rsidRDefault="004849A1">
                                  <w:pPr>
                                    <w:pStyle w:val="TableParagraph"/>
                                    <w:spacing w:line="225" w:lineRule="exact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0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14:paraId="389C95C7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19</w:t>
                                  </w:r>
                                </w:p>
                                <w:p w14:paraId="6A2AC3D7" w14:textId="77777777"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2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18</w:t>
                                  </w:r>
                                </w:p>
                                <w:p w14:paraId="05A7F310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3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17</w:t>
                                  </w:r>
                                </w:p>
                                <w:p w14:paraId="17246C21" w14:textId="77777777"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4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16</w:t>
                                  </w:r>
                                </w:p>
                                <w:p w14:paraId="6B54F41E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5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15</w:t>
                                  </w:r>
                                </w:p>
                                <w:p w14:paraId="352623B3" w14:textId="77777777"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6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14</w:t>
                                  </w:r>
                                </w:p>
                                <w:p w14:paraId="13346D29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7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13</w:t>
                                  </w:r>
                                </w:p>
                                <w:p w14:paraId="5D4C7D48" w14:textId="77777777"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8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12</w:t>
                                  </w:r>
                                </w:p>
                                <w:p w14:paraId="5A6F269F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9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11</w:t>
                                  </w:r>
                                </w:p>
                                <w:p w14:paraId="75297814" w14:textId="77777777" w:rsidR="004849A1" w:rsidRPr="00082C30" w:rsidRDefault="004849A1">
                                  <w:pPr>
                                    <w:pStyle w:val="TableParagraph"/>
                                    <w:spacing w:before="37" w:line="245" w:lineRule="exact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10 = 10</w:t>
                                  </w:r>
                                </w:p>
                              </w:tc>
                              <w:tc>
                                <w:tcPr>
                                  <w:tcW w:w="1329" w:type="dxa"/>
                                </w:tcPr>
                                <w:p w14:paraId="52F07AB2" w14:textId="77777777" w:rsidR="004849A1" w:rsidRPr="00082C30" w:rsidRDefault="004849A1">
                                  <w:pPr>
                                    <w:pStyle w:val="TableParagraph"/>
                                    <w:spacing w:line="225" w:lineRule="exact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20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0</w:t>
                                  </w:r>
                                </w:p>
                                <w:p w14:paraId="6E9FDA00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19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</w:t>
                                  </w:r>
                                </w:p>
                                <w:p w14:paraId="057B1BF4" w14:textId="77777777"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18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</w:t>
                                  </w:r>
                                </w:p>
                                <w:p w14:paraId="5EEC0D1F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17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3</w:t>
                                  </w:r>
                                </w:p>
                                <w:p w14:paraId="20C041EB" w14:textId="77777777"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16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4</w:t>
                                  </w:r>
                                </w:p>
                                <w:p w14:paraId="0AAD9E2E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15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5</w:t>
                                  </w:r>
                                </w:p>
                                <w:p w14:paraId="4199FAF7" w14:textId="77777777"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14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6</w:t>
                                  </w:r>
                                </w:p>
                                <w:p w14:paraId="4B3DAEAC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13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7</w:t>
                                  </w:r>
                                </w:p>
                                <w:p w14:paraId="1862C744" w14:textId="77777777"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12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8</w:t>
                                  </w:r>
                                </w:p>
                                <w:p w14:paraId="208339D2" w14:textId="77777777"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11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9</w:t>
                                  </w:r>
                                </w:p>
                              </w:tc>
                            </w:tr>
                          </w:tbl>
                          <w:p w14:paraId="7B0A4A76" w14:textId="77777777" w:rsidR="004849A1" w:rsidRPr="00082C30" w:rsidRDefault="004849A1" w:rsidP="004849A1">
                            <w:pPr>
                              <w:pStyle w:val="BodyText"/>
                              <w:rPr>
                                <w:sz w:val="28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  <w:p w14:paraId="12234DD2" w14:textId="77777777" w:rsidR="004849A1" w:rsidRDefault="004849A1" w:rsidP="00E41D5D">
            <w:pPr>
              <w:pStyle w:val="BodyText"/>
              <w:spacing w:before="174" w:line="235" w:lineRule="auto"/>
              <w:ind w:left="1164"/>
            </w:pPr>
          </w:p>
          <w:p w14:paraId="6F6D3D6A" w14:textId="77777777" w:rsidR="004849A1" w:rsidRDefault="004849A1" w:rsidP="00E41D5D">
            <w:pPr>
              <w:pStyle w:val="BodyText"/>
              <w:spacing w:before="174" w:line="235" w:lineRule="auto"/>
              <w:ind w:left="1164"/>
            </w:pPr>
          </w:p>
          <w:p w14:paraId="4CDA05D4" w14:textId="77777777" w:rsidR="004849A1" w:rsidRDefault="004849A1" w:rsidP="00E41D5D">
            <w:pPr>
              <w:pStyle w:val="BodyText"/>
              <w:spacing w:before="174" w:line="235" w:lineRule="auto"/>
            </w:pPr>
            <w:r>
              <w:t xml:space="preserve">They should be able to answer these questions in any order, including missing number questions </w:t>
            </w:r>
            <w:proofErr w:type="gramStart"/>
            <w:r>
              <w:t>e.g.</w:t>
            </w:r>
            <w:proofErr w:type="gramEnd"/>
            <w:r>
              <w:t xml:space="preserve"> 19 + ⃝ = 20 or 20 – ⃝ = 8.</w:t>
            </w:r>
          </w:p>
          <w:p w14:paraId="631E710D" w14:textId="77777777" w:rsidR="004849A1" w:rsidRDefault="004849A1" w:rsidP="00E41D5D">
            <w:pPr>
              <w:pStyle w:val="BodyText"/>
              <w:rPr>
                <w:sz w:val="20"/>
              </w:rPr>
            </w:pPr>
          </w:p>
          <w:p w14:paraId="21E3F42A" w14:textId="77777777" w:rsidR="004849A1" w:rsidRDefault="004849A1" w:rsidP="00E41D5D">
            <w:pPr>
              <w:pStyle w:val="BodyText"/>
              <w:spacing w:before="2"/>
              <w:rPr>
                <w:sz w:val="28"/>
              </w:rPr>
            </w:pPr>
          </w:p>
          <w:p w14:paraId="411AAD13" w14:textId="77777777" w:rsidR="004849A1" w:rsidRDefault="004849A1" w:rsidP="00E41D5D">
            <w:pPr>
              <w:pStyle w:val="Heading3"/>
              <w:spacing w:before="48"/>
              <w:jc w:val="center"/>
              <w:outlineLvl w:val="2"/>
              <w:rPr>
                <w:b/>
                <w:color w:val="auto"/>
                <w:u w:val="single"/>
              </w:rPr>
            </w:pPr>
          </w:p>
          <w:p w14:paraId="376E861F" w14:textId="77777777" w:rsidR="004849A1" w:rsidRDefault="004849A1" w:rsidP="00E41D5D">
            <w:pPr>
              <w:pStyle w:val="Heading3"/>
              <w:spacing w:before="48"/>
              <w:jc w:val="center"/>
              <w:outlineLvl w:val="2"/>
              <w:rPr>
                <w:b/>
                <w:color w:val="auto"/>
                <w:u w:val="single"/>
              </w:rPr>
            </w:pPr>
          </w:p>
          <w:p w14:paraId="261C3366" w14:textId="77777777" w:rsidR="004849A1" w:rsidRPr="0068166C" w:rsidRDefault="004849A1" w:rsidP="00E41D5D">
            <w:pPr>
              <w:pStyle w:val="Heading3"/>
              <w:spacing w:before="48"/>
              <w:jc w:val="center"/>
              <w:outlineLvl w:val="2"/>
              <w:rPr>
                <w:rFonts w:asciiTheme="minorHAnsi" w:hAnsiTheme="minorHAnsi"/>
                <w:b/>
                <w:color w:val="auto"/>
                <w:sz w:val="28"/>
                <w:u w:val="single"/>
              </w:rPr>
            </w:pPr>
            <w:r w:rsidRPr="0068166C">
              <w:rPr>
                <w:rFonts w:asciiTheme="minorHAnsi" w:hAnsiTheme="minorHAnsi"/>
                <w:b/>
                <w:color w:val="auto"/>
                <w:sz w:val="28"/>
                <w:u w:val="single"/>
              </w:rPr>
              <w:t>Top Tips</w:t>
            </w:r>
          </w:p>
          <w:p w14:paraId="22EC8542" w14:textId="77777777" w:rsidR="004849A1" w:rsidRDefault="004849A1" w:rsidP="00E41D5D">
            <w:pPr>
              <w:pStyle w:val="BodyText"/>
              <w:spacing w:before="5"/>
              <w:rPr>
                <w:sz w:val="12"/>
              </w:rPr>
            </w:pPr>
          </w:p>
          <w:p w14:paraId="66C0E71A" w14:textId="77777777" w:rsidR="004849A1" w:rsidRDefault="004849A1" w:rsidP="00E41D5D">
            <w:pPr>
              <w:spacing w:before="82" w:line="211" w:lineRule="auto"/>
              <w:ind w:right="313"/>
            </w:pPr>
            <w:r>
              <w:t xml:space="preserve">The secret to success is practising </w:t>
            </w:r>
            <w:r>
              <w:rPr>
                <w:b/>
              </w:rPr>
              <w:t xml:space="preserve">little </w:t>
            </w:r>
            <w:r>
              <w:t xml:space="preserve">and </w:t>
            </w:r>
            <w:r>
              <w:rPr>
                <w:b/>
              </w:rPr>
              <w:t>often</w:t>
            </w:r>
            <w:r>
              <w:t>. Use time wisely. Can you practise these KIRFs while walking to school or during a car journey? You don’t need to practise them all at once: perhaps you could have a fact of the day. If you would like more ideas, please speak to your child’s teacher.</w:t>
            </w:r>
          </w:p>
          <w:p w14:paraId="116EBE25" w14:textId="77777777" w:rsidR="004849A1" w:rsidRDefault="004849A1" w:rsidP="00E41D5D">
            <w:pPr>
              <w:pStyle w:val="BodyText"/>
              <w:spacing w:before="8"/>
              <w:rPr>
                <w:sz w:val="19"/>
              </w:rPr>
            </w:pPr>
          </w:p>
          <w:p w14:paraId="608141EB" w14:textId="77777777" w:rsidR="004849A1" w:rsidRDefault="004849A1" w:rsidP="00E41D5D">
            <w:pPr>
              <w:spacing w:before="1" w:line="211" w:lineRule="auto"/>
            </w:pPr>
            <w:r>
              <w:rPr>
                <w:u w:val="single"/>
              </w:rPr>
              <w:t>Use what you already know</w:t>
            </w:r>
            <w:r>
              <w:t xml:space="preserve"> – Use number bonds to 10 (</w:t>
            </w:r>
            <w:proofErr w:type="gramStart"/>
            <w:r>
              <w:t>e.g.</w:t>
            </w:r>
            <w:proofErr w:type="gramEnd"/>
            <w:r>
              <w:t xml:space="preserve"> 7 + 3 = 10) to work out related number bonds to 20 (e.g. 17 + 3 = 20).</w:t>
            </w:r>
          </w:p>
          <w:p w14:paraId="59CAC237" w14:textId="77777777" w:rsidR="004849A1" w:rsidRDefault="004849A1" w:rsidP="00E41D5D">
            <w:pPr>
              <w:pStyle w:val="BodyText"/>
              <w:spacing w:before="7"/>
              <w:rPr>
                <w:sz w:val="17"/>
              </w:rPr>
            </w:pPr>
          </w:p>
          <w:p w14:paraId="52899CC2" w14:textId="77777777" w:rsidR="004849A1" w:rsidRDefault="004849A1" w:rsidP="00E41D5D">
            <w:pPr>
              <w:spacing w:line="253" w:lineRule="exact"/>
            </w:pPr>
            <w:r>
              <w:rPr>
                <w:u w:val="single"/>
              </w:rPr>
              <w:t>Use practical resources</w:t>
            </w:r>
            <w:r>
              <w:t xml:space="preserve"> – Make collections of 20 objects. Ask questions such as, “How many more conkers would I need to make 20?”</w:t>
            </w:r>
          </w:p>
          <w:p w14:paraId="044FA415" w14:textId="77777777" w:rsidR="004849A1" w:rsidRDefault="004849A1" w:rsidP="00E41D5D">
            <w:pPr>
              <w:pStyle w:val="BodyText"/>
              <w:rPr>
                <w:sz w:val="19"/>
              </w:rPr>
            </w:pPr>
          </w:p>
          <w:p w14:paraId="7E5678CA" w14:textId="77777777" w:rsidR="004849A1" w:rsidRDefault="004849A1" w:rsidP="00E41D5D">
            <w:pPr>
              <w:spacing w:line="211" w:lineRule="auto"/>
            </w:pPr>
            <w:r>
              <w:rPr>
                <w:u w:val="single"/>
              </w:rPr>
              <w:t>Make a poster</w:t>
            </w:r>
            <w:r>
              <w:t xml:space="preserve"> – We use Numicon at school. You can find pictures of the Numicon shapes online – your child could make a poster showing the different ways of making 20.</w:t>
            </w:r>
          </w:p>
          <w:p w14:paraId="5664E24E" w14:textId="77777777" w:rsidR="004849A1" w:rsidRDefault="004849A1" w:rsidP="00E41D5D">
            <w:pPr>
              <w:pStyle w:val="BodyText"/>
              <w:spacing w:before="8"/>
              <w:rPr>
                <w:sz w:val="19"/>
              </w:rPr>
            </w:pPr>
          </w:p>
          <w:p w14:paraId="774AAD2A" w14:textId="77777777" w:rsidR="004849A1" w:rsidRDefault="004849A1" w:rsidP="00E41D5D">
            <w:pPr>
              <w:spacing w:line="211" w:lineRule="auto"/>
            </w:pPr>
            <w:r>
              <w:rPr>
                <w:u w:val="single"/>
              </w:rPr>
              <w:t>Play games</w:t>
            </w:r>
            <w:r>
              <w:t xml:space="preserve"> – You can play number bond pairs online at </w:t>
            </w:r>
            <w:hyperlink r:id="rId7">
              <w:r>
                <w:rPr>
                  <w:color w:val="B192C9"/>
                  <w:u w:val="single" w:color="B192C9"/>
                </w:rPr>
                <w:t>www.conkermaths.org</w:t>
              </w:r>
              <w:r>
                <w:rPr>
                  <w:color w:val="B192C9"/>
                </w:rPr>
                <w:t xml:space="preserve"> </w:t>
              </w:r>
            </w:hyperlink>
            <w:r>
              <w:t>and then see how many questions you can answer in just one minute.</w:t>
            </w:r>
          </w:p>
          <w:p w14:paraId="06E21481" w14:textId="77777777" w:rsidR="004849A1" w:rsidRDefault="004849A1" w:rsidP="00E41D5D"/>
          <w:p w14:paraId="2A39503D" w14:textId="77777777" w:rsidR="004849A1" w:rsidRDefault="004849A1" w:rsidP="00E41D5D"/>
          <w:p w14:paraId="73C7F08D" w14:textId="77777777" w:rsidR="004849A1" w:rsidRDefault="004849A1" w:rsidP="00E41D5D"/>
        </w:tc>
      </w:tr>
    </w:tbl>
    <w:p w14:paraId="1824FBEC" w14:textId="77777777" w:rsidR="004344D6" w:rsidRDefault="004344D6"/>
    <w:sectPr w:rsidR="004344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4D6"/>
    <w:rsid w:val="004344D6"/>
    <w:rsid w:val="004849A1"/>
    <w:rsid w:val="00946E30"/>
    <w:rsid w:val="00BA223E"/>
    <w:rsid w:val="00D31CE8"/>
    <w:rsid w:val="00D8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D6D9A"/>
  <w15:chartTrackingRefBased/>
  <w15:docId w15:val="{5F5A5842-FCB4-4222-8C49-05D23E323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4D6"/>
  </w:style>
  <w:style w:type="paragraph" w:styleId="Heading2">
    <w:name w:val="heading 2"/>
    <w:basedOn w:val="Normal"/>
    <w:link w:val="Heading2Char"/>
    <w:uiPriority w:val="1"/>
    <w:qFormat/>
    <w:rsid w:val="004344D6"/>
    <w:pPr>
      <w:widowControl w:val="0"/>
      <w:autoSpaceDE w:val="0"/>
      <w:autoSpaceDN w:val="0"/>
      <w:spacing w:before="45" w:after="0" w:line="240" w:lineRule="auto"/>
      <w:ind w:left="1174" w:right="278"/>
      <w:jc w:val="center"/>
      <w:outlineLvl w:val="1"/>
    </w:pPr>
    <w:rPr>
      <w:rFonts w:ascii="Calibri" w:eastAsia="Calibri" w:hAnsi="Calibri" w:cs="Calibri"/>
      <w:sz w:val="28"/>
      <w:szCs w:val="28"/>
      <w:u w:val="single" w:color="000000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49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344D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val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4344D6"/>
    <w:rPr>
      <w:rFonts w:ascii="Calibri" w:eastAsia="Calibri" w:hAnsi="Calibri" w:cs="Calibri"/>
      <w:sz w:val="24"/>
      <w:szCs w:val="24"/>
      <w:lang w:val="en-US" w:bidi="en-US"/>
    </w:rPr>
  </w:style>
  <w:style w:type="character" w:customStyle="1" w:styleId="Heading2Char">
    <w:name w:val="Heading 2 Char"/>
    <w:basedOn w:val="DefaultParagraphFont"/>
    <w:link w:val="Heading2"/>
    <w:uiPriority w:val="1"/>
    <w:rsid w:val="004344D6"/>
    <w:rPr>
      <w:rFonts w:ascii="Calibri" w:eastAsia="Calibri" w:hAnsi="Calibri" w:cs="Calibri"/>
      <w:sz w:val="28"/>
      <w:szCs w:val="28"/>
      <w:u w:val="single" w:color="000000"/>
      <w:lang w:val="en-US" w:bidi="en-US"/>
    </w:rPr>
  </w:style>
  <w:style w:type="table" w:styleId="TableGrid">
    <w:name w:val="Table Grid"/>
    <w:basedOn w:val="TableNormal"/>
    <w:uiPriority w:val="39"/>
    <w:rsid w:val="00434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344D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 w:bidi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49A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onkermaths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Rhodes</dc:creator>
  <cp:keywords/>
  <dc:description/>
  <cp:lastModifiedBy>Michelle Neal</cp:lastModifiedBy>
  <cp:revision>2</cp:revision>
  <dcterms:created xsi:type="dcterms:W3CDTF">2022-09-02T15:13:00Z</dcterms:created>
  <dcterms:modified xsi:type="dcterms:W3CDTF">2022-09-02T15:13:00Z</dcterms:modified>
</cp:coreProperties>
</file>