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153CFD" w:rsidP="00153CF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153CFD">
        <w:rPr>
          <w:rFonts w:ascii="Comic Sans MS" w:hAnsi="Comic Sans MS"/>
          <w:b/>
          <w:sz w:val="24"/>
          <w:szCs w:val="24"/>
          <w:u w:val="single"/>
        </w:rPr>
        <w:t>LO:  To investigate which materials are electrical conductors and which are electrical insulators</w:t>
      </w:r>
    </w:p>
    <w:p w:rsidR="00153CFD" w:rsidRDefault="00153CFD" w:rsidP="00153CF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Quiz 3</w:t>
      </w:r>
    </w:p>
    <w:p w:rsidR="00153CFD" w:rsidRDefault="00485D49" w:rsidP="00153CF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3D2862" wp14:editId="1B430634">
                <wp:simplePos x="0" y="0"/>
                <wp:positionH relativeFrom="column">
                  <wp:posOffset>2952750</wp:posOffset>
                </wp:positionH>
                <wp:positionV relativeFrom="paragraph">
                  <wp:posOffset>271145</wp:posOffset>
                </wp:positionV>
                <wp:extent cx="2847975" cy="7671435"/>
                <wp:effectExtent l="0" t="0" r="2857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7671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4. What is an electrical conductor?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substance that electricity will go through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materia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 or covering that electricity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cannot go through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5. What is an electrical insulator?</w:t>
                            </w:r>
                          </w:p>
                          <w:p w:rsidR="00485D49" w:rsidRP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a)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substance that electricity will go through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b)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material or covering that electricity cannot go through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6.  Electrical conductors have: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high resistance to electricity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low resistance to electricity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7. Electrical Insulators have: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high resistance to electricity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low resistance to electricity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8. </w:t>
                            </w:r>
                            <w:r w:rsidRPr="00485D4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Tick all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materials that are electrical conductors.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Water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Plastic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String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Metal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Glass</w:t>
                            </w:r>
                          </w:p>
                          <w:p w:rsidR="00485D49" w:rsidRP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Rubber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D28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2.5pt;margin-top:21.35pt;width:224.25pt;height:60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" fillcolor="white [3201]" strokeweight=".5pt">
                <v:textbox>
                  <w:txbxContent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4. What is an electrical conductor?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 substance that electricity will go through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 materia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 or covering that electricity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cannot go through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5. What is an electrical insulator?</w:t>
                      </w:r>
                    </w:p>
                    <w:p w:rsidR="00485D49" w:rsidRP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a)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 substance that electricity will go through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b)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 material or covering that electricity cannot go through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6.  Electrical conductors have: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high resistance to electricity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low resistance to electricity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7. Electrical Insulators have: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high resistance to electricity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 low resistance to electricity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8. </w:t>
                      </w:r>
                      <w:r w:rsidRPr="00485D4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Tick all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materials that are electrical conductors.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Water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Plastic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String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Metal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Glass</w:t>
                      </w:r>
                    </w:p>
                    <w:p w:rsidR="00485D49" w:rsidRPr="00485D49" w:rsidRDefault="00485D49" w:rsidP="00485D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Rubber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584E0" wp14:editId="1F97668F">
                <wp:simplePos x="0" y="0"/>
                <wp:positionH relativeFrom="column">
                  <wp:posOffset>-192505</wp:posOffset>
                </wp:positionH>
                <wp:positionV relativeFrom="paragraph">
                  <wp:posOffset>240063</wp:posOffset>
                </wp:positionV>
                <wp:extent cx="2959768" cy="7700211"/>
                <wp:effectExtent l="0" t="0" r="1206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768" cy="77002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5D49" w:rsidRPr="00485D49" w:rsidRDefault="00485D4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5D4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Tick One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is a variable in an experiment?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Something that disappears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ny factor or condition that will change or can be changed in the investigation.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Something that cannot be changed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is an independent variable?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thing that the scientist purposefully changes or alters throughout the investigation.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thing that is measured or observed, and changes as a result of the changes to the independent variable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the other things in the investigation should remain the same throughout, and are called controlled variables.</w:t>
                            </w:r>
                          </w:p>
                          <w:p w:rsidR="00485D49" w:rsidRDefault="00485D49" w:rsidP="00485D4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85D49" w:rsidRDefault="00485D49" w:rsidP="00485D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is a dependent variable?</w:t>
                            </w:r>
                          </w:p>
                          <w:p w:rsidR="00485D49" w:rsidRPr="00485D49" w:rsidRDefault="00485D49" w:rsidP="00485D49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a)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thing that the scientist purposefully changes or alters throughout the investigation.</w:t>
                            </w:r>
                          </w:p>
                          <w:p w:rsidR="00485D49" w:rsidRPr="00485D49" w:rsidRDefault="00485D49" w:rsidP="00485D49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b)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thing that is measured or observed, and changes as a result of the changes to the independent variable.</w:t>
                            </w:r>
                          </w:p>
                          <w:p w:rsidR="00485D49" w:rsidRDefault="00485D49" w:rsidP="00485D49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c) </w:t>
                            </w:r>
                            <w:r w:rsidRPr="00485D4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the other things in the investigation should remain the same throughout, and are called controlled variables.</w:t>
                            </w:r>
                          </w:p>
                          <w:p w:rsidR="00485D49" w:rsidRPr="00485D49" w:rsidRDefault="00485D49" w:rsidP="00485D49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584E0" id="Text Box 1" o:spid="_x0000_s1027" type="#_x0000_t202" style="position:absolute;left:0;text-align:left;margin-left:-15.15pt;margin-top:18.9pt;width:233.05pt;height:60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" fillcolor="white [3201]" strokeweight=".5pt">
                <v:textbox>
                  <w:txbxContent>
                    <w:p w:rsidR="00485D49" w:rsidRPr="00485D49" w:rsidRDefault="00485D4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85D49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Tick One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What is a variable in an experiment?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Something that disappears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ny factor or condition that will change or can be changed in the investigation.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Something that cannot be changed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What is an independent variable?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he thing that the scientist purposefully changes or alters throughout the investigation.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he thing that is measured or observed, and changes as a result of the changes to the independent variable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All the other things in the investigation should remain the same throughout, and are called controlled variables.</w:t>
                      </w:r>
                    </w:p>
                    <w:p w:rsidR="00485D49" w:rsidRDefault="00485D49" w:rsidP="00485D4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85D49" w:rsidRDefault="00485D49" w:rsidP="00485D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What is a dependent variable?</w:t>
                      </w:r>
                    </w:p>
                    <w:p w:rsidR="00485D49" w:rsidRPr="00485D49" w:rsidRDefault="00485D49" w:rsidP="00485D49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a)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The thing that the scientist purposefully changes or alters throughout the investigation.</w:t>
                      </w:r>
                    </w:p>
                    <w:p w:rsidR="00485D49" w:rsidRPr="00485D49" w:rsidRDefault="00485D49" w:rsidP="00485D49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b)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The thing that is measured or observed, and changes as a result of the changes to the independent variable.</w:t>
                      </w:r>
                    </w:p>
                    <w:p w:rsidR="00485D49" w:rsidRDefault="00485D49" w:rsidP="00485D49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c) </w:t>
                      </w:r>
                      <w:r w:rsidRPr="00485D49">
                        <w:rPr>
                          <w:rFonts w:ascii="Comic Sans MS" w:hAnsi="Comic Sans MS"/>
                          <w:sz w:val="20"/>
                          <w:szCs w:val="20"/>
                        </w:rPr>
                        <w:t>All the other things in the investigation should remain the same throughout, and are called controlled variables.</w:t>
                      </w:r>
                    </w:p>
                    <w:p w:rsidR="00485D49" w:rsidRPr="00485D49" w:rsidRDefault="00485D49" w:rsidP="00485D49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3CFD" w:rsidRPr="00153CFD" w:rsidRDefault="00153CFD" w:rsidP="00153CFD">
      <w:pPr>
        <w:rPr>
          <w:rFonts w:ascii="Comic Sans MS" w:hAnsi="Comic Sans MS"/>
          <w:sz w:val="24"/>
          <w:szCs w:val="24"/>
        </w:rPr>
      </w:pPr>
    </w:p>
    <w:sectPr w:rsidR="00153CFD" w:rsidRPr="00153CFD" w:rsidSect="00153CFD">
      <w:pgSz w:w="11906" w:h="16838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5809"/>
    <w:multiLevelType w:val="hybridMultilevel"/>
    <w:tmpl w:val="E116B8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E50E1"/>
    <w:multiLevelType w:val="hybridMultilevel"/>
    <w:tmpl w:val="15024E5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331B18"/>
    <w:multiLevelType w:val="hybridMultilevel"/>
    <w:tmpl w:val="34608DA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231DF"/>
    <w:multiLevelType w:val="hybridMultilevel"/>
    <w:tmpl w:val="DACECC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F07E8"/>
    <w:multiLevelType w:val="hybridMultilevel"/>
    <w:tmpl w:val="22649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A495C"/>
    <w:multiLevelType w:val="hybridMultilevel"/>
    <w:tmpl w:val="37AC41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A2556E"/>
    <w:multiLevelType w:val="hybridMultilevel"/>
    <w:tmpl w:val="374E21E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F517F9"/>
    <w:multiLevelType w:val="hybridMultilevel"/>
    <w:tmpl w:val="AFF4914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CFD"/>
    <w:rsid w:val="00153CFD"/>
    <w:rsid w:val="00485D49"/>
    <w:rsid w:val="00CA5C9A"/>
    <w:rsid w:val="00E91E80"/>
    <w:rsid w:val="00EB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9F15D5-B363-4558-BE2E-B76E8B05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2021-02-23T15:27:00Z</dcterms:created>
  <dcterms:modified xsi:type="dcterms:W3CDTF">2021-02-23T15:27:00Z</dcterms:modified>
</cp:coreProperties>
</file>