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A3B" w:rsidRDefault="003639BB" w:rsidP="003639BB">
      <w:pPr>
        <w:jc w:val="center"/>
        <w:rPr>
          <w:rFonts w:ascii="Comic Sans MS" w:hAnsi="Comic Sans MS"/>
          <w:sz w:val="32"/>
          <w:szCs w:val="32"/>
        </w:rPr>
      </w:pPr>
      <w:bookmarkStart w:id="0" w:name="_GoBack"/>
      <w:bookmarkEnd w:id="0"/>
      <w:r w:rsidRPr="003639BB">
        <w:rPr>
          <w:rFonts w:ascii="Comic Sans MS" w:hAnsi="Comic Sans MS"/>
          <w:b/>
          <w:sz w:val="32"/>
          <w:szCs w:val="32"/>
          <w:u w:val="single"/>
        </w:rPr>
        <w:t>Properties and Changes of Materials</w:t>
      </w:r>
      <w:r>
        <w:rPr>
          <w:rFonts w:ascii="Comic Sans MS" w:hAnsi="Comic Sans MS"/>
          <w:b/>
          <w:sz w:val="32"/>
          <w:szCs w:val="32"/>
          <w:u w:val="single"/>
        </w:rPr>
        <w:t xml:space="preserve"> – Fact File</w:t>
      </w:r>
    </w:p>
    <w:p w:rsidR="003639BB" w:rsidRDefault="00681741" w:rsidP="003639B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5267325</wp:posOffset>
                </wp:positionH>
                <wp:positionV relativeFrom="paragraph">
                  <wp:posOffset>107315</wp:posOffset>
                </wp:positionV>
                <wp:extent cx="3933825" cy="113347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3825" cy="1133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81741" w:rsidRPr="00681741" w:rsidRDefault="00681741" w:rsidP="0068174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  <w:t>Thermal Conductors and Insulators</w:t>
                            </w:r>
                          </w:p>
                          <w:p w:rsidR="00681741" w:rsidRPr="00681741" w:rsidRDefault="00681741" w:rsidP="00681741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Thermal </w:t>
                            </w:r>
                            <w:r w:rsidRPr="00681741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Conductors</w:t>
                            </w:r>
                            <w:r w:rsidRPr="0068174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-  Heat can travel easily through thermal conductors.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E.g. metal</w:t>
                            </w:r>
                          </w:p>
                          <w:p w:rsidR="00681741" w:rsidRPr="00681741" w:rsidRDefault="00681741" w:rsidP="00681741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Thermal </w:t>
                            </w:r>
                            <w:r w:rsidRPr="00681741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Insulators</w:t>
                            </w:r>
                            <w:r w:rsidRPr="0068174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-</w:t>
                            </w:r>
                            <w:r w:rsidRPr="00681741">
                              <w:t xml:space="preserve"> </w:t>
                            </w:r>
                            <w:r w:rsidRPr="0068174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Thermal insulators do not let heat travel through them easily.</w:t>
                            </w:r>
                            <w:r w:rsidR="005825F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E.g. Wood and plastic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414.75pt;margin-top:8.45pt;width:309.75pt;height:89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" fillcolor="white [3201]" strokeweight=".5pt">
                <v:textbox>
                  <w:txbxContent>
                    <w:p w:rsidR="00681741" w:rsidRPr="00681741" w:rsidRDefault="00681741" w:rsidP="00681741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  <w:t>Thermal Conductors and Insulators</w:t>
                      </w:r>
                    </w:p>
                    <w:p w:rsidR="00681741" w:rsidRPr="00681741" w:rsidRDefault="00681741" w:rsidP="00681741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Thermal </w:t>
                      </w:r>
                      <w:r w:rsidRPr="00681741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Conductors</w:t>
                      </w:r>
                      <w:r w:rsidRPr="00681741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-  Heat can travel easily through thermal conductors.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E.g. metal</w:t>
                      </w:r>
                    </w:p>
                    <w:p w:rsidR="00681741" w:rsidRPr="00681741" w:rsidRDefault="00681741" w:rsidP="00681741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Thermal </w:t>
                      </w:r>
                      <w:r w:rsidRPr="00681741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Insulators</w:t>
                      </w:r>
                      <w:r w:rsidRPr="00681741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-</w:t>
                      </w:r>
                      <w:r w:rsidRPr="00681741">
                        <w:t xml:space="preserve"> </w:t>
                      </w:r>
                      <w:r w:rsidRPr="00681741">
                        <w:rPr>
                          <w:rFonts w:ascii="Comic Sans MS" w:hAnsi="Comic Sans MS"/>
                          <w:sz w:val="16"/>
                          <w:szCs w:val="16"/>
                        </w:rPr>
                        <w:t>Thermal insulators do not let heat travel through them easily.</w:t>
                      </w:r>
                      <w:r w:rsidR="005825F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E.g. Wood and plastic</w:t>
                      </w:r>
                    </w:p>
                  </w:txbxContent>
                </v:textbox>
              </v:shape>
            </w:pict>
          </mc:Fallback>
        </mc:AlternateContent>
      </w:r>
      <w:r w:rsidR="003639BB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2657475</wp:posOffset>
                </wp:positionH>
                <wp:positionV relativeFrom="paragraph">
                  <wp:posOffset>88265</wp:posOffset>
                </wp:positionV>
                <wp:extent cx="2438400" cy="549592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5495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639BB" w:rsidRPr="00681741" w:rsidRDefault="003639BB" w:rsidP="006817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681741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  <w:t>Material and their properties</w:t>
                            </w:r>
                          </w:p>
                          <w:p w:rsidR="003639BB" w:rsidRPr="00681741" w:rsidRDefault="003639BB" w:rsidP="006817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8174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Natural materials such as stone, wood and cotton are used or worked with in th</w:t>
                            </w:r>
                            <w:r w:rsidR="00681741" w:rsidRPr="0068174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 way they are found in nature.</w:t>
                            </w:r>
                          </w:p>
                          <w:p w:rsidR="003639BB" w:rsidRDefault="003639BB" w:rsidP="006817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8174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Synthetic or human-made materials are made from natural materials, but are altered with the help of heat or chemicals. S</w:t>
                            </w:r>
                            <w:r w:rsidR="00681741" w:rsidRPr="0068174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ome examples include plastics, </w:t>
                            </w:r>
                            <w:r w:rsidRPr="0068174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polyester and Kevlar.</w:t>
                            </w:r>
                          </w:p>
                          <w:p w:rsidR="00681741" w:rsidRDefault="00681741" w:rsidP="00681741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Types of properties are:</w:t>
                            </w:r>
                          </w:p>
                          <w:p w:rsidR="00A17871" w:rsidRPr="00681741" w:rsidRDefault="00887C4E" w:rsidP="00681741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81741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Magnetic</w:t>
                            </w:r>
                            <w:r w:rsidR="0068174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- </w:t>
                            </w:r>
                            <w:r w:rsidR="00681741" w:rsidRPr="0068174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Objects are attracted to magnets.</w:t>
                            </w:r>
                          </w:p>
                          <w:p w:rsidR="00A17871" w:rsidRPr="00681741" w:rsidRDefault="00887C4E" w:rsidP="00681741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81741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Reflective</w:t>
                            </w:r>
                            <w:r w:rsidR="0068174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- </w:t>
                            </w:r>
                            <w:r w:rsidR="00681741" w:rsidRPr="0068174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Will bounce off its surface.</w:t>
                            </w:r>
                          </w:p>
                          <w:p w:rsidR="00A17871" w:rsidRPr="00681741" w:rsidRDefault="00887C4E" w:rsidP="00681741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81741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Absorbent</w:t>
                            </w:r>
                            <w:r w:rsidR="0068174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- </w:t>
                            </w:r>
                            <w:r w:rsidR="00681741" w:rsidRPr="0068174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Is able to soak up a liquid easily.</w:t>
                            </w:r>
                          </w:p>
                          <w:p w:rsidR="00A17871" w:rsidRPr="00681741" w:rsidRDefault="00887C4E" w:rsidP="00681741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81741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Permeable</w:t>
                            </w:r>
                            <w:r w:rsidR="0068174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- </w:t>
                            </w:r>
                            <w:r w:rsidR="00681741" w:rsidRPr="0068174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Will allow liquids and gases to pass through.</w:t>
                            </w:r>
                          </w:p>
                          <w:p w:rsidR="00A17871" w:rsidRPr="00681741" w:rsidRDefault="00887C4E" w:rsidP="00681741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81741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Translucent</w:t>
                            </w:r>
                            <w:r w:rsidR="0068174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- </w:t>
                            </w:r>
                            <w:r w:rsidR="00681741" w:rsidRPr="0068174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Will let light but not detailed shapes pass through them.</w:t>
                            </w:r>
                          </w:p>
                          <w:p w:rsidR="00A17871" w:rsidRPr="00681741" w:rsidRDefault="00887C4E" w:rsidP="00681741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81741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Flexible</w:t>
                            </w:r>
                            <w:r w:rsidR="00681741" w:rsidRPr="00681741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8174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="00681741" w:rsidRPr="0068174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Easy to bend.</w:t>
                            </w:r>
                          </w:p>
                          <w:p w:rsidR="00A17871" w:rsidRPr="00681741" w:rsidRDefault="00887C4E" w:rsidP="00681741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81741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Hard</w:t>
                            </w:r>
                            <w:r w:rsidR="00681741" w:rsidRPr="00681741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8174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="00681741" w:rsidRPr="0068174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Difficult to scratch.</w:t>
                            </w:r>
                          </w:p>
                          <w:p w:rsidR="00A17871" w:rsidRPr="00681741" w:rsidRDefault="00887C4E" w:rsidP="00681741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81741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Flammable</w:t>
                            </w:r>
                            <w:r w:rsidR="0068174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- </w:t>
                            </w:r>
                            <w:r w:rsidR="00681741" w:rsidRPr="0068174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Will easily catch fire and burn quickly.</w:t>
                            </w:r>
                          </w:p>
                          <w:p w:rsidR="00681741" w:rsidRDefault="00887C4E" w:rsidP="00681741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81741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Insulating</w:t>
                            </w:r>
                            <w:r w:rsidR="0068174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- </w:t>
                            </w:r>
                            <w:r w:rsidR="00681741" w:rsidRPr="0068174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Will stop energy such as electricity or heat from transferring through</w:t>
                            </w:r>
                          </w:p>
                          <w:p w:rsidR="00A17871" w:rsidRPr="00681741" w:rsidRDefault="00887C4E" w:rsidP="00681741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81741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Transparent</w:t>
                            </w:r>
                            <w:r w:rsidR="00681741" w:rsidRPr="00681741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8174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="00681741" w:rsidRPr="0068174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Light passes through easily and objects are clearly seen.</w:t>
                            </w:r>
                          </w:p>
                          <w:p w:rsidR="00681741" w:rsidRPr="00681741" w:rsidRDefault="00681741" w:rsidP="00681741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209.25pt;margin-top:6.95pt;width:192pt;height:43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" fillcolor="white [3201]" strokeweight=".5pt">
                <v:textbox>
                  <w:txbxContent>
                    <w:p w:rsidR="003639BB" w:rsidRPr="00681741" w:rsidRDefault="003639BB" w:rsidP="0068174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681741"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  <w:t>Material and their properties</w:t>
                      </w:r>
                    </w:p>
                    <w:p w:rsidR="003639BB" w:rsidRPr="00681741" w:rsidRDefault="003639BB" w:rsidP="0068174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81741">
                        <w:rPr>
                          <w:rFonts w:ascii="Comic Sans MS" w:hAnsi="Comic Sans MS"/>
                          <w:sz w:val="16"/>
                          <w:szCs w:val="16"/>
                        </w:rPr>
                        <w:t>Natural materials such as stone, wood and cotton are used or worked with in th</w:t>
                      </w:r>
                      <w:r w:rsidR="00681741" w:rsidRPr="00681741">
                        <w:rPr>
                          <w:rFonts w:ascii="Comic Sans MS" w:hAnsi="Comic Sans MS"/>
                          <w:sz w:val="16"/>
                          <w:szCs w:val="16"/>
                        </w:rPr>
                        <w:t>e way they are found in nature.</w:t>
                      </w:r>
                    </w:p>
                    <w:p w:rsidR="003639BB" w:rsidRDefault="003639BB" w:rsidP="0068174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81741">
                        <w:rPr>
                          <w:rFonts w:ascii="Comic Sans MS" w:hAnsi="Comic Sans MS"/>
                          <w:sz w:val="16"/>
                          <w:szCs w:val="16"/>
                        </w:rPr>
                        <w:t>Synthetic or human-made materials are made from natural materials, but are altered with the help of heat or chemicals. S</w:t>
                      </w:r>
                      <w:r w:rsidR="00681741" w:rsidRPr="00681741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ome examples include plastics, </w:t>
                      </w:r>
                      <w:r w:rsidRPr="00681741">
                        <w:rPr>
                          <w:rFonts w:ascii="Comic Sans MS" w:hAnsi="Comic Sans MS"/>
                          <w:sz w:val="16"/>
                          <w:szCs w:val="16"/>
                        </w:rPr>
                        <w:t>polyester and Kevlar.</w:t>
                      </w:r>
                    </w:p>
                    <w:p w:rsidR="00681741" w:rsidRDefault="00681741" w:rsidP="00681741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Types of properties are:</w:t>
                      </w:r>
                    </w:p>
                    <w:p w:rsidR="00000000" w:rsidRPr="00681741" w:rsidRDefault="00887C4E" w:rsidP="00681741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81741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Magnetic</w:t>
                      </w:r>
                      <w:r w:rsidR="00681741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- </w:t>
                      </w:r>
                      <w:r w:rsidR="00681741" w:rsidRPr="00681741">
                        <w:rPr>
                          <w:rFonts w:ascii="Comic Sans MS" w:hAnsi="Comic Sans MS"/>
                          <w:sz w:val="16"/>
                          <w:szCs w:val="16"/>
                        </w:rPr>
                        <w:t>Objects are attracted to magnets.</w:t>
                      </w:r>
                    </w:p>
                    <w:p w:rsidR="00000000" w:rsidRPr="00681741" w:rsidRDefault="00887C4E" w:rsidP="00681741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81741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Reflective</w:t>
                      </w:r>
                      <w:r w:rsidR="00681741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- </w:t>
                      </w:r>
                      <w:r w:rsidR="00681741" w:rsidRPr="00681741">
                        <w:rPr>
                          <w:rFonts w:ascii="Comic Sans MS" w:hAnsi="Comic Sans MS"/>
                          <w:sz w:val="16"/>
                          <w:szCs w:val="16"/>
                        </w:rPr>
                        <w:t>Will bounce off its surface.</w:t>
                      </w:r>
                    </w:p>
                    <w:p w:rsidR="00000000" w:rsidRPr="00681741" w:rsidRDefault="00887C4E" w:rsidP="00681741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81741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Absorbent</w:t>
                      </w:r>
                      <w:r w:rsidR="00681741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- </w:t>
                      </w:r>
                      <w:r w:rsidR="00681741" w:rsidRPr="00681741">
                        <w:rPr>
                          <w:rFonts w:ascii="Comic Sans MS" w:hAnsi="Comic Sans MS"/>
                          <w:sz w:val="16"/>
                          <w:szCs w:val="16"/>
                        </w:rPr>
                        <w:t>Is able to soak up a liquid easily.</w:t>
                      </w:r>
                    </w:p>
                    <w:p w:rsidR="00000000" w:rsidRPr="00681741" w:rsidRDefault="00887C4E" w:rsidP="00681741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81741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Permeable</w:t>
                      </w:r>
                      <w:r w:rsidR="00681741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- </w:t>
                      </w:r>
                      <w:r w:rsidR="00681741" w:rsidRPr="00681741">
                        <w:rPr>
                          <w:rFonts w:ascii="Comic Sans MS" w:hAnsi="Comic Sans MS"/>
                          <w:sz w:val="16"/>
                          <w:szCs w:val="16"/>
                        </w:rPr>
                        <w:t>Will allow liquids and gases to pass through.</w:t>
                      </w:r>
                    </w:p>
                    <w:p w:rsidR="00000000" w:rsidRPr="00681741" w:rsidRDefault="00887C4E" w:rsidP="00681741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81741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Translucent</w:t>
                      </w:r>
                      <w:r w:rsidR="00681741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- </w:t>
                      </w:r>
                      <w:r w:rsidR="00681741" w:rsidRPr="00681741">
                        <w:rPr>
                          <w:rFonts w:ascii="Comic Sans MS" w:hAnsi="Comic Sans MS"/>
                          <w:sz w:val="16"/>
                          <w:szCs w:val="16"/>
                        </w:rPr>
                        <w:t>Will let light but not detailed shapes pass through them.</w:t>
                      </w:r>
                    </w:p>
                    <w:p w:rsidR="00000000" w:rsidRPr="00681741" w:rsidRDefault="00887C4E" w:rsidP="00681741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81741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Flexible</w:t>
                      </w:r>
                      <w:r w:rsidR="00681741" w:rsidRPr="00681741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="00681741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 </w:t>
                      </w:r>
                      <w:r w:rsidR="00681741" w:rsidRPr="00681741">
                        <w:rPr>
                          <w:rFonts w:ascii="Comic Sans MS" w:hAnsi="Comic Sans MS"/>
                          <w:sz w:val="16"/>
                          <w:szCs w:val="16"/>
                        </w:rPr>
                        <w:t>Easy to bend.</w:t>
                      </w:r>
                    </w:p>
                    <w:p w:rsidR="00000000" w:rsidRPr="00681741" w:rsidRDefault="00887C4E" w:rsidP="00681741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81741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Hard</w:t>
                      </w:r>
                      <w:r w:rsidR="00681741" w:rsidRPr="00681741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="00681741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 </w:t>
                      </w:r>
                      <w:r w:rsidR="00681741" w:rsidRPr="00681741">
                        <w:rPr>
                          <w:rFonts w:ascii="Comic Sans MS" w:hAnsi="Comic Sans MS"/>
                          <w:sz w:val="16"/>
                          <w:szCs w:val="16"/>
                        </w:rPr>
                        <w:t>Difficult to scratch.</w:t>
                      </w:r>
                    </w:p>
                    <w:p w:rsidR="00000000" w:rsidRPr="00681741" w:rsidRDefault="00887C4E" w:rsidP="00681741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81741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Flammable</w:t>
                      </w:r>
                      <w:r w:rsidR="00681741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- </w:t>
                      </w:r>
                      <w:r w:rsidR="00681741" w:rsidRPr="00681741">
                        <w:rPr>
                          <w:rFonts w:ascii="Comic Sans MS" w:hAnsi="Comic Sans MS"/>
                          <w:sz w:val="16"/>
                          <w:szCs w:val="16"/>
                        </w:rPr>
                        <w:t>Will easily catch fire and burn quickly.</w:t>
                      </w:r>
                    </w:p>
                    <w:p w:rsidR="00681741" w:rsidRDefault="00887C4E" w:rsidP="00681741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81741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Insulating</w:t>
                      </w:r>
                      <w:r w:rsidR="00681741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- </w:t>
                      </w:r>
                      <w:r w:rsidR="00681741" w:rsidRPr="00681741">
                        <w:rPr>
                          <w:rFonts w:ascii="Comic Sans MS" w:hAnsi="Comic Sans MS"/>
                          <w:sz w:val="16"/>
                          <w:szCs w:val="16"/>
                        </w:rPr>
                        <w:t>Will stop energy such as electricity or heat from transferring through</w:t>
                      </w:r>
                    </w:p>
                    <w:p w:rsidR="00000000" w:rsidRPr="00681741" w:rsidRDefault="00887C4E" w:rsidP="00681741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81741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Transparent</w:t>
                      </w:r>
                      <w:r w:rsidR="00681741" w:rsidRPr="00681741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="00681741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 </w:t>
                      </w:r>
                      <w:r w:rsidR="00681741" w:rsidRPr="00681741">
                        <w:rPr>
                          <w:rFonts w:ascii="Comic Sans MS" w:hAnsi="Comic Sans MS"/>
                          <w:sz w:val="16"/>
                          <w:szCs w:val="16"/>
                        </w:rPr>
                        <w:t>Light passes through easily and objects are clearly seen.</w:t>
                      </w:r>
                    </w:p>
                    <w:p w:rsidR="00681741" w:rsidRPr="00681741" w:rsidRDefault="00681741" w:rsidP="00681741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639BB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-180974</wp:posOffset>
                </wp:positionH>
                <wp:positionV relativeFrom="paragraph">
                  <wp:posOffset>69215</wp:posOffset>
                </wp:positionV>
                <wp:extent cx="2686050" cy="550545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5505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639BB" w:rsidRDefault="003639BB" w:rsidP="003639B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Scientific Language</w:t>
                            </w:r>
                          </w:p>
                          <w:p w:rsidR="003639BB" w:rsidRDefault="003639BB" w:rsidP="003639BB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3639B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Condensing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– When a gas cools and turns into a liquid.</w:t>
                            </w:r>
                          </w:p>
                          <w:p w:rsidR="003639BB" w:rsidRDefault="003639BB" w:rsidP="003639BB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3639B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Evaporating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– when a liquid turns into a gas or vapour.</w:t>
                            </w:r>
                          </w:p>
                          <w:p w:rsidR="003639BB" w:rsidRDefault="003639BB" w:rsidP="003639BB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3639B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Freezing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– When a liquid turns into a solid. </w:t>
                            </w:r>
                          </w:p>
                          <w:p w:rsidR="003639BB" w:rsidRDefault="003639BB" w:rsidP="003639BB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3639B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Gases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– One of the three state of matter.  Gas particles are further apart than solid or liquid particles and they are free to move around.</w:t>
                            </w:r>
                          </w:p>
                          <w:p w:rsidR="003639BB" w:rsidRDefault="003639BB" w:rsidP="003639BB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3639B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Liquids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– This state of matter can flow and take the shape of a container because the particles are more loosely packed than solids and can move around each other.</w:t>
                            </w:r>
                          </w:p>
                          <w:p w:rsidR="003639BB" w:rsidRDefault="003639BB" w:rsidP="003639BB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3639B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Materials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– The substance that something is made out of</w:t>
                            </w:r>
                          </w:p>
                          <w:p w:rsidR="003639BB" w:rsidRDefault="003639BB" w:rsidP="003639BB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3639B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Melting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– The process of heating a solid until it changes into a liquid</w:t>
                            </w:r>
                          </w:p>
                          <w:p w:rsidR="003639BB" w:rsidRPr="003639BB" w:rsidRDefault="003639BB" w:rsidP="003639BB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3639B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Solids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– One of the three states of matter.  Solid particles are very close together meaning solids, hold their shape.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8" type="#_x0000_t202" style="position:absolute;margin-left:-14.25pt;margin-top:5.45pt;width:211.5pt;height:43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" fillcolor="white [3201]" strokeweight=".5pt">
                <v:textbox>
                  <w:txbxContent>
                    <w:p w:rsidR="003639BB" w:rsidRDefault="003639BB" w:rsidP="003639BB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Scientific Language</w:t>
                      </w:r>
                    </w:p>
                    <w:p w:rsidR="003639BB" w:rsidRDefault="003639BB" w:rsidP="003639BB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3639BB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Condensing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– When a gas cools and turns into a liquid.</w:t>
                      </w:r>
                    </w:p>
                    <w:p w:rsidR="003639BB" w:rsidRDefault="003639BB" w:rsidP="003639BB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3639BB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Evaporating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– when a liquid turns into a gas or vapour.</w:t>
                      </w:r>
                    </w:p>
                    <w:p w:rsidR="003639BB" w:rsidRDefault="003639BB" w:rsidP="003639BB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3639BB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Freezing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– When a liquid turns into a solid. </w:t>
                      </w:r>
                    </w:p>
                    <w:p w:rsidR="003639BB" w:rsidRDefault="003639BB" w:rsidP="003639BB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3639BB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Gases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– One of the three state of matter.  Gas particles are further apart than solid or liquid particles and they are free to move around.</w:t>
                      </w:r>
                    </w:p>
                    <w:p w:rsidR="003639BB" w:rsidRDefault="003639BB" w:rsidP="003639BB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3639BB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Liquids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– This state of matter can flow and take the shape of a container because the particles are more loosely packed than solids and can move around each other.</w:t>
                      </w:r>
                    </w:p>
                    <w:p w:rsidR="003639BB" w:rsidRDefault="003639BB" w:rsidP="003639BB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3639BB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Materials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– The substance that something is made out of</w:t>
                      </w:r>
                    </w:p>
                    <w:p w:rsidR="003639BB" w:rsidRDefault="003639BB" w:rsidP="003639BB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3639BB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Melting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– The process of heating a solid until it changes into a liquid</w:t>
                      </w:r>
                    </w:p>
                    <w:p w:rsidR="003639BB" w:rsidRPr="003639BB" w:rsidRDefault="003639BB" w:rsidP="003639BB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3639BB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Solids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– One of the three states of matter.  Solid particles are very close together meaning solids, hold their shape.</w:t>
                      </w:r>
                    </w:p>
                  </w:txbxContent>
                </v:textbox>
              </v:shape>
            </w:pict>
          </mc:Fallback>
        </mc:AlternateContent>
      </w:r>
      <w:r w:rsidR="003639BB">
        <w:rPr>
          <w:rFonts w:ascii="Comic Sans MS" w:hAnsi="Comic Sans MS"/>
          <w:sz w:val="32"/>
          <w:szCs w:val="32"/>
        </w:rPr>
        <w:t xml:space="preserve">                                                                </w:t>
      </w:r>
    </w:p>
    <w:p w:rsidR="003639BB" w:rsidRDefault="003639BB" w:rsidP="003639BB">
      <w:pPr>
        <w:rPr>
          <w:rFonts w:ascii="Comic Sans MS" w:hAnsi="Comic Sans MS"/>
          <w:sz w:val="32"/>
          <w:szCs w:val="32"/>
        </w:rPr>
      </w:pPr>
    </w:p>
    <w:p w:rsidR="003639BB" w:rsidRDefault="003639BB" w:rsidP="003639B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                                           </w:t>
      </w:r>
    </w:p>
    <w:p w:rsidR="003639BB" w:rsidRDefault="005825FD" w:rsidP="003639B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200025</wp:posOffset>
                </wp:positionV>
                <wp:extent cx="3943350" cy="2171700"/>
                <wp:effectExtent l="0" t="0" r="1905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3350" cy="2171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825FD" w:rsidRDefault="005825FD" w:rsidP="005825F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  <w:t>Experiments</w:t>
                            </w:r>
                          </w:p>
                          <w:p w:rsidR="005825FD" w:rsidRPr="005825FD" w:rsidRDefault="005825FD" w:rsidP="005825FD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825FD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A variable</w:t>
                            </w:r>
                            <w:r w:rsidRPr="005825F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is any factor or condition that will change or can be changed in the investigation.</w:t>
                            </w:r>
                          </w:p>
                          <w:p w:rsidR="005825FD" w:rsidRPr="005825FD" w:rsidRDefault="005825FD" w:rsidP="005825FD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825FD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Independent </w:t>
                            </w:r>
                            <w:r w:rsidRPr="005825F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 The independent variable is the thing that the scientist purposefully changes or alters throughout the investigation.</w:t>
                            </w:r>
                          </w:p>
                          <w:p w:rsidR="005825FD" w:rsidRPr="005825FD" w:rsidRDefault="005825FD" w:rsidP="005825FD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825FD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Dependent</w:t>
                            </w:r>
                            <w:r w:rsidRPr="005825F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- The dependent variable is the thing that is measured or observed, and changes as a result of the changes to the independent variable.</w:t>
                            </w:r>
                          </w:p>
                          <w:p w:rsidR="005825FD" w:rsidRPr="005825FD" w:rsidRDefault="005825FD" w:rsidP="005825FD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825FD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Controlled </w:t>
                            </w:r>
                            <w:r w:rsidRPr="005825F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 All the other things in the investigation should remain the same throughout, and are called controlled variables.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9" type="#_x0000_t202" style="position:absolute;margin-left:414pt;margin-top:15.75pt;width:310.5pt;height:171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" fillcolor="white [3201]" strokeweight=".5pt">
                <v:textbox>
                  <w:txbxContent>
                    <w:p w:rsidR="005825FD" w:rsidRDefault="005825FD" w:rsidP="005825FD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  <w:t>Experiments</w:t>
                      </w:r>
                    </w:p>
                    <w:p w:rsidR="005825FD" w:rsidRPr="005825FD" w:rsidRDefault="005825FD" w:rsidP="005825FD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825FD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A variable</w:t>
                      </w:r>
                      <w:r w:rsidRPr="005825F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is any factor or condition that will change or can be changed in the investigation.</w:t>
                      </w:r>
                    </w:p>
                    <w:p w:rsidR="005825FD" w:rsidRPr="005825FD" w:rsidRDefault="005825FD" w:rsidP="005825FD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825FD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Independent </w:t>
                      </w:r>
                      <w:r w:rsidRPr="005825FD">
                        <w:rPr>
                          <w:rFonts w:ascii="Comic Sans MS" w:hAnsi="Comic Sans MS"/>
                          <w:sz w:val="16"/>
                          <w:szCs w:val="16"/>
                        </w:rPr>
                        <w:t>- The independent variable is the thing that the scientist purposefully changes or alters throughout the investigation.</w:t>
                      </w:r>
                    </w:p>
                    <w:p w:rsidR="005825FD" w:rsidRPr="005825FD" w:rsidRDefault="005825FD" w:rsidP="005825FD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825FD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Dependent</w:t>
                      </w:r>
                      <w:r w:rsidRPr="005825F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- The dependent variable is the thing that is measured or observed, and changes as a result of the changes to the independent variable.</w:t>
                      </w:r>
                    </w:p>
                    <w:p w:rsidR="005825FD" w:rsidRPr="005825FD" w:rsidRDefault="005825FD" w:rsidP="005825FD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825FD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Controlled </w:t>
                      </w:r>
                      <w:r w:rsidRPr="005825FD">
                        <w:rPr>
                          <w:rFonts w:ascii="Comic Sans MS" w:hAnsi="Comic Sans MS"/>
                          <w:sz w:val="16"/>
                          <w:szCs w:val="16"/>
                        </w:rPr>
                        <w:t>- All the other things in the investigation should remain the same throughout, and are called controlled variables.</w:t>
                      </w:r>
                    </w:p>
                  </w:txbxContent>
                </v:textbox>
              </v:shape>
            </w:pict>
          </mc:Fallback>
        </mc:AlternateContent>
      </w:r>
    </w:p>
    <w:p w:rsidR="003639BB" w:rsidRDefault="003639BB" w:rsidP="003639BB">
      <w:pPr>
        <w:rPr>
          <w:rFonts w:ascii="Comic Sans MS" w:hAnsi="Comic Sans MS"/>
          <w:sz w:val="32"/>
          <w:szCs w:val="32"/>
        </w:rPr>
      </w:pPr>
    </w:p>
    <w:p w:rsidR="003639BB" w:rsidRDefault="003639BB" w:rsidP="003639BB">
      <w:pPr>
        <w:rPr>
          <w:rFonts w:ascii="Comic Sans MS" w:hAnsi="Comic Sans MS"/>
          <w:sz w:val="32"/>
          <w:szCs w:val="32"/>
        </w:rPr>
      </w:pPr>
    </w:p>
    <w:p w:rsidR="003639BB" w:rsidRDefault="003639BB" w:rsidP="003639BB">
      <w:pPr>
        <w:rPr>
          <w:rFonts w:ascii="Comic Sans MS" w:hAnsi="Comic Sans MS"/>
          <w:sz w:val="32"/>
          <w:szCs w:val="32"/>
        </w:rPr>
      </w:pPr>
    </w:p>
    <w:p w:rsidR="003639BB" w:rsidRDefault="003639BB" w:rsidP="003639BB">
      <w:pPr>
        <w:rPr>
          <w:rFonts w:ascii="Comic Sans MS" w:hAnsi="Comic Sans MS"/>
          <w:sz w:val="32"/>
          <w:szCs w:val="32"/>
        </w:rPr>
      </w:pPr>
    </w:p>
    <w:p w:rsidR="003639BB" w:rsidRDefault="00887C4E" w:rsidP="003639BB">
      <w:pPr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98F6FD8" wp14:editId="7EC26C6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12065" b="21590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87C4E" w:rsidRDefault="00887C4E" w:rsidP="003639BB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887C4E" w:rsidRPr="000335D0" w:rsidRDefault="00887C4E">
                            <w:pPr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8F6FD8" id="Text Box 19" o:spid="_x0000_s1030" type="#_x0000_t202" style="position:absolute;margin-left:0;margin-top:0;width:2in;height:2in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" filled="f" strokeweight=".5pt">
                <v:fill o:detectmouseclick="t"/>
                <v:textbox style="mso-fit-shape-to-text:t">
                  <w:txbxContent>
                    <w:p w:rsidR="00887C4E" w:rsidRDefault="00887C4E" w:rsidP="003639BB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887C4E" w:rsidRPr="000335D0" w:rsidRDefault="00887C4E">
                      <w:pPr>
                        <w:rPr>
                          <w:rFonts w:ascii="Comic Sans MS" w:hAnsi="Comic Sans MS"/>
                          <w:noProof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A181829" wp14:editId="7963AF9D">
                <wp:simplePos x="0" y="0"/>
                <wp:positionH relativeFrom="column">
                  <wp:posOffset>5257800</wp:posOffset>
                </wp:positionH>
                <wp:positionV relativeFrom="paragraph">
                  <wp:posOffset>62230</wp:posOffset>
                </wp:positionV>
                <wp:extent cx="3943350" cy="1857375"/>
                <wp:effectExtent l="0" t="0" r="1905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3350" cy="1857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87C4E" w:rsidRDefault="00887C4E" w:rsidP="005825F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  <w:t>Electrical Conductors and Insulators</w:t>
                            </w:r>
                          </w:p>
                          <w:p w:rsidR="00887C4E" w:rsidRPr="005825FD" w:rsidRDefault="00887C4E" w:rsidP="005825FD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Electrical </w:t>
                            </w:r>
                            <w:r w:rsidRPr="005825F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Conductors - a substance that elec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tricity will go through.  For example, metal.</w:t>
                            </w:r>
                          </w:p>
                          <w:p w:rsidR="00887C4E" w:rsidRPr="005825FD" w:rsidRDefault="00887C4E" w:rsidP="005825FD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825F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Insulators - a material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or covering that electricity</w:t>
                            </w:r>
                            <w:r w:rsidRPr="005825F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cannot go through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 For example, water, plastic, wood and string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181829" id="Text Box 11" o:spid="_x0000_s1031" type="#_x0000_t202" style="position:absolute;margin-left:414pt;margin-top:4.9pt;width:310.5pt;height:146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" fillcolor="white [3201]" strokeweight=".5pt">
                <v:textbox>
                  <w:txbxContent>
                    <w:p w:rsidR="00887C4E" w:rsidRDefault="00887C4E" w:rsidP="005825FD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  <w:t>Electrical Conductors and Insulators</w:t>
                      </w:r>
                    </w:p>
                    <w:p w:rsidR="00887C4E" w:rsidRPr="005825FD" w:rsidRDefault="00887C4E" w:rsidP="005825FD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Electrical </w:t>
                      </w:r>
                      <w:r w:rsidRPr="005825FD">
                        <w:rPr>
                          <w:rFonts w:ascii="Comic Sans MS" w:hAnsi="Comic Sans MS"/>
                          <w:sz w:val="16"/>
                          <w:szCs w:val="16"/>
                        </w:rPr>
                        <w:t>Conductors - a substance that elec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tricity will go through.  For example, metal.</w:t>
                      </w:r>
                    </w:p>
                    <w:p w:rsidR="00887C4E" w:rsidRPr="005825FD" w:rsidRDefault="00887C4E" w:rsidP="005825FD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825FD">
                        <w:rPr>
                          <w:rFonts w:ascii="Comic Sans MS" w:hAnsi="Comic Sans MS"/>
                          <w:sz w:val="16"/>
                          <w:szCs w:val="16"/>
                        </w:rPr>
                        <w:t>Insulators - a material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or covering that electricity</w:t>
                      </w:r>
                      <w:r w:rsidRPr="005825F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cannot go through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. For example, water, plastic, wood and string</w:t>
                      </w:r>
                    </w:p>
                  </w:txbxContent>
                </v:textbox>
              </v:shape>
            </w:pict>
          </mc:Fallback>
        </mc:AlternateContent>
      </w:r>
    </w:p>
    <w:p w:rsidR="003639BB" w:rsidRDefault="003639BB" w:rsidP="003639BB">
      <w:pPr>
        <w:rPr>
          <w:rFonts w:ascii="Comic Sans MS" w:hAnsi="Comic Sans MS"/>
          <w:sz w:val="32"/>
          <w:szCs w:val="32"/>
        </w:rPr>
      </w:pPr>
    </w:p>
    <w:p w:rsidR="003639BB" w:rsidRDefault="003639BB" w:rsidP="003639BB">
      <w:pPr>
        <w:rPr>
          <w:rFonts w:ascii="Comic Sans MS" w:hAnsi="Comic Sans MS"/>
          <w:sz w:val="32"/>
          <w:szCs w:val="32"/>
        </w:rPr>
      </w:pPr>
    </w:p>
    <w:p w:rsidR="003639BB" w:rsidRDefault="003639BB" w:rsidP="003639BB">
      <w:pPr>
        <w:rPr>
          <w:rFonts w:ascii="Comic Sans MS" w:hAnsi="Comic Sans MS"/>
          <w:sz w:val="32"/>
          <w:szCs w:val="32"/>
        </w:rPr>
      </w:pPr>
    </w:p>
    <w:p w:rsidR="003639BB" w:rsidRDefault="005825FD" w:rsidP="003639B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                                                                           </w:t>
      </w:r>
    </w:p>
    <w:p w:rsidR="003639BB" w:rsidRDefault="00887C4E" w:rsidP="003639B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1E872EA" wp14:editId="1D8D23B2">
                <wp:simplePos x="0" y="0"/>
                <wp:positionH relativeFrom="column">
                  <wp:posOffset>3543300</wp:posOffset>
                </wp:positionH>
                <wp:positionV relativeFrom="paragraph">
                  <wp:posOffset>-209550</wp:posOffset>
                </wp:positionV>
                <wp:extent cx="5676900" cy="1314450"/>
                <wp:effectExtent l="0" t="0" r="19050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6900" cy="1314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87C4E" w:rsidRDefault="00887C4E" w:rsidP="00887C4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  <w:t>Reversible and Irreversible Changes</w:t>
                            </w:r>
                          </w:p>
                          <w:p w:rsidR="00887C4E" w:rsidRDefault="00887C4E" w:rsidP="00887C4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87C4E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Irreversible chemical change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- </w:t>
                            </w:r>
                            <w:r w:rsidRPr="00887C4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is a chemical change because a new product has been made, and irreversible because it cannot be changed back.</w:t>
                            </w:r>
                          </w:p>
                          <w:p w:rsidR="00887C4E" w:rsidRPr="00887C4E" w:rsidRDefault="00887C4E" w:rsidP="00887C4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87C4E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Reversible Change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- </w:t>
                            </w:r>
                            <w:r w:rsidRPr="00887C4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are physical changes because no new materials are created.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E872EA" id="Text Box 14" o:spid="_x0000_s1032" type="#_x0000_t202" style="position:absolute;margin-left:279pt;margin-top:-16.5pt;width:447pt;height:103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" fillcolor="white [3201]" strokeweight=".5pt">
                <v:textbox>
                  <w:txbxContent>
                    <w:p w:rsidR="00887C4E" w:rsidRDefault="00887C4E" w:rsidP="00887C4E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  <w:t>Reversible and Irreversible Changes</w:t>
                      </w:r>
                    </w:p>
                    <w:p w:rsidR="00887C4E" w:rsidRDefault="00887C4E" w:rsidP="00887C4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87C4E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Irreversible chemical change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- </w:t>
                      </w:r>
                      <w:r w:rsidRPr="00887C4E">
                        <w:rPr>
                          <w:rFonts w:ascii="Comic Sans MS" w:hAnsi="Comic Sans MS"/>
                          <w:sz w:val="16"/>
                          <w:szCs w:val="16"/>
                        </w:rPr>
                        <w:t>is a chemical change because a new product has been made, and irreversible because it cannot be changed back.</w:t>
                      </w:r>
                    </w:p>
                    <w:p w:rsidR="00887C4E" w:rsidRPr="00887C4E" w:rsidRDefault="00887C4E" w:rsidP="00887C4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87C4E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Reversible Change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- </w:t>
                      </w:r>
                      <w:r w:rsidRPr="00887C4E">
                        <w:rPr>
                          <w:rFonts w:ascii="Comic Sans MS" w:hAnsi="Comic Sans MS"/>
                          <w:sz w:val="16"/>
                          <w:szCs w:val="16"/>
                        </w:rPr>
                        <w:t>are physical changes because no new materials are created.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83EE4B3" wp14:editId="7FD88296">
                <wp:simplePos x="0" y="0"/>
                <wp:positionH relativeFrom="column">
                  <wp:posOffset>-266700</wp:posOffset>
                </wp:positionH>
                <wp:positionV relativeFrom="paragraph">
                  <wp:posOffset>-266700</wp:posOffset>
                </wp:positionV>
                <wp:extent cx="3552825" cy="2390775"/>
                <wp:effectExtent l="0" t="0" r="28575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2825" cy="2390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825FD" w:rsidRDefault="005825FD" w:rsidP="005825F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  <w:t>Dissolving</w:t>
                            </w:r>
                          </w:p>
                          <w:p w:rsidR="005825FD" w:rsidRPr="005825FD" w:rsidRDefault="005825FD" w:rsidP="005825FD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825FD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Dissolve </w:t>
                            </w:r>
                            <w:r w:rsidRPr="005825F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– When a solid is absorbed in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 liquid.</w:t>
                            </w:r>
                          </w:p>
                          <w:p w:rsidR="005825FD" w:rsidRDefault="005825FD" w:rsidP="005825FD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825FD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Solution</w:t>
                            </w:r>
                            <w:r w:rsidRPr="005825F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- A solution is formed when a solid dissolv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es </w:t>
                            </w:r>
                            <w:r w:rsidRPr="005825F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in a liquid.</w:t>
                            </w:r>
                          </w:p>
                          <w:p w:rsidR="00A17871" w:rsidRPr="005825FD" w:rsidRDefault="00887C4E" w:rsidP="005825FD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825F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Dissolving occurs when the particles of certain solids mix with the particles of certain liquids.</w:t>
                            </w:r>
                          </w:p>
                          <w:p w:rsidR="00A17871" w:rsidRDefault="00887C4E" w:rsidP="005825FD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825F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When a material dissolves, it looks like it disappears. But it has actually just dissolved in the liquid to make a transparent solution. A solution is formed</w:t>
                            </w:r>
                            <w:r w:rsidR="005825F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when a solid dissolves</w:t>
                            </w:r>
                            <w:r w:rsidRPr="005825F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in a liquid.</w:t>
                            </w:r>
                            <w:r w:rsidR="005825F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For example, salt and water or sugar and water.</w:t>
                            </w:r>
                          </w:p>
                          <w:p w:rsidR="005825FD" w:rsidRPr="005825FD" w:rsidRDefault="005825FD" w:rsidP="005825FD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825FD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Soluble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- •</w:t>
                            </w:r>
                            <w:r w:rsidRPr="005825F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Materials that will dissolve</w:t>
                            </w:r>
                          </w:p>
                          <w:p w:rsidR="005825FD" w:rsidRPr="005825FD" w:rsidRDefault="005825FD" w:rsidP="005825FD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825FD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Insoluble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– </w:t>
                            </w:r>
                            <w:r w:rsidRPr="005825F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Materials that won't dissolve</w:t>
                            </w:r>
                          </w:p>
                          <w:p w:rsidR="00A17871" w:rsidRPr="005825FD" w:rsidRDefault="00887C4E" w:rsidP="005825FD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825F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5825FD" w:rsidRPr="005825FD" w:rsidRDefault="005825FD" w:rsidP="005825FD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5825FD" w:rsidRPr="005825FD" w:rsidRDefault="005825FD" w:rsidP="005825FD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3EE4B3" id="Text Box 12" o:spid="_x0000_s1033" type="#_x0000_t202" style="position:absolute;margin-left:-21pt;margin-top:-21pt;width:279.75pt;height:188.2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" fillcolor="white [3201]" strokeweight=".5pt">
                <v:textbox>
                  <w:txbxContent>
                    <w:p w:rsidR="005825FD" w:rsidRDefault="005825FD" w:rsidP="005825FD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  <w:t>Dissolving</w:t>
                      </w:r>
                    </w:p>
                    <w:p w:rsidR="005825FD" w:rsidRPr="005825FD" w:rsidRDefault="005825FD" w:rsidP="005825FD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825FD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Dissolve </w:t>
                      </w:r>
                      <w:r w:rsidRPr="005825FD">
                        <w:rPr>
                          <w:rFonts w:ascii="Comic Sans MS" w:hAnsi="Comic Sans MS"/>
                          <w:sz w:val="16"/>
                          <w:szCs w:val="16"/>
                        </w:rPr>
                        <w:t>– When a solid is absorbed in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 liquid.</w:t>
                      </w:r>
                    </w:p>
                    <w:p w:rsidR="005825FD" w:rsidRDefault="005825FD" w:rsidP="005825FD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825FD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Solution</w:t>
                      </w:r>
                      <w:r w:rsidRPr="005825F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- A solution is formed when a solid </w:t>
                      </w:r>
                      <w:proofErr w:type="gramStart"/>
                      <w:r w:rsidRPr="005825FD">
                        <w:rPr>
                          <w:rFonts w:ascii="Comic Sans MS" w:hAnsi="Comic Sans MS"/>
                          <w:sz w:val="16"/>
                          <w:szCs w:val="16"/>
                        </w:rPr>
                        <w:t>dissolv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es</w:t>
                      </w:r>
                      <w:proofErr w:type="gramEnd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Pr="005825FD">
                        <w:rPr>
                          <w:rFonts w:ascii="Comic Sans MS" w:hAnsi="Comic Sans MS"/>
                          <w:sz w:val="16"/>
                          <w:szCs w:val="16"/>
                        </w:rPr>
                        <w:t>in a liquid.</w:t>
                      </w:r>
                    </w:p>
                    <w:p w:rsidR="00000000" w:rsidRPr="005825FD" w:rsidRDefault="00887C4E" w:rsidP="005825FD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825FD">
                        <w:rPr>
                          <w:rFonts w:ascii="Comic Sans MS" w:hAnsi="Comic Sans MS"/>
                          <w:sz w:val="16"/>
                          <w:szCs w:val="16"/>
                        </w:rPr>
                        <w:t>Dissolving occurs when the particles of certain solids mix with the particles of certain liquids.</w:t>
                      </w:r>
                    </w:p>
                    <w:p w:rsidR="00000000" w:rsidRDefault="00887C4E" w:rsidP="005825FD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825FD">
                        <w:rPr>
                          <w:rFonts w:ascii="Comic Sans MS" w:hAnsi="Comic Sans MS"/>
                          <w:sz w:val="16"/>
                          <w:szCs w:val="16"/>
                        </w:rPr>
                        <w:t>When a material dissolves, it looks like it disappears. But it has actually just dissolved in the liquid to make a transparent solution. A solution is formed</w:t>
                      </w:r>
                      <w:r w:rsidR="005825F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when a solid </w:t>
                      </w:r>
                      <w:proofErr w:type="gramStart"/>
                      <w:r w:rsidR="005825FD">
                        <w:rPr>
                          <w:rFonts w:ascii="Comic Sans MS" w:hAnsi="Comic Sans MS"/>
                          <w:sz w:val="16"/>
                          <w:szCs w:val="16"/>
                        </w:rPr>
                        <w:t>dissolves</w:t>
                      </w:r>
                      <w:proofErr w:type="gramEnd"/>
                      <w:r w:rsidRPr="005825F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in a liquid.</w:t>
                      </w:r>
                      <w:r w:rsidR="005825F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For example, salt and water or sugar and water.</w:t>
                      </w:r>
                    </w:p>
                    <w:p w:rsidR="005825FD" w:rsidRPr="005825FD" w:rsidRDefault="005825FD" w:rsidP="005825FD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825FD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Soluble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- •</w:t>
                      </w:r>
                      <w:r w:rsidRPr="005825FD">
                        <w:rPr>
                          <w:rFonts w:ascii="Comic Sans MS" w:hAnsi="Comic Sans MS"/>
                          <w:sz w:val="16"/>
                          <w:szCs w:val="16"/>
                        </w:rPr>
                        <w:t>Materials that will dissolve</w:t>
                      </w:r>
                    </w:p>
                    <w:p w:rsidR="005825FD" w:rsidRPr="005825FD" w:rsidRDefault="005825FD" w:rsidP="005825FD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825FD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Insoluble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– </w:t>
                      </w:r>
                      <w:r w:rsidRPr="005825FD">
                        <w:rPr>
                          <w:rFonts w:ascii="Comic Sans MS" w:hAnsi="Comic Sans MS"/>
                          <w:sz w:val="16"/>
                          <w:szCs w:val="16"/>
                        </w:rPr>
                        <w:t>Materials that won't dissolve</w:t>
                      </w:r>
                    </w:p>
                    <w:p w:rsidR="00000000" w:rsidRPr="005825FD" w:rsidRDefault="00887C4E" w:rsidP="005825FD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825FD">
                        <w:rPr>
                          <w:rFonts w:ascii="Comic Sans MS" w:hAnsi="Comic Sans MS"/>
                          <w:sz w:val="16"/>
                          <w:szCs w:val="16"/>
                        </w:rPr>
                        <w:t>.</w:t>
                      </w:r>
                    </w:p>
                    <w:p w:rsidR="005825FD" w:rsidRPr="005825FD" w:rsidRDefault="005825FD" w:rsidP="005825FD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5825FD" w:rsidRPr="005825FD" w:rsidRDefault="005825FD" w:rsidP="005825FD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639BB" w:rsidRDefault="003639BB" w:rsidP="003639BB">
      <w:pPr>
        <w:rPr>
          <w:rFonts w:ascii="Comic Sans MS" w:hAnsi="Comic Sans MS"/>
          <w:sz w:val="32"/>
          <w:szCs w:val="32"/>
        </w:rPr>
      </w:pPr>
    </w:p>
    <w:p w:rsidR="003639BB" w:rsidRDefault="003639BB" w:rsidP="003639BB">
      <w:pPr>
        <w:rPr>
          <w:rFonts w:ascii="Comic Sans MS" w:hAnsi="Comic Sans MS"/>
          <w:sz w:val="32"/>
          <w:szCs w:val="32"/>
        </w:rPr>
      </w:pPr>
    </w:p>
    <w:p w:rsidR="003639BB" w:rsidRDefault="00887C4E" w:rsidP="003639B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872D95D" wp14:editId="09098B72">
                <wp:simplePos x="0" y="0"/>
                <wp:positionH relativeFrom="column">
                  <wp:posOffset>6381750</wp:posOffset>
                </wp:positionH>
                <wp:positionV relativeFrom="paragraph">
                  <wp:posOffset>2540</wp:posOffset>
                </wp:positionV>
                <wp:extent cx="2781300" cy="1828800"/>
                <wp:effectExtent l="0" t="0" r="19050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182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87C4E" w:rsidRPr="00887C4E" w:rsidRDefault="00887C4E" w:rsidP="00887C4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  <w:t>Questions about Thermal Conductors and Insulators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72D95D" id="Text Box 17" o:spid="_x0000_s1034" type="#_x0000_t202" style="position:absolute;margin-left:502.5pt;margin-top:.2pt;width:219pt;height:2in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" fillcolor="white [3201]" strokeweight=".5pt">
                <v:textbox>
                  <w:txbxContent>
                    <w:p w:rsidR="00887C4E" w:rsidRPr="00887C4E" w:rsidRDefault="00887C4E" w:rsidP="00887C4E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  <w:t>Questions about Thermal Conductors and Insulators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986E09" wp14:editId="69C23745">
                <wp:simplePos x="0" y="0"/>
                <wp:positionH relativeFrom="column">
                  <wp:posOffset>3524250</wp:posOffset>
                </wp:positionH>
                <wp:positionV relativeFrom="paragraph">
                  <wp:posOffset>2540</wp:posOffset>
                </wp:positionV>
                <wp:extent cx="2667000" cy="1847850"/>
                <wp:effectExtent l="0" t="0" r="19050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0" cy="1847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87C4E" w:rsidRPr="00887C4E" w:rsidRDefault="00887C4E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887C4E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  <w:t>Questions about Materials and their Properties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986E09" id="Text Box 15" o:spid="_x0000_s1035" type="#_x0000_t202" style="position:absolute;margin-left:277.5pt;margin-top:.2pt;width:210pt;height:145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" fillcolor="white [3201]" strokeweight=".5pt">
                <v:textbox>
                  <w:txbxContent>
                    <w:p w:rsidR="00887C4E" w:rsidRPr="00887C4E" w:rsidRDefault="00887C4E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887C4E"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  <w:t>Questions about Materials and their Properties</w:t>
                      </w:r>
                    </w:p>
                  </w:txbxContent>
                </v:textbox>
              </v:shape>
            </w:pict>
          </mc:Fallback>
        </mc:AlternateContent>
      </w:r>
    </w:p>
    <w:p w:rsidR="003639BB" w:rsidRDefault="003639BB" w:rsidP="003639BB">
      <w:pPr>
        <w:rPr>
          <w:rFonts w:ascii="Comic Sans MS" w:hAnsi="Comic Sans MS"/>
          <w:sz w:val="32"/>
          <w:szCs w:val="32"/>
        </w:rPr>
      </w:pPr>
    </w:p>
    <w:p w:rsidR="003639BB" w:rsidRDefault="00887C4E" w:rsidP="003639B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A97649F" wp14:editId="6CFBE3A1">
                <wp:simplePos x="0" y="0"/>
                <wp:positionH relativeFrom="column">
                  <wp:posOffset>-333375</wp:posOffset>
                </wp:positionH>
                <wp:positionV relativeFrom="paragraph">
                  <wp:posOffset>217170</wp:posOffset>
                </wp:positionV>
                <wp:extent cx="3543300" cy="1981200"/>
                <wp:effectExtent l="0" t="0" r="19050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1981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825FD" w:rsidRDefault="005825FD" w:rsidP="005825F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  <w:t>Separating Materials</w:t>
                            </w:r>
                          </w:p>
                          <w:p w:rsidR="005825FD" w:rsidRDefault="005825FD" w:rsidP="005825FD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825FD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A suspension</w:t>
                            </w:r>
                            <w:r w:rsidRPr="005825F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- a mixture of a liquid and solid particles that will not dissolve.</w:t>
                            </w:r>
                          </w:p>
                          <w:p w:rsidR="005825FD" w:rsidRDefault="005825FD" w:rsidP="005825FD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You can separate materials through:</w:t>
                            </w:r>
                          </w:p>
                          <w:p w:rsidR="005825FD" w:rsidRDefault="005825FD" w:rsidP="005825FD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Evaporation – A </w:t>
                            </w:r>
                            <w:r w:rsidR="00887C4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Solution</w:t>
                            </w:r>
                          </w:p>
                          <w:p w:rsidR="00887C4E" w:rsidRDefault="00887C4E" w:rsidP="005825FD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Magnetic Attraction – When one material is magnetic</w:t>
                            </w:r>
                          </w:p>
                          <w:p w:rsidR="00887C4E" w:rsidRDefault="00887C4E" w:rsidP="005825FD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Sieving – When there are two solids.</w:t>
                            </w:r>
                          </w:p>
                          <w:p w:rsidR="00887C4E" w:rsidRPr="005825FD" w:rsidRDefault="00887C4E" w:rsidP="005825FD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Filtration – A suspension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97649F" id="Text Box 13" o:spid="_x0000_s1036" type="#_x0000_t202" style="position:absolute;margin-left:-26.25pt;margin-top:17.1pt;width:279pt;height:15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" fillcolor="white [3201]" strokeweight=".5pt">
                <v:textbox>
                  <w:txbxContent>
                    <w:p w:rsidR="005825FD" w:rsidRDefault="005825FD" w:rsidP="005825FD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  <w:t>Separating Materials</w:t>
                      </w:r>
                    </w:p>
                    <w:p w:rsidR="005825FD" w:rsidRDefault="005825FD" w:rsidP="005825FD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825FD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A suspension</w:t>
                      </w:r>
                      <w:r w:rsidRPr="005825F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- a mixture of a liquid and solid particles that will not dissolve.</w:t>
                      </w:r>
                    </w:p>
                    <w:p w:rsidR="005825FD" w:rsidRDefault="005825FD" w:rsidP="005825FD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You can separate materials through:</w:t>
                      </w:r>
                    </w:p>
                    <w:p w:rsidR="005825FD" w:rsidRDefault="005825FD" w:rsidP="005825FD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Evaporation – A </w:t>
                      </w:r>
                      <w:r w:rsidR="00887C4E">
                        <w:rPr>
                          <w:rFonts w:ascii="Comic Sans MS" w:hAnsi="Comic Sans MS"/>
                          <w:sz w:val="16"/>
                          <w:szCs w:val="16"/>
                        </w:rPr>
                        <w:t>Solution</w:t>
                      </w:r>
                    </w:p>
                    <w:p w:rsidR="00887C4E" w:rsidRDefault="00887C4E" w:rsidP="005825FD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Magnetic Attraction – When one material is magnetic</w:t>
                      </w:r>
                    </w:p>
                    <w:p w:rsidR="00887C4E" w:rsidRDefault="00887C4E" w:rsidP="005825FD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Sieving – When there are two solids.</w:t>
                      </w:r>
                    </w:p>
                    <w:p w:rsidR="00887C4E" w:rsidRPr="005825FD" w:rsidRDefault="00887C4E" w:rsidP="005825FD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Filtration – A suspension</w:t>
                      </w:r>
                    </w:p>
                  </w:txbxContent>
                </v:textbox>
              </v:shape>
            </w:pict>
          </mc:Fallback>
        </mc:AlternateContent>
      </w:r>
    </w:p>
    <w:p w:rsidR="003639BB" w:rsidRDefault="003639BB" w:rsidP="003639BB">
      <w:pPr>
        <w:rPr>
          <w:rFonts w:ascii="Comic Sans MS" w:hAnsi="Comic Sans MS"/>
          <w:sz w:val="32"/>
          <w:szCs w:val="32"/>
        </w:rPr>
      </w:pPr>
    </w:p>
    <w:p w:rsidR="003639BB" w:rsidRDefault="00887C4E" w:rsidP="003639B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CE4442F" wp14:editId="3C18952B">
                <wp:simplePos x="0" y="0"/>
                <wp:positionH relativeFrom="column">
                  <wp:posOffset>3467100</wp:posOffset>
                </wp:positionH>
                <wp:positionV relativeFrom="paragraph">
                  <wp:posOffset>363855</wp:posOffset>
                </wp:positionV>
                <wp:extent cx="2705100" cy="1600200"/>
                <wp:effectExtent l="0" t="0" r="19050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160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87C4E" w:rsidRPr="00887C4E" w:rsidRDefault="00887C4E" w:rsidP="00887C4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  <w:t>Questions about Electrical Conductors and Insulators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E4442F" id="Text Box 18" o:spid="_x0000_s1037" type="#_x0000_t202" style="position:absolute;margin-left:273pt;margin-top:28.65pt;width:213pt;height:12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" fillcolor="white [3201]" strokeweight=".5pt">
                <v:textbox>
                  <w:txbxContent>
                    <w:p w:rsidR="00887C4E" w:rsidRPr="00887C4E" w:rsidRDefault="00887C4E" w:rsidP="00887C4E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  <w:t>Questions about Electrical Conductors and Insulators</w:t>
                      </w:r>
                    </w:p>
                  </w:txbxContent>
                </v:textbox>
              </v:shape>
            </w:pict>
          </mc:Fallback>
        </mc:AlternateContent>
      </w:r>
    </w:p>
    <w:p w:rsidR="003639BB" w:rsidRDefault="00887C4E" w:rsidP="003639B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5804C51" wp14:editId="65FC8F5F">
                <wp:simplePos x="0" y="0"/>
                <wp:positionH relativeFrom="column">
                  <wp:posOffset>6410325</wp:posOffset>
                </wp:positionH>
                <wp:positionV relativeFrom="paragraph">
                  <wp:posOffset>9525</wp:posOffset>
                </wp:positionV>
                <wp:extent cx="2781300" cy="1562100"/>
                <wp:effectExtent l="0" t="0" r="19050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87C4E" w:rsidRPr="00887C4E" w:rsidRDefault="00887C4E" w:rsidP="00887C4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  <w:t>Questions about Separating Materials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804C51" id="Text Box 20" o:spid="_x0000_s1038" type="#_x0000_t202" style="position:absolute;margin-left:504.75pt;margin-top:.75pt;width:219pt;height:123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" fillcolor="white [3201]" strokeweight=".5pt">
                <v:textbox>
                  <w:txbxContent>
                    <w:p w:rsidR="00887C4E" w:rsidRPr="00887C4E" w:rsidRDefault="00887C4E" w:rsidP="00887C4E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  <w:t>Questions about Separating Materials</w:t>
                      </w:r>
                    </w:p>
                  </w:txbxContent>
                </v:textbox>
              </v:shape>
            </w:pict>
          </mc:Fallback>
        </mc:AlternateContent>
      </w:r>
    </w:p>
    <w:p w:rsidR="003639BB" w:rsidRDefault="003639BB" w:rsidP="003639BB">
      <w:pPr>
        <w:rPr>
          <w:rFonts w:ascii="Comic Sans MS" w:hAnsi="Comic Sans MS"/>
          <w:sz w:val="32"/>
          <w:szCs w:val="32"/>
        </w:rPr>
      </w:pPr>
    </w:p>
    <w:p w:rsidR="003639BB" w:rsidRDefault="00887C4E" w:rsidP="003639B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-304800</wp:posOffset>
                </wp:positionH>
                <wp:positionV relativeFrom="paragraph">
                  <wp:posOffset>252730</wp:posOffset>
                </wp:positionV>
                <wp:extent cx="3524250" cy="1704975"/>
                <wp:effectExtent l="0" t="0" r="19050" b="2857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0" cy="1704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87C4E" w:rsidRPr="00887C4E" w:rsidRDefault="00887C4E" w:rsidP="00887C4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  <w:t>Questions about Reversible and Irreversible Changes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1" o:spid="_x0000_s1039" type="#_x0000_t202" style="position:absolute;margin-left:-24pt;margin-top:19.9pt;width:277.5pt;height:134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" fillcolor="white [3201]" strokeweight=".5pt">
                <v:textbox>
                  <w:txbxContent>
                    <w:p w:rsidR="00887C4E" w:rsidRPr="00887C4E" w:rsidRDefault="00887C4E" w:rsidP="00887C4E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  <w:t>Questions about Reversible and Irreversible Changes</w:t>
                      </w:r>
                    </w:p>
                  </w:txbxContent>
                </v:textbox>
              </v:shape>
            </w:pict>
          </mc:Fallback>
        </mc:AlternateContent>
      </w:r>
    </w:p>
    <w:p w:rsidR="003639BB" w:rsidRPr="003639BB" w:rsidRDefault="00887C4E" w:rsidP="003639B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3476625</wp:posOffset>
                </wp:positionH>
                <wp:positionV relativeFrom="paragraph">
                  <wp:posOffset>445135</wp:posOffset>
                </wp:positionV>
                <wp:extent cx="5705475" cy="1085850"/>
                <wp:effectExtent l="0" t="0" r="28575" b="1905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5475" cy="1085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87C4E" w:rsidRPr="00887C4E" w:rsidRDefault="00887C4E" w:rsidP="00887C4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  <w:t>Questions about Dissolving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3" o:spid="_x0000_s1040" type="#_x0000_t202" style="position:absolute;margin-left:273.75pt;margin-top:35.05pt;width:449.25pt;height:85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" fillcolor="white [3201]" strokeweight=".5pt">
                <v:textbox>
                  <w:txbxContent>
                    <w:p w:rsidR="00887C4E" w:rsidRPr="00887C4E" w:rsidRDefault="00887C4E" w:rsidP="00887C4E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  <w:t xml:space="preserve">Questions about </w:t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  <w:t>Dissolving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3639BB" w:rsidRPr="003639BB" w:rsidSect="003639BB">
      <w:pgSz w:w="16838" w:h="11906" w:orient="landscape"/>
      <w:pgMar w:top="1440" w:right="1440" w:bottom="1440" w:left="1440" w:header="708" w:footer="708" w:gutter="0"/>
      <w:pgBorders w:offsetFrom="page">
        <w:top w:val="clocks" w:sz="16" w:space="24" w:color="auto"/>
        <w:left w:val="clocks" w:sz="16" w:space="24" w:color="auto"/>
        <w:bottom w:val="clocks" w:sz="16" w:space="24" w:color="auto"/>
        <w:right w:val="clocks" w:sz="1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D91ADC"/>
    <w:multiLevelType w:val="hybridMultilevel"/>
    <w:tmpl w:val="4300A3BC"/>
    <w:lvl w:ilvl="0" w:tplc="058E8F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AC881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4660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074A9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50AA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B877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A2CE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9E30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71252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F836495"/>
    <w:multiLevelType w:val="hybridMultilevel"/>
    <w:tmpl w:val="E034C8DC"/>
    <w:lvl w:ilvl="0" w:tplc="45A686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7A895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CC7F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2EE8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F466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6222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72204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D0D8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2CC7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8A84F98"/>
    <w:multiLevelType w:val="hybridMultilevel"/>
    <w:tmpl w:val="60B0D116"/>
    <w:lvl w:ilvl="0" w:tplc="C0E0FC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1C54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12C5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36AD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04AC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EE94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E045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A891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8EDD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77CF7FB7"/>
    <w:multiLevelType w:val="hybridMultilevel"/>
    <w:tmpl w:val="E86C2A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5AF"/>
    <w:rsid w:val="000F4D48"/>
    <w:rsid w:val="003639BB"/>
    <w:rsid w:val="005825FD"/>
    <w:rsid w:val="00681741"/>
    <w:rsid w:val="00887C4E"/>
    <w:rsid w:val="00A105AF"/>
    <w:rsid w:val="00A17871"/>
    <w:rsid w:val="00CA5C9A"/>
    <w:rsid w:val="00E9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5F1EBF-011C-44BF-AB2E-E0067EE36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17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17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703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34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24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5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945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25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688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37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775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11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7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701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126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8376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0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8331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4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3610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18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4850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207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18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7143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31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Langold-Dyscarr</Company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Davison</dc:creator>
  <cp:keywords/>
  <dc:description/>
  <cp:lastModifiedBy>Andrea Davison</cp:lastModifiedBy>
  <cp:revision>2</cp:revision>
  <dcterms:created xsi:type="dcterms:W3CDTF">2021-02-23T14:46:00Z</dcterms:created>
  <dcterms:modified xsi:type="dcterms:W3CDTF">2021-02-23T14:46:00Z</dcterms:modified>
</cp:coreProperties>
</file>