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A3B" w:rsidRDefault="000F7C44">
      <w:r>
        <w:rPr>
          <w:noProof/>
          <w:lang w:eastAsia="en-GB"/>
        </w:rPr>
        <w:drawing>
          <wp:inline distT="0" distB="0" distL="0" distR="0" wp14:anchorId="149D1776" wp14:editId="4CF2C8C2">
            <wp:extent cx="7810500" cy="5200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810500" cy="520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0A3B" w:rsidSect="000F7C4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C44"/>
    <w:rsid w:val="000F7C44"/>
    <w:rsid w:val="00CA5C9A"/>
    <w:rsid w:val="00E9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BFAA32-7DB7-47F6-AEC7-747D14690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1</cp:revision>
  <dcterms:created xsi:type="dcterms:W3CDTF">2021-02-23T13:49:00Z</dcterms:created>
  <dcterms:modified xsi:type="dcterms:W3CDTF">2021-02-23T13:51:00Z</dcterms:modified>
</cp:coreProperties>
</file>