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837E23"/>
    <w:p w:rsidR="005808CB" w:rsidRDefault="001C0299" w:rsidP="005808C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FF7859" w:rsidRPr="001C0299" w:rsidRDefault="005808CB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Words Y5/6 – Y3/4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266DAB" w:rsidRDefault="00266DAB" w:rsidP="00266DA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accompany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66DAB" w:rsidRDefault="00266DAB" w:rsidP="00266DA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according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66DAB" w:rsidRDefault="00266DAB" w:rsidP="00266DA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achieve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266DAB" w:rsidRDefault="00266DAB" w:rsidP="00266DA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aggressive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FF7859" w:rsidRDefault="00266DAB" w:rsidP="00FF7859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266DAB">
              <w:rPr>
                <w:rFonts w:ascii="Comic Sans MS" w:hAnsi="Comic Sans MS"/>
                <w:sz w:val="24"/>
                <w:szCs w:val="24"/>
              </w:rPr>
              <w:t>amateur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4492D" w:rsidRDefault="00E4492D" w:rsidP="00FF7859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answer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4492D" w:rsidRDefault="00E4492D" w:rsidP="00FF7859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appear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4492D" w:rsidRDefault="00E4492D" w:rsidP="00FF7859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arrive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E4492D" w:rsidRDefault="00E4492D" w:rsidP="009D6CC0">
            <w:pPr>
              <w:pStyle w:val="ListParagraph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believe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Pr="00E4492D" w:rsidRDefault="00E4492D" w:rsidP="00BD6EDC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Bicycle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66DAB"/>
    <w:rsid w:val="002720F1"/>
    <w:rsid w:val="00276C9B"/>
    <w:rsid w:val="002F6D70"/>
    <w:rsid w:val="00323D30"/>
    <w:rsid w:val="00336C8A"/>
    <w:rsid w:val="00454D8C"/>
    <w:rsid w:val="00475ED8"/>
    <w:rsid w:val="004E29FD"/>
    <w:rsid w:val="005808CB"/>
    <w:rsid w:val="00642795"/>
    <w:rsid w:val="007646E8"/>
    <w:rsid w:val="00837E23"/>
    <w:rsid w:val="00905F4A"/>
    <w:rsid w:val="009B7543"/>
    <w:rsid w:val="009D6CC0"/>
    <w:rsid w:val="00B22CE0"/>
    <w:rsid w:val="00B92EE6"/>
    <w:rsid w:val="00BD6EDC"/>
    <w:rsid w:val="00D46E03"/>
    <w:rsid w:val="00D61885"/>
    <w:rsid w:val="00D61BB7"/>
    <w:rsid w:val="00E4492D"/>
    <w:rsid w:val="00E74AEE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9CDCD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2021-02-15T11:53:00Z</dcterms:created>
  <dcterms:modified xsi:type="dcterms:W3CDTF">2021-02-15T11:53:00Z</dcterms:modified>
</cp:coreProperties>
</file>