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A3B" w:rsidRDefault="002107E1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b/>
          <w:sz w:val="24"/>
          <w:szCs w:val="24"/>
        </w:rPr>
        <w:t>Chilli 2</w:t>
      </w:r>
    </w:p>
    <w:p w:rsidR="002107E1" w:rsidRDefault="002107E1">
      <w:pPr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A07297B" wp14:editId="55C129F9">
            <wp:extent cx="4608235" cy="35814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29249" cy="3597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7E1" w:rsidRDefault="002107E1" w:rsidP="002107E1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Chilli 2</w:t>
      </w:r>
    </w:p>
    <w:p w:rsidR="002107E1" w:rsidRDefault="002107E1">
      <w:pPr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08E10AD" wp14:editId="4522951D">
            <wp:extent cx="4533900" cy="3523629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50903" cy="3536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7E1" w:rsidRDefault="002107E1">
      <w:pPr>
        <w:rPr>
          <w:rFonts w:ascii="Comic Sans MS" w:hAnsi="Comic Sans MS"/>
          <w:b/>
          <w:sz w:val="24"/>
          <w:szCs w:val="24"/>
        </w:rPr>
      </w:pPr>
    </w:p>
    <w:p w:rsidR="002107E1" w:rsidRPr="002107E1" w:rsidRDefault="002107E1">
      <w:pPr>
        <w:rPr>
          <w:rFonts w:ascii="Comic Sans MS" w:hAnsi="Comic Sans MS"/>
          <w:b/>
          <w:sz w:val="24"/>
          <w:szCs w:val="24"/>
        </w:rPr>
      </w:pPr>
    </w:p>
    <w:sectPr w:rsidR="002107E1" w:rsidRPr="002107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598"/>
    <w:rsid w:val="002107E1"/>
    <w:rsid w:val="002C1542"/>
    <w:rsid w:val="00CA5C9A"/>
    <w:rsid w:val="00DE0598"/>
    <w:rsid w:val="00E9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D139ED-4279-4323-BE9D-1C9513FCB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2021-02-02T15:32:00Z</dcterms:created>
  <dcterms:modified xsi:type="dcterms:W3CDTF">2021-02-02T15:32:00Z</dcterms:modified>
</cp:coreProperties>
</file>