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C86" w:rsidRDefault="00217C86" w:rsidP="00217C8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217C86">
        <w:rPr>
          <w:rFonts w:ascii="Comic Sans MS" w:hAnsi="Comic Sans MS"/>
          <w:b/>
          <w:sz w:val="24"/>
          <w:szCs w:val="24"/>
          <w:u w:val="single"/>
        </w:rPr>
        <w:t>Science Quiz - Lesson 3</w:t>
      </w:r>
    </w:p>
    <w:p w:rsidR="00217C86" w:rsidRDefault="00217C86" w:rsidP="00217C8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217C86" w:rsidRDefault="00217C86" w:rsidP="00217C8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Tick one answer for each question.</w:t>
      </w:r>
    </w:p>
    <w:p w:rsidR="00217C86" w:rsidRDefault="00217C86" w:rsidP="00217C86">
      <w:pPr>
        <w:rPr>
          <w:rFonts w:ascii="Comic Sans MS" w:hAnsi="Comic Sans MS"/>
          <w:b/>
          <w:sz w:val="24"/>
          <w:szCs w:val="24"/>
        </w:rPr>
      </w:pPr>
    </w:p>
    <w:p w:rsidR="00217C86" w:rsidRDefault="00217C86" w:rsidP="00217C8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Air Resistance is a force that:</w:t>
      </w:r>
    </w:p>
    <w:p w:rsidR="00217C86" w:rsidRDefault="00217C86" w:rsidP="00217C8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Speeds objects up</w:t>
      </w:r>
    </w:p>
    <w:p w:rsidR="00217C86" w:rsidRDefault="00217C86" w:rsidP="00217C8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Slow objects down</w:t>
      </w:r>
    </w:p>
    <w:p w:rsidR="00217C86" w:rsidRDefault="00217C86" w:rsidP="00217C8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Changes the shape of objects</w:t>
      </w:r>
    </w:p>
    <w:p w:rsidR="00217C86" w:rsidRDefault="00217C86" w:rsidP="00217C8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Changes the direction of objects</w:t>
      </w:r>
    </w:p>
    <w:p w:rsidR="00217C86" w:rsidRDefault="00217C86" w:rsidP="00217C86">
      <w:pPr>
        <w:rPr>
          <w:rFonts w:ascii="Comic Sans MS" w:hAnsi="Comic Sans MS"/>
          <w:sz w:val="24"/>
          <w:szCs w:val="24"/>
        </w:rPr>
      </w:pPr>
    </w:p>
    <w:p w:rsidR="00217C86" w:rsidRDefault="00217C86" w:rsidP="00217C8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Air Resistance is a force that:</w:t>
      </w:r>
    </w:p>
    <w:p w:rsidR="00217C86" w:rsidRDefault="00217C86" w:rsidP="00217C86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Pushes air against a moving object</w:t>
      </w:r>
    </w:p>
    <w:p w:rsidR="00217C86" w:rsidRDefault="00217C86" w:rsidP="00217C86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Pushes air away from a moving object</w:t>
      </w:r>
    </w:p>
    <w:p w:rsidR="00217C86" w:rsidRDefault="00217C86" w:rsidP="00217C86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Pulls air away from a moving object</w:t>
      </w:r>
    </w:p>
    <w:p w:rsidR="00217C86" w:rsidRDefault="00217C86" w:rsidP="00217C86">
      <w:pPr>
        <w:rPr>
          <w:rFonts w:ascii="Comic Sans MS" w:hAnsi="Comic Sans MS"/>
          <w:sz w:val="24"/>
          <w:szCs w:val="24"/>
        </w:rPr>
      </w:pPr>
    </w:p>
    <w:p w:rsidR="00217C86" w:rsidRDefault="00217C86" w:rsidP="00217C8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Air Resistance causes objects to:</w:t>
      </w:r>
    </w:p>
    <w:p w:rsidR="00217C86" w:rsidRDefault="00217C86" w:rsidP="00217C86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Move at different speeds</w:t>
      </w:r>
    </w:p>
    <w:p w:rsidR="00217C86" w:rsidRDefault="00217C86" w:rsidP="00217C86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Fall at the same speed</w:t>
      </w:r>
    </w:p>
    <w:p w:rsidR="00217C86" w:rsidRDefault="00217C86" w:rsidP="00217C86">
      <w:pPr>
        <w:rPr>
          <w:rFonts w:ascii="Comic Sans MS" w:hAnsi="Comic Sans MS"/>
          <w:sz w:val="24"/>
          <w:szCs w:val="24"/>
        </w:rPr>
      </w:pPr>
    </w:p>
    <w:p w:rsidR="00217C86" w:rsidRDefault="00217C86" w:rsidP="00217C8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Objects with a larger/wider surface area will:</w:t>
      </w:r>
    </w:p>
    <w:p w:rsidR="00217C86" w:rsidRDefault="00217C86" w:rsidP="00217C8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Fall quickly</w:t>
      </w:r>
    </w:p>
    <w:p w:rsidR="00217C86" w:rsidRDefault="00217C86" w:rsidP="00217C8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Fall more slowly</w:t>
      </w:r>
    </w:p>
    <w:p w:rsidR="00217C86" w:rsidRDefault="00217C86" w:rsidP="00217C8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Fall at the same rate</w:t>
      </w:r>
    </w:p>
    <w:p w:rsidR="00217C86" w:rsidRDefault="00217C86" w:rsidP="00217C86">
      <w:pPr>
        <w:rPr>
          <w:rFonts w:ascii="Comic Sans MS" w:hAnsi="Comic Sans MS"/>
          <w:sz w:val="24"/>
          <w:szCs w:val="24"/>
        </w:rPr>
      </w:pPr>
    </w:p>
    <w:p w:rsidR="00217C86" w:rsidRDefault="00217C86" w:rsidP="00217C8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Objects with a smaller/thinner surface area will:</w:t>
      </w:r>
    </w:p>
    <w:p w:rsidR="00217C86" w:rsidRPr="00217C86" w:rsidRDefault="00217C86" w:rsidP="00217C86">
      <w:pPr>
        <w:pStyle w:val="ListParagraph"/>
        <w:rPr>
          <w:rFonts w:ascii="Comic Sans MS" w:hAnsi="Comic Sans MS"/>
          <w:sz w:val="24"/>
          <w:szCs w:val="24"/>
        </w:rPr>
      </w:pPr>
      <w:r w:rsidRPr="00217C86">
        <w:rPr>
          <w:rFonts w:ascii="Comic Sans MS" w:hAnsi="Comic Sans MS"/>
          <w:sz w:val="24"/>
          <w:szCs w:val="24"/>
        </w:rPr>
        <w:t>a)</w:t>
      </w:r>
      <w:r w:rsidRPr="00217C86">
        <w:rPr>
          <w:rFonts w:ascii="Comic Sans MS" w:hAnsi="Comic Sans MS"/>
          <w:sz w:val="24"/>
          <w:szCs w:val="24"/>
        </w:rPr>
        <w:tab/>
        <w:t>Fall quickly</w:t>
      </w:r>
    </w:p>
    <w:p w:rsidR="00217C86" w:rsidRPr="00217C86" w:rsidRDefault="00217C86" w:rsidP="00217C86">
      <w:pPr>
        <w:pStyle w:val="ListParagraph"/>
        <w:rPr>
          <w:rFonts w:ascii="Comic Sans MS" w:hAnsi="Comic Sans MS"/>
          <w:sz w:val="24"/>
          <w:szCs w:val="24"/>
        </w:rPr>
      </w:pPr>
      <w:r w:rsidRPr="00217C86">
        <w:rPr>
          <w:rFonts w:ascii="Comic Sans MS" w:hAnsi="Comic Sans MS"/>
          <w:sz w:val="24"/>
          <w:szCs w:val="24"/>
        </w:rPr>
        <w:t>b)</w:t>
      </w:r>
      <w:r w:rsidRPr="00217C86">
        <w:rPr>
          <w:rFonts w:ascii="Comic Sans MS" w:hAnsi="Comic Sans MS"/>
          <w:sz w:val="24"/>
          <w:szCs w:val="24"/>
        </w:rPr>
        <w:tab/>
        <w:t>Fall more slowly</w:t>
      </w:r>
    </w:p>
    <w:p w:rsidR="00217C86" w:rsidRPr="00217C86" w:rsidRDefault="00217C86" w:rsidP="00217C86">
      <w:pPr>
        <w:pStyle w:val="ListParagraph"/>
        <w:rPr>
          <w:rFonts w:ascii="Comic Sans MS" w:hAnsi="Comic Sans MS"/>
          <w:sz w:val="24"/>
          <w:szCs w:val="24"/>
        </w:rPr>
      </w:pPr>
      <w:r w:rsidRPr="00217C86">
        <w:rPr>
          <w:rFonts w:ascii="Comic Sans MS" w:hAnsi="Comic Sans MS"/>
          <w:sz w:val="24"/>
          <w:szCs w:val="24"/>
        </w:rPr>
        <w:t>c)</w:t>
      </w:r>
      <w:r w:rsidRPr="00217C86">
        <w:rPr>
          <w:rFonts w:ascii="Comic Sans MS" w:hAnsi="Comic Sans MS"/>
          <w:sz w:val="24"/>
          <w:szCs w:val="24"/>
        </w:rPr>
        <w:tab/>
        <w:t>Fall at the same rate</w:t>
      </w:r>
    </w:p>
    <w:sectPr w:rsidR="00217C86" w:rsidRPr="00217C86" w:rsidSect="00217C86">
      <w:pgSz w:w="11906" w:h="16838"/>
      <w:pgMar w:top="1440" w:right="1440" w:bottom="1440" w:left="1440" w:header="708" w:footer="708" w:gutter="0"/>
      <w:pgBorders w:offsetFrom="page">
        <w:top w:val="seattle" w:sz="31" w:space="24" w:color="auto"/>
        <w:left w:val="seattle" w:sz="31" w:space="24" w:color="auto"/>
        <w:bottom w:val="seattle" w:sz="31" w:space="24" w:color="auto"/>
        <w:right w:val="seattl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86E7C"/>
    <w:multiLevelType w:val="hybridMultilevel"/>
    <w:tmpl w:val="98F0B3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0A615E"/>
    <w:multiLevelType w:val="hybridMultilevel"/>
    <w:tmpl w:val="225800F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D25CE5"/>
    <w:multiLevelType w:val="hybridMultilevel"/>
    <w:tmpl w:val="FAE25AC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5205785"/>
    <w:multiLevelType w:val="hybridMultilevel"/>
    <w:tmpl w:val="B1188CC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77D0422"/>
    <w:multiLevelType w:val="hybridMultilevel"/>
    <w:tmpl w:val="84FC38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AC3"/>
    <w:rsid w:val="00217C86"/>
    <w:rsid w:val="00412084"/>
    <w:rsid w:val="00534AC3"/>
    <w:rsid w:val="00CA5C9A"/>
    <w:rsid w:val="00E9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96AB61-7D35-478B-9D18-CC124E3B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7C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2021-02-02T15:17:00Z</dcterms:created>
  <dcterms:modified xsi:type="dcterms:W3CDTF">2021-02-02T15:17:00Z</dcterms:modified>
</cp:coreProperties>
</file>