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6EEA" w:rsidRDefault="00DA0173"/>
    <w:p w:rsidR="00FF7859" w:rsidRDefault="001C0299" w:rsidP="009C2B3B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>Look, Say, Cover, Spell, Check</w:t>
      </w:r>
    </w:p>
    <w:p w:rsidR="009B3A8F" w:rsidRPr="001C0299" w:rsidRDefault="009B3A8F" w:rsidP="009C2B3B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>Statutory Spelling Y5/6 plus Y3/4 Revision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1C0299" w:rsidTr="001C0299">
        <w:tc>
          <w:tcPr>
            <w:tcW w:w="2324" w:type="dxa"/>
          </w:tcPr>
          <w:p w:rsidR="001C0299" w:rsidRPr="0010166B" w:rsidRDefault="0010166B" w:rsidP="0010166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Word</w:t>
            </w:r>
          </w:p>
        </w:tc>
        <w:tc>
          <w:tcPr>
            <w:tcW w:w="2324" w:type="dxa"/>
          </w:tcPr>
          <w:p w:rsidR="001C0299" w:rsidRPr="0010166B" w:rsidRDefault="0010166B" w:rsidP="0010166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Spell 1</w:t>
            </w:r>
          </w:p>
        </w:tc>
        <w:tc>
          <w:tcPr>
            <w:tcW w:w="2325" w:type="dxa"/>
          </w:tcPr>
          <w:p w:rsidR="001C0299" w:rsidRPr="0010166B" w:rsidRDefault="0010166B" w:rsidP="0010166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Spell 2</w:t>
            </w:r>
          </w:p>
        </w:tc>
        <w:tc>
          <w:tcPr>
            <w:tcW w:w="2325" w:type="dxa"/>
          </w:tcPr>
          <w:p w:rsidR="001C0299" w:rsidRPr="0010166B" w:rsidRDefault="0010166B" w:rsidP="0010166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Spell 3</w:t>
            </w:r>
          </w:p>
        </w:tc>
        <w:tc>
          <w:tcPr>
            <w:tcW w:w="2325" w:type="dxa"/>
          </w:tcPr>
          <w:p w:rsidR="001C0299" w:rsidRPr="0010166B" w:rsidRDefault="0010166B" w:rsidP="0010166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Spell 4</w:t>
            </w:r>
          </w:p>
        </w:tc>
        <w:tc>
          <w:tcPr>
            <w:tcW w:w="2325" w:type="dxa"/>
          </w:tcPr>
          <w:p w:rsidR="001C0299" w:rsidRPr="0010166B" w:rsidRDefault="0010166B" w:rsidP="0010166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Spell 5</w:t>
            </w:r>
          </w:p>
        </w:tc>
      </w:tr>
      <w:tr w:rsidR="001C0299" w:rsidTr="001C0299">
        <w:tc>
          <w:tcPr>
            <w:tcW w:w="2324" w:type="dxa"/>
          </w:tcPr>
          <w:p w:rsidR="00E74AEE" w:rsidRPr="009B3A8F" w:rsidRDefault="009B3A8F" w:rsidP="009B3A8F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accompany</w:t>
            </w:r>
          </w:p>
        </w:tc>
        <w:tc>
          <w:tcPr>
            <w:tcW w:w="2324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0299" w:rsidTr="001C0299">
        <w:tc>
          <w:tcPr>
            <w:tcW w:w="2324" w:type="dxa"/>
          </w:tcPr>
          <w:p w:rsidR="00475ED8" w:rsidRPr="009B3A8F" w:rsidRDefault="009B3A8F" w:rsidP="009B3A8F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according</w:t>
            </w:r>
          </w:p>
        </w:tc>
        <w:tc>
          <w:tcPr>
            <w:tcW w:w="2324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0299" w:rsidTr="001C0299">
        <w:tc>
          <w:tcPr>
            <w:tcW w:w="2324" w:type="dxa"/>
          </w:tcPr>
          <w:p w:rsidR="00475ED8" w:rsidRPr="009B3A8F" w:rsidRDefault="009B3A8F" w:rsidP="009B3A8F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achieve</w:t>
            </w:r>
          </w:p>
        </w:tc>
        <w:tc>
          <w:tcPr>
            <w:tcW w:w="2324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0299" w:rsidTr="001C0299">
        <w:tc>
          <w:tcPr>
            <w:tcW w:w="2324" w:type="dxa"/>
          </w:tcPr>
          <w:p w:rsidR="00475ED8" w:rsidRPr="009B3A8F" w:rsidRDefault="009B3A8F" w:rsidP="009B3A8F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aggressive</w:t>
            </w:r>
          </w:p>
        </w:tc>
        <w:tc>
          <w:tcPr>
            <w:tcW w:w="2324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0299" w:rsidTr="001C0299">
        <w:tc>
          <w:tcPr>
            <w:tcW w:w="2324" w:type="dxa"/>
          </w:tcPr>
          <w:p w:rsidR="00475ED8" w:rsidRPr="00FF7859" w:rsidRDefault="009B3A8F" w:rsidP="00FF7859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  <w:r w:rsidRPr="009B3A8F">
              <w:rPr>
                <w:rFonts w:ascii="Comic Sans MS" w:hAnsi="Comic Sans MS"/>
                <w:sz w:val="24"/>
                <w:szCs w:val="24"/>
              </w:rPr>
              <w:t>amateur</w:t>
            </w:r>
          </w:p>
        </w:tc>
        <w:tc>
          <w:tcPr>
            <w:tcW w:w="2324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D18EB" w:rsidTr="001C0299">
        <w:tc>
          <w:tcPr>
            <w:tcW w:w="2324" w:type="dxa"/>
          </w:tcPr>
          <w:p w:rsidR="005D18EB" w:rsidRPr="005D18EB" w:rsidRDefault="005D18EB" w:rsidP="005D18EB">
            <w:pPr>
              <w:pStyle w:val="ListParagraph"/>
              <w:rPr>
                <w:rFonts w:ascii="Comic Sans MS" w:hAnsi="Comic Sans MS"/>
                <w:color w:val="FF0000"/>
                <w:sz w:val="24"/>
                <w:szCs w:val="24"/>
              </w:rPr>
            </w:pPr>
            <w:bookmarkStart w:id="0" w:name="_GoBack" w:colFirst="0" w:colLast="0"/>
            <w:r w:rsidRPr="005D18EB">
              <w:rPr>
                <w:rFonts w:ascii="Comic Sans MS" w:hAnsi="Comic Sans MS"/>
                <w:color w:val="FF0000"/>
                <w:sz w:val="24"/>
                <w:szCs w:val="24"/>
              </w:rPr>
              <w:t>accident</w:t>
            </w:r>
          </w:p>
        </w:tc>
        <w:tc>
          <w:tcPr>
            <w:tcW w:w="2324" w:type="dxa"/>
          </w:tcPr>
          <w:p w:rsidR="005D18EB" w:rsidRDefault="005D18EB" w:rsidP="005D18E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5D18EB" w:rsidRDefault="005D18EB" w:rsidP="005D18E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5D18EB" w:rsidRDefault="005D18EB" w:rsidP="005D18E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5D18EB" w:rsidRDefault="005D18EB" w:rsidP="005D18E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5D18EB" w:rsidRDefault="005D18EB" w:rsidP="005D18EB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D18EB" w:rsidTr="001C0299">
        <w:tc>
          <w:tcPr>
            <w:tcW w:w="2324" w:type="dxa"/>
          </w:tcPr>
          <w:p w:rsidR="005D18EB" w:rsidRPr="005D18EB" w:rsidRDefault="005D18EB" w:rsidP="005D18EB">
            <w:pPr>
              <w:pStyle w:val="ListParagraph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D18EB">
              <w:rPr>
                <w:rFonts w:ascii="Comic Sans MS" w:hAnsi="Comic Sans MS"/>
                <w:color w:val="FF0000"/>
                <w:sz w:val="24"/>
                <w:szCs w:val="24"/>
              </w:rPr>
              <w:t>accidentally</w:t>
            </w:r>
          </w:p>
        </w:tc>
        <w:tc>
          <w:tcPr>
            <w:tcW w:w="2324" w:type="dxa"/>
          </w:tcPr>
          <w:p w:rsidR="005D18EB" w:rsidRDefault="005D18EB" w:rsidP="005D18E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5D18EB" w:rsidRDefault="005D18EB" w:rsidP="005D18E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5D18EB" w:rsidRDefault="005D18EB" w:rsidP="005D18E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5D18EB" w:rsidRDefault="005D18EB" w:rsidP="005D18E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5D18EB" w:rsidRDefault="005D18EB" w:rsidP="005D18EB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D18EB" w:rsidTr="001C0299">
        <w:tc>
          <w:tcPr>
            <w:tcW w:w="2324" w:type="dxa"/>
          </w:tcPr>
          <w:p w:rsidR="005D18EB" w:rsidRPr="005D18EB" w:rsidRDefault="005D18EB" w:rsidP="005D18EB">
            <w:pPr>
              <w:pStyle w:val="ListParagraph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D18EB">
              <w:rPr>
                <w:rFonts w:ascii="Comic Sans MS" w:hAnsi="Comic Sans MS"/>
                <w:color w:val="FF0000"/>
                <w:sz w:val="24"/>
                <w:szCs w:val="24"/>
              </w:rPr>
              <w:t>actual</w:t>
            </w:r>
          </w:p>
        </w:tc>
        <w:tc>
          <w:tcPr>
            <w:tcW w:w="2324" w:type="dxa"/>
          </w:tcPr>
          <w:p w:rsidR="005D18EB" w:rsidRDefault="005D18EB" w:rsidP="005D18E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5D18EB" w:rsidRDefault="005D18EB" w:rsidP="005D18E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5D18EB" w:rsidRDefault="005D18EB" w:rsidP="005D18E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5D18EB" w:rsidRDefault="005D18EB" w:rsidP="005D18E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5D18EB" w:rsidRDefault="005D18EB" w:rsidP="005D18EB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D18EB" w:rsidTr="001C0299">
        <w:tc>
          <w:tcPr>
            <w:tcW w:w="2324" w:type="dxa"/>
          </w:tcPr>
          <w:p w:rsidR="005D18EB" w:rsidRPr="005D18EB" w:rsidRDefault="005D18EB" w:rsidP="005D18EB">
            <w:pPr>
              <w:pStyle w:val="ListParagraph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D18EB">
              <w:rPr>
                <w:rFonts w:ascii="Comic Sans MS" w:hAnsi="Comic Sans MS"/>
                <w:color w:val="FF0000"/>
                <w:sz w:val="24"/>
                <w:szCs w:val="24"/>
              </w:rPr>
              <w:t>actually</w:t>
            </w:r>
          </w:p>
        </w:tc>
        <w:tc>
          <w:tcPr>
            <w:tcW w:w="2324" w:type="dxa"/>
          </w:tcPr>
          <w:p w:rsidR="005D18EB" w:rsidRDefault="005D18EB" w:rsidP="005D18E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5D18EB" w:rsidRDefault="005D18EB" w:rsidP="005D18E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5D18EB" w:rsidRDefault="005D18EB" w:rsidP="005D18E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5D18EB" w:rsidRDefault="005D18EB" w:rsidP="005D18E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5D18EB" w:rsidRDefault="005D18EB" w:rsidP="005D18EB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D18EB" w:rsidTr="001C0299">
        <w:tc>
          <w:tcPr>
            <w:tcW w:w="2324" w:type="dxa"/>
          </w:tcPr>
          <w:p w:rsidR="005D18EB" w:rsidRPr="005D18EB" w:rsidRDefault="005D18EB" w:rsidP="005D18EB">
            <w:pPr>
              <w:pStyle w:val="ListParagraph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D18EB">
              <w:rPr>
                <w:rFonts w:ascii="Comic Sans MS" w:hAnsi="Comic Sans MS"/>
                <w:color w:val="FF0000"/>
                <w:sz w:val="24"/>
                <w:szCs w:val="24"/>
              </w:rPr>
              <w:t>address</w:t>
            </w:r>
          </w:p>
        </w:tc>
        <w:tc>
          <w:tcPr>
            <w:tcW w:w="2324" w:type="dxa"/>
          </w:tcPr>
          <w:p w:rsidR="005D18EB" w:rsidRDefault="005D18EB" w:rsidP="005D18E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5D18EB" w:rsidRDefault="005D18EB" w:rsidP="005D18E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5D18EB" w:rsidRDefault="005D18EB" w:rsidP="005D18E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5D18EB" w:rsidRDefault="005D18EB" w:rsidP="005D18E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5D18EB" w:rsidRDefault="005D18EB" w:rsidP="005D18EB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bookmarkEnd w:id="0"/>
    </w:tbl>
    <w:p w:rsidR="001C0299" w:rsidRPr="001C0299" w:rsidRDefault="001C0299">
      <w:pPr>
        <w:rPr>
          <w:rFonts w:ascii="Comic Sans MS" w:hAnsi="Comic Sans MS"/>
          <w:sz w:val="24"/>
          <w:szCs w:val="24"/>
        </w:rPr>
      </w:pPr>
    </w:p>
    <w:sectPr w:rsidR="001C0299" w:rsidRPr="001C0299" w:rsidSect="001C029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F78E4"/>
    <w:multiLevelType w:val="hybridMultilevel"/>
    <w:tmpl w:val="5896FA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BB319E"/>
    <w:multiLevelType w:val="hybridMultilevel"/>
    <w:tmpl w:val="3728803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3F721B"/>
    <w:multiLevelType w:val="hybridMultilevel"/>
    <w:tmpl w:val="7DFCCB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115AA5"/>
    <w:multiLevelType w:val="hybridMultilevel"/>
    <w:tmpl w:val="57F4C5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345270"/>
    <w:multiLevelType w:val="hybridMultilevel"/>
    <w:tmpl w:val="9338381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311E33"/>
    <w:multiLevelType w:val="hybridMultilevel"/>
    <w:tmpl w:val="BDA6081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005B14"/>
    <w:multiLevelType w:val="hybridMultilevel"/>
    <w:tmpl w:val="BF9071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5"/>
  </w:num>
  <w:num w:numId="5">
    <w:abstractNumId w:val="3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0299"/>
    <w:rsid w:val="0004330B"/>
    <w:rsid w:val="000564C1"/>
    <w:rsid w:val="00060EA0"/>
    <w:rsid w:val="0010166B"/>
    <w:rsid w:val="00122602"/>
    <w:rsid w:val="001C0299"/>
    <w:rsid w:val="002720F1"/>
    <w:rsid w:val="00276C9B"/>
    <w:rsid w:val="002E13CD"/>
    <w:rsid w:val="002F6D70"/>
    <w:rsid w:val="00323D30"/>
    <w:rsid w:val="00336C8A"/>
    <w:rsid w:val="00454D8C"/>
    <w:rsid w:val="00475ED8"/>
    <w:rsid w:val="004E29FD"/>
    <w:rsid w:val="005D18EB"/>
    <w:rsid w:val="00642795"/>
    <w:rsid w:val="007646E8"/>
    <w:rsid w:val="00905F4A"/>
    <w:rsid w:val="009B3A8F"/>
    <w:rsid w:val="009B7543"/>
    <w:rsid w:val="009C2B3B"/>
    <w:rsid w:val="009D6CC0"/>
    <w:rsid w:val="00B22CE0"/>
    <w:rsid w:val="00B92EE6"/>
    <w:rsid w:val="00BD6EDC"/>
    <w:rsid w:val="00D46E03"/>
    <w:rsid w:val="00D61885"/>
    <w:rsid w:val="00D61BB7"/>
    <w:rsid w:val="00DA0173"/>
    <w:rsid w:val="00E74AEE"/>
    <w:rsid w:val="00FC1477"/>
    <w:rsid w:val="00FF7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841BDB6-12E2-40EA-846A-C20620447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02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D6E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Langold-Dyscarr</Company>
  <LinksUpToDate>false</LinksUpToDate>
  <CharactersWithSpaces>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Davison</dc:creator>
  <cp:keywords/>
  <dc:description/>
  <cp:lastModifiedBy>Andrea Davison</cp:lastModifiedBy>
  <cp:revision>2</cp:revision>
  <dcterms:created xsi:type="dcterms:W3CDTF">2021-01-13T14:38:00Z</dcterms:created>
  <dcterms:modified xsi:type="dcterms:W3CDTF">2021-01-13T14:38:00Z</dcterms:modified>
</cp:coreProperties>
</file>