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EEA" w:rsidRDefault="009D57E5"/>
    <w:p w:rsidR="00FF7859" w:rsidRDefault="001C0299" w:rsidP="009C2B3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Look, Say, Cover, Spell, Check</w:t>
      </w:r>
    </w:p>
    <w:p w:rsidR="005E2E86" w:rsidRPr="001C0299" w:rsidRDefault="005E2E86" w:rsidP="009C2B3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Spellings plus Y5/6 Revision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5"/>
        <w:gridCol w:w="2293"/>
        <w:gridCol w:w="2295"/>
        <w:gridCol w:w="2295"/>
        <w:gridCol w:w="2295"/>
        <w:gridCol w:w="2295"/>
      </w:tblGrid>
      <w:tr w:rsidR="001C0299" w:rsidTr="002B1AD6">
        <w:tc>
          <w:tcPr>
            <w:tcW w:w="247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Word</w:t>
            </w:r>
          </w:p>
        </w:tc>
        <w:tc>
          <w:tcPr>
            <w:tcW w:w="2293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1</w:t>
            </w:r>
          </w:p>
        </w:tc>
        <w:tc>
          <w:tcPr>
            <w:tcW w:w="229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2</w:t>
            </w:r>
          </w:p>
        </w:tc>
        <w:tc>
          <w:tcPr>
            <w:tcW w:w="229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3</w:t>
            </w:r>
          </w:p>
        </w:tc>
        <w:tc>
          <w:tcPr>
            <w:tcW w:w="229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4</w:t>
            </w:r>
          </w:p>
        </w:tc>
        <w:tc>
          <w:tcPr>
            <w:tcW w:w="229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5</w:t>
            </w:r>
          </w:p>
        </w:tc>
      </w:tr>
      <w:tr w:rsidR="001C0299" w:rsidTr="001C0299">
        <w:tc>
          <w:tcPr>
            <w:tcW w:w="2324" w:type="dxa"/>
          </w:tcPr>
          <w:p w:rsidR="00E74AEE" w:rsidRPr="008276BB" w:rsidRDefault="008276BB" w:rsidP="008276BB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column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8276BB" w:rsidRDefault="008276BB" w:rsidP="008276BB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concentration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8276BB" w:rsidRDefault="008276BB" w:rsidP="008276BB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conclusion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8276BB" w:rsidRDefault="008276BB" w:rsidP="008276BB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consequence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FF7859" w:rsidRDefault="008276BB" w:rsidP="00FF785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 w:rsidRPr="008276BB">
              <w:rPr>
                <w:rFonts w:ascii="Comic Sans MS" w:hAnsi="Comic Sans MS"/>
                <w:sz w:val="24"/>
                <w:szCs w:val="24"/>
              </w:rPr>
              <w:t>continuous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B1AD6" w:rsidTr="001C0299">
        <w:tc>
          <w:tcPr>
            <w:tcW w:w="2324" w:type="dxa"/>
          </w:tcPr>
          <w:p w:rsidR="002B1AD6" w:rsidRPr="002B1AD6" w:rsidRDefault="002B1AD6" w:rsidP="002B1AD6">
            <w:pPr>
              <w:pStyle w:val="ListParagraph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B1AD6">
              <w:rPr>
                <w:rFonts w:ascii="Comic Sans MS" w:hAnsi="Comic Sans MS"/>
                <w:color w:val="FF0000"/>
                <w:sz w:val="24"/>
                <w:szCs w:val="24"/>
              </w:rPr>
              <w:t>accompany</w:t>
            </w:r>
          </w:p>
        </w:tc>
        <w:tc>
          <w:tcPr>
            <w:tcW w:w="2324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B1AD6" w:rsidTr="002B1AD6">
        <w:tc>
          <w:tcPr>
            <w:tcW w:w="2475" w:type="dxa"/>
          </w:tcPr>
          <w:p w:rsidR="002B1AD6" w:rsidRPr="002B1AD6" w:rsidRDefault="002B1AD6" w:rsidP="002B1AD6">
            <w:pPr>
              <w:pStyle w:val="ListParagraph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B1AD6">
              <w:rPr>
                <w:rFonts w:ascii="Comic Sans MS" w:hAnsi="Comic Sans MS"/>
                <w:color w:val="FF0000"/>
                <w:sz w:val="24"/>
                <w:szCs w:val="24"/>
              </w:rPr>
              <w:t>according</w:t>
            </w:r>
          </w:p>
        </w:tc>
        <w:tc>
          <w:tcPr>
            <w:tcW w:w="2293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9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9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9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9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B1AD6" w:rsidTr="002B1AD6">
        <w:tc>
          <w:tcPr>
            <w:tcW w:w="2475" w:type="dxa"/>
          </w:tcPr>
          <w:p w:rsidR="002B1AD6" w:rsidRPr="002B1AD6" w:rsidRDefault="002B1AD6" w:rsidP="002B1AD6">
            <w:pPr>
              <w:pStyle w:val="ListParagraph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B1AD6">
              <w:rPr>
                <w:rFonts w:ascii="Comic Sans MS" w:hAnsi="Comic Sans MS"/>
                <w:color w:val="FF0000"/>
                <w:sz w:val="24"/>
                <w:szCs w:val="24"/>
              </w:rPr>
              <w:t>achieve</w:t>
            </w:r>
          </w:p>
        </w:tc>
        <w:tc>
          <w:tcPr>
            <w:tcW w:w="2293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9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9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9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9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B1AD6" w:rsidTr="002B1AD6">
        <w:tc>
          <w:tcPr>
            <w:tcW w:w="2475" w:type="dxa"/>
          </w:tcPr>
          <w:p w:rsidR="002B1AD6" w:rsidRPr="002B1AD6" w:rsidRDefault="002B1AD6" w:rsidP="002B1AD6">
            <w:pPr>
              <w:pStyle w:val="ListParagraph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B1AD6">
              <w:rPr>
                <w:rFonts w:ascii="Comic Sans MS" w:hAnsi="Comic Sans MS"/>
                <w:color w:val="FF0000"/>
                <w:sz w:val="24"/>
                <w:szCs w:val="24"/>
              </w:rPr>
              <w:t>aggressive</w:t>
            </w:r>
          </w:p>
        </w:tc>
        <w:tc>
          <w:tcPr>
            <w:tcW w:w="2293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9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9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9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9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B1AD6" w:rsidTr="002B1AD6">
        <w:tc>
          <w:tcPr>
            <w:tcW w:w="2475" w:type="dxa"/>
          </w:tcPr>
          <w:p w:rsidR="002B1AD6" w:rsidRPr="002B1AD6" w:rsidRDefault="002B1AD6" w:rsidP="002B1AD6">
            <w:pPr>
              <w:pStyle w:val="ListParagraph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B1AD6">
              <w:rPr>
                <w:rFonts w:ascii="Comic Sans MS" w:hAnsi="Comic Sans MS"/>
                <w:color w:val="FF0000"/>
                <w:sz w:val="24"/>
                <w:szCs w:val="24"/>
              </w:rPr>
              <w:t>amateur</w:t>
            </w:r>
          </w:p>
        </w:tc>
        <w:tc>
          <w:tcPr>
            <w:tcW w:w="2293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9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9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9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95" w:type="dxa"/>
          </w:tcPr>
          <w:p w:rsidR="002B1AD6" w:rsidRDefault="002B1AD6" w:rsidP="002B1AD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1C0299" w:rsidRPr="001C0299" w:rsidRDefault="001C0299">
      <w:pPr>
        <w:rPr>
          <w:rFonts w:ascii="Comic Sans MS" w:hAnsi="Comic Sans MS"/>
          <w:sz w:val="24"/>
          <w:szCs w:val="24"/>
        </w:rPr>
      </w:pPr>
    </w:p>
    <w:sectPr w:rsidR="001C0299" w:rsidRPr="001C0299" w:rsidSect="001C02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F78E4"/>
    <w:multiLevelType w:val="hybridMultilevel"/>
    <w:tmpl w:val="5896FA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B319E"/>
    <w:multiLevelType w:val="hybridMultilevel"/>
    <w:tmpl w:val="372880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F721B"/>
    <w:multiLevelType w:val="hybridMultilevel"/>
    <w:tmpl w:val="7DFCCB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15AA5"/>
    <w:multiLevelType w:val="hybridMultilevel"/>
    <w:tmpl w:val="57F4C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345270"/>
    <w:multiLevelType w:val="hybridMultilevel"/>
    <w:tmpl w:val="933838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311E33"/>
    <w:multiLevelType w:val="hybridMultilevel"/>
    <w:tmpl w:val="BDA608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005B14"/>
    <w:multiLevelType w:val="hybridMultilevel"/>
    <w:tmpl w:val="BF9071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299"/>
    <w:rsid w:val="0004330B"/>
    <w:rsid w:val="000564C1"/>
    <w:rsid w:val="00060EA0"/>
    <w:rsid w:val="0010166B"/>
    <w:rsid w:val="00122602"/>
    <w:rsid w:val="001C0299"/>
    <w:rsid w:val="002720F1"/>
    <w:rsid w:val="00276C9B"/>
    <w:rsid w:val="002B1AD6"/>
    <w:rsid w:val="002F6D70"/>
    <w:rsid w:val="00323D30"/>
    <w:rsid w:val="00336C8A"/>
    <w:rsid w:val="00454D8C"/>
    <w:rsid w:val="00475ED8"/>
    <w:rsid w:val="004E29FD"/>
    <w:rsid w:val="005E2E86"/>
    <w:rsid w:val="00642795"/>
    <w:rsid w:val="007646E8"/>
    <w:rsid w:val="008276BB"/>
    <w:rsid w:val="00905F4A"/>
    <w:rsid w:val="009B7543"/>
    <w:rsid w:val="009C2B3B"/>
    <w:rsid w:val="009D57E5"/>
    <w:rsid w:val="009D6CC0"/>
    <w:rsid w:val="00B22CE0"/>
    <w:rsid w:val="00B92EE6"/>
    <w:rsid w:val="00BD6EDC"/>
    <w:rsid w:val="00D46E03"/>
    <w:rsid w:val="00D61885"/>
    <w:rsid w:val="00D61BB7"/>
    <w:rsid w:val="00E74AEE"/>
    <w:rsid w:val="00FC1477"/>
    <w:rsid w:val="00FF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41BDB6-12E2-40EA-846A-C20620447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0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6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2021-01-13T14:36:00Z</dcterms:created>
  <dcterms:modified xsi:type="dcterms:W3CDTF">2021-01-13T14:36:00Z</dcterms:modified>
</cp:coreProperties>
</file>