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-431" w:tblpY="2817"/>
        <w:tblW w:w="140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5"/>
        <w:gridCol w:w="561"/>
        <w:gridCol w:w="709"/>
        <w:gridCol w:w="992"/>
        <w:gridCol w:w="1418"/>
        <w:gridCol w:w="425"/>
        <w:gridCol w:w="425"/>
        <w:gridCol w:w="2127"/>
        <w:gridCol w:w="425"/>
        <w:gridCol w:w="425"/>
        <w:gridCol w:w="1559"/>
        <w:gridCol w:w="14"/>
        <w:gridCol w:w="270"/>
        <w:gridCol w:w="992"/>
        <w:gridCol w:w="709"/>
        <w:gridCol w:w="41"/>
        <w:gridCol w:w="384"/>
        <w:gridCol w:w="41"/>
        <w:gridCol w:w="384"/>
        <w:gridCol w:w="41"/>
        <w:gridCol w:w="951"/>
        <w:gridCol w:w="18"/>
      </w:tblGrid>
      <w:tr w:rsidR="00263F86" w:rsidRPr="00713A34" w:rsidTr="006E59EE">
        <w:trPr>
          <w:cantSplit/>
          <w:trHeight w:val="1408"/>
        </w:trPr>
        <w:tc>
          <w:tcPr>
            <w:tcW w:w="1135" w:type="dxa"/>
            <w:textDirection w:val="btLr"/>
          </w:tcPr>
          <w:p w:rsidR="00263F86" w:rsidRPr="004F531F" w:rsidRDefault="00263F86" w:rsidP="004F531F">
            <w:pPr>
              <w:spacing w:after="0" w:line="240" w:lineRule="auto"/>
              <w:ind w:left="113" w:right="113"/>
              <w:rPr>
                <w:rFonts w:ascii="Calibri" w:eastAsia="Times New Roman" w:hAnsi="Calibri" w:cs="Times New Roman"/>
                <w:b/>
                <w:sz w:val="20"/>
              </w:rPr>
            </w:pPr>
          </w:p>
          <w:p w:rsidR="00263F86" w:rsidRPr="004F531F" w:rsidRDefault="00263F86" w:rsidP="004F531F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sz w:val="20"/>
              </w:rPr>
            </w:pPr>
            <w:r w:rsidRPr="004F531F">
              <w:rPr>
                <w:rFonts w:ascii="Calibri" w:eastAsia="Times New Roman" w:hAnsi="Calibri" w:cs="Times New Roman"/>
                <w:b/>
                <w:sz w:val="20"/>
              </w:rPr>
              <w:t>MONDAY</w:t>
            </w:r>
          </w:p>
          <w:p w:rsidR="00263F86" w:rsidRPr="004F531F" w:rsidRDefault="00263F86" w:rsidP="004F531F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sz w:val="20"/>
              </w:rPr>
            </w:pPr>
          </w:p>
          <w:p w:rsidR="00263F86" w:rsidRPr="004F531F" w:rsidRDefault="00263F86" w:rsidP="004F531F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sz w:val="20"/>
              </w:rPr>
            </w:pPr>
          </w:p>
        </w:tc>
        <w:tc>
          <w:tcPr>
            <w:tcW w:w="561" w:type="dxa"/>
            <w:vMerge w:val="restart"/>
            <w:tcBorders>
              <w:right w:val="single" w:sz="4" w:space="0" w:color="auto"/>
            </w:tcBorders>
            <w:shd w:val="clear" w:color="auto" w:fill="E0E0E0"/>
            <w:textDirection w:val="btLr"/>
          </w:tcPr>
          <w:p w:rsidR="00263F86" w:rsidRPr="00713A34" w:rsidRDefault="00263F86" w:rsidP="00277B08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</w:rPr>
            </w:pPr>
            <w:r w:rsidRPr="00713A34">
              <w:rPr>
                <w:rFonts w:ascii="Calibri" w:eastAsia="Times New Roman" w:hAnsi="Calibri" w:cs="Times New Roman"/>
                <w:b/>
              </w:rPr>
              <w:t xml:space="preserve">REGISTRATION and </w:t>
            </w:r>
            <w:r>
              <w:rPr>
                <w:rFonts w:ascii="Calibri" w:eastAsia="Times New Roman" w:hAnsi="Calibri" w:cs="Times New Roman"/>
                <w:b/>
              </w:rPr>
              <w:t>Handwriting practise</w:t>
            </w:r>
          </w:p>
        </w:tc>
        <w:tc>
          <w:tcPr>
            <w:tcW w:w="709" w:type="dxa"/>
            <w:vMerge w:val="restart"/>
            <w:tcBorders>
              <w:left w:val="single" w:sz="4" w:space="0" w:color="auto"/>
            </w:tcBorders>
            <w:shd w:val="clear" w:color="auto" w:fill="E0E0E0"/>
            <w:textDirection w:val="btLr"/>
          </w:tcPr>
          <w:p w:rsidR="00263F86" w:rsidRPr="00713A34" w:rsidRDefault="00263F86" w:rsidP="004F531F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</w:rPr>
            </w:pPr>
            <w:r>
              <w:rPr>
                <w:rFonts w:ascii="Calibri" w:eastAsia="Times New Roman" w:hAnsi="Calibri" w:cs="Times New Roman"/>
                <w:b/>
              </w:rPr>
              <w:t>Whole Class Reading</w:t>
            </w:r>
          </w:p>
        </w:tc>
        <w:tc>
          <w:tcPr>
            <w:tcW w:w="2410" w:type="dxa"/>
            <w:gridSpan w:val="2"/>
            <w:tcBorders>
              <w:right w:val="single" w:sz="4" w:space="0" w:color="auto"/>
            </w:tcBorders>
          </w:tcPr>
          <w:p w:rsidR="00263F86" w:rsidRPr="00713A34" w:rsidRDefault="00263F86" w:rsidP="004F531F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  <w:p w:rsidR="00263F86" w:rsidRPr="00713A34" w:rsidRDefault="00263F86" w:rsidP="004F531F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  <w:p w:rsidR="00263F86" w:rsidRPr="00713A34" w:rsidRDefault="00263F86" w:rsidP="004F53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713A34">
              <w:rPr>
                <w:rFonts w:ascii="Calibri" w:eastAsia="Times New Roman" w:hAnsi="Calibri" w:cs="Times New Roman"/>
              </w:rPr>
              <w:t>Maths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textDirection w:val="btLr"/>
          </w:tcPr>
          <w:p w:rsidR="00263F86" w:rsidRPr="00713A34" w:rsidRDefault="00263F86" w:rsidP="00B00203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</w:rPr>
            </w:pPr>
            <w:r w:rsidRPr="00713A34">
              <w:rPr>
                <w:rFonts w:ascii="Calibri" w:eastAsia="Times New Roman" w:hAnsi="Calibri" w:cs="Times New Roman"/>
                <w:b/>
              </w:rPr>
              <w:t>BREAK</w:t>
            </w:r>
          </w:p>
        </w:tc>
        <w:tc>
          <w:tcPr>
            <w:tcW w:w="425" w:type="dxa"/>
            <w:vMerge w:val="restart"/>
            <w:tcBorders>
              <w:left w:val="single" w:sz="4" w:space="0" w:color="auto"/>
            </w:tcBorders>
            <w:textDirection w:val="btLr"/>
          </w:tcPr>
          <w:p w:rsidR="00263F86" w:rsidRDefault="00263F86" w:rsidP="00277B08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</w:rPr>
            </w:pPr>
            <w:r w:rsidRPr="00713A34">
              <w:rPr>
                <w:rFonts w:ascii="Calibri" w:eastAsia="Times New Roman" w:hAnsi="Calibri" w:cs="Times New Roman"/>
                <w:b/>
              </w:rPr>
              <w:t>Assembly</w:t>
            </w:r>
            <w:r w:rsidR="006E59EE">
              <w:rPr>
                <w:rFonts w:ascii="Calibri" w:eastAsia="Times New Roman" w:hAnsi="Calibri" w:cs="Times New Roman"/>
                <w:b/>
              </w:rPr>
              <w:t xml:space="preserve"> and Interventions</w:t>
            </w:r>
          </w:p>
          <w:p w:rsidR="00263F86" w:rsidRPr="00713A34" w:rsidRDefault="00263F86" w:rsidP="00277B08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</w:rPr>
            </w:pPr>
          </w:p>
        </w:tc>
        <w:tc>
          <w:tcPr>
            <w:tcW w:w="2127" w:type="dxa"/>
            <w:tcBorders>
              <w:left w:val="single" w:sz="4" w:space="0" w:color="auto"/>
            </w:tcBorders>
          </w:tcPr>
          <w:p w:rsidR="00263F86" w:rsidRPr="00713A34" w:rsidRDefault="00263F86" w:rsidP="004F531F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  <w:p w:rsidR="00263F86" w:rsidRPr="00713A34" w:rsidRDefault="00263F86" w:rsidP="004F531F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  <w:p w:rsidR="00263F86" w:rsidRPr="00713A34" w:rsidRDefault="00263F86" w:rsidP="00241F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713A34">
              <w:rPr>
                <w:rFonts w:ascii="Calibri" w:eastAsia="Times New Roman" w:hAnsi="Calibri" w:cs="Times New Roman"/>
              </w:rPr>
              <w:t>English</w:t>
            </w:r>
          </w:p>
        </w:tc>
        <w:tc>
          <w:tcPr>
            <w:tcW w:w="425" w:type="dxa"/>
            <w:vMerge w:val="restart"/>
            <w:shd w:val="clear" w:color="auto" w:fill="E5DFEC"/>
            <w:textDirection w:val="btLr"/>
          </w:tcPr>
          <w:p w:rsidR="00263F86" w:rsidRPr="00713A34" w:rsidRDefault="00263F86" w:rsidP="004F531F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</w:rPr>
            </w:pPr>
            <w:r w:rsidRPr="00713A34">
              <w:rPr>
                <w:rFonts w:ascii="Calibri" w:eastAsia="Times New Roman" w:hAnsi="Calibri" w:cs="Times New Roman"/>
                <w:b/>
              </w:rPr>
              <w:t>LUNCHTIME</w:t>
            </w:r>
          </w:p>
          <w:p w:rsidR="00263F86" w:rsidRPr="00713A34" w:rsidRDefault="00263F86" w:rsidP="004F531F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</w:rPr>
            </w:pPr>
          </w:p>
          <w:p w:rsidR="00263F86" w:rsidRPr="00713A34" w:rsidRDefault="00263F86" w:rsidP="004F531F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</w:rPr>
            </w:pPr>
          </w:p>
        </w:tc>
        <w:tc>
          <w:tcPr>
            <w:tcW w:w="425" w:type="dxa"/>
            <w:vMerge w:val="restart"/>
            <w:shd w:val="clear" w:color="auto" w:fill="D9D9D9" w:themeFill="background1" w:themeFillShade="D9"/>
            <w:textDirection w:val="btLr"/>
          </w:tcPr>
          <w:p w:rsidR="00263F86" w:rsidRPr="0011326A" w:rsidRDefault="00263F86" w:rsidP="009704DE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</w:rPr>
            </w:pPr>
            <w:r w:rsidRPr="0011326A">
              <w:rPr>
                <w:rFonts w:ascii="Calibri" w:eastAsia="Times New Roman" w:hAnsi="Calibri" w:cs="Times New Roman"/>
                <w:b/>
              </w:rPr>
              <w:t xml:space="preserve">Registration and Take Five </w:t>
            </w:r>
            <w:r w:rsidR="009704DE" w:rsidRPr="0011326A">
              <w:rPr>
                <w:rFonts w:ascii="Calibri" w:eastAsia="Times New Roman" w:hAnsi="Calibri" w:cs="Times New Roman"/>
                <w:b/>
              </w:rPr>
              <w:t>Breathing</w:t>
            </w:r>
          </w:p>
        </w:tc>
        <w:tc>
          <w:tcPr>
            <w:tcW w:w="1559" w:type="dxa"/>
          </w:tcPr>
          <w:p w:rsidR="00263F86" w:rsidRDefault="00263F86" w:rsidP="003C6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</w:p>
          <w:p w:rsidR="00263F86" w:rsidRPr="00713A34" w:rsidRDefault="00263F86" w:rsidP="003C6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E967A4">
              <w:rPr>
                <w:rFonts w:ascii="Calibri" w:eastAsia="Times New Roman" w:hAnsi="Calibri" w:cs="Times New Roman"/>
                <w:sz w:val="20"/>
              </w:rPr>
              <w:t>Guided Reading</w:t>
            </w:r>
          </w:p>
        </w:tc>
        <w:tc>
          <w:tcPr>
            <w:tcW w:w="284" w:type="dxa"/>
            <w:gridSpan w:val="2"/>
          </w:tcPr>
          <w:p w:rsidR="00263F86" w:rsidRDefault="00263F86" w:rsidP="003C6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</w:p>
          <w:p w:rsidR="00263F86" w:rsidRDefault="00263F86" w:rsidP="003C6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proofErr w:type="spellStart"/>
            <w:r>
              <w:rPr>
                <w:rFonts w:ascii="Calibri" w:eastAsia="Times New Roman" w:hAnsi="Calibri" w:cs="Times New Roman"/>
              </w:rPr>
              <w:t>WoTD</w:t>
            </w:r>
            <w:proofErr w:type="spellEnd"/>
          </w:p>
        </w:tc>
        <w:tc>
          <w:tcPr>
            <w:tcW w:w="1742" w:type="dxa"/>
            <w:gridSpan w:val="3"/>
          </w:tcPr>
          <w:p w:rsidR="00263F86" w:rsidRDefault="00263F86" w:rsidP="002062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</w:p>
          <w:p w:rsidR="00263F86" w:rsidRDefault="00263F86" w:rsidP="005E1D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KC - Topic/Art/DT</w:t>
            </w:r>
          </w:p>
          <w:p w:rsidR="00263F86" w:rsidRDefault="00263F86" w:rsidP="001913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</w:p>
          <w:p w:rsidR="00263F86" w:rsidRPr="00713A34" w:rsidRDefault="00263F86" w:rsidP="001913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</w:p>
        </w:tc>
        <w:tc>
          <w:tcPr>
            <w:tcW w:w="425" w:type="dxa"/>
            <w:gridSpan w:val="2"/>
            <w:shd w:val="clear" w:color="auto" w:fill="D9D9D9" w:themeFill="background1" w:themeFillShade="D9"/>
          </w:tcPr>
          <w:p w:rsidR="00263F86" w:rsidRPr="0020622C" w:rsidRDefault="00263F86" w:rsidP="004F531F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425" w:type="dxa"/>
            <w:gridSpan w:val="2"/>
            <w:shd w:val="clear" w:color="auto" w:fill="auto"/>
          </w:tcPr>
          <w:p w:rsidR="00263F86" w:rsidRDefault="00263F86" w:rsidP="004F531F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  <w:proofErr w:type="spellStart"/>
            <w:r w:rsidRPr="0020622C">
              <w:rPr>
                <w:rFonts w:ascii="Calibri" w:eastAsia="Times New Roman" w:hAnsi="Calibri" w:cs="Times New Roman"/>
                <w:sz w:val="24"/>
              </w:rPr>
              <w:t>SPaG</w:t>
            </w:r>
            <w:proofErr w:type="spellEnd"/>
          </w:p>
          <w:p w:rsidR="00263F86" w:rsidRPr="0020622C" w:rsidRDefault="00263F86" w:rsidP="004F531F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969" w:type="dxa"/>
            <w:gridSpan w:val="2"/>
            <w:shd w:val="clear" w:color="auto" w:fill="auto"/>
          </w:tcPr>
          <w:p w:rsidR="00263F86" w:rsidRDefault="00263F86" w:rsidP="004F531F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</w:rPr>
            </w:pPr>
          </w:p>
          <w:p w:rsidR="00263F86" w:rsidRDefault="00263F86" w:rsidP="004F531F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</w:rPr>
            </w:pPr>
          </w:p>
          <w:p w:rsidR="00263F86" w:rsidRPr="00EF4BDC" w:rsidRDefault="00263F86" w:rsidP="00EF4B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</w:rPr>
            </w:pPr>
            <w:r w:rsidRPr="0020622C">
              <w:rPr>
                <w:rFonts w:ascii="Calibri" w:eastAsia="Times New Roman" w:hAnsi="Calibri" w:cs="Times New Roman"/>
                <w:sz w:val="20"/>
              </w:rPr>
              <w:t>Teacher Read</w:t>
            </w:r>
          </w:p>
          <w:p w:rsidR="00263F86" w:rsidRPr="00713A34" w:rsidRDefault="00263F86" w:rsidP="00B1046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</w:tr>
      <w:tr w:rsidR="00263F86" w:rsidRPr="00713A34" w:rsidTr="006E59EE">
        <w:trPr>
          <w:gridAfter w:val="1"/>
          <w:wAfter w:w="18" w:type="dxa"/>
          <w:cantSplit/>
          <w:trHeight w:val="1409"/>
        </w:trPr>
        <w:tc>
          <w:tcPr>
            <w:tcW w:w="1135" w:type="dxa"/>
            <w:textDirection w:val="btLr"/>
          </w:tcPr>
          <w:p w:rsidR="00263F86" w:rsidRPr="004F531F" w:rsidRDefault="00263F86" w:rsidP="005E1DA5">
            <w:pPr>
              <w:spacing w:after="0" w:line="240" w:lineRule="auto"/>
              <w:ind w:left="113" w:right="113"/>
              <w:rPr>
                <w:rFonts w:ascii="Calibri" w:eastAsia="Times New Roman" w:hAnsi="Calibri" w:cs="Times New Roman"/>
                <w:b/>
                <w:sz w:val="20"/>
              </w:rPr>
            </w:pPr>
          </w:p>
          <w:p w:rsidR="00263F86" w:rsidRPr="004F531F" w:rsidRDefault="00263F86" w:rsidP="005E1DA5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sz w:val="20"/>
              </w:rPr>
            </w:pPr>
            <w:r w:rsidRPr="004F531F">
              <w:rPr>
                <w:rFonts w:ascii="Calibri" w:eastAsia="Times New Roman" w:hAnsi="Calibri" w:cs="Times New Roman"/>
                <w:b/>
                <w:sz w:val="20"/>
              </w:rPr>
              <w:t>TUESDAY</w:t>
            </w:r>
          </w:p>
          <w:p w:rsidR="00263F86" w:rsidRPr="004F531F" w:rsidRDefault="00263F86" w:rsidP="005E1DA5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sz w:val="20"/>
              </w:rPr>
            </w:pPr>
          </w:p>
          <w:p w:rsidR="00263F86" w:rsidRPr="004F531F" w:rsidRDefault="00263F86" w:rsidP="005E1DA5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sz w:val="20"/>
              </w:rPr>
            </w:pPr>
          </w:p>
        </w:tc>
        <w:tc>
          <w:tcPr>
            <w:tcW w:w="561" w:type="dxa"/>
            <w:vMerge/>
            <w:tcBorders>
              <w:right w:val="single" w:sz="4" w:space="0" w:color="auto"/>
            </w:tcBorders>
            <w:shd w:val="clear" w:color="auto" w:fill="E0E0E0"/>
          </w:tcPr>
          <w:p w:rsidR="00263F86" w:rsidRPr="00713A34" w:rsidRDefault="00263F86" w:rsidP="005E1DA5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E0E0E0"/>
          </w:tcPr>
          <w:p w:rsidR="00263F86" w:rsidRPr="00713A34" w:rsidRDefault="00263F86" w:rsidP="005E1DA5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  <w:tc>
          <w:tcPr>
            <w:tcW w:w="2410" w:type="dxa"/>
            <w:gridSpan w:val="2"/>
            <w:tcBorders>
              <w:right w:val="single" w:sz="4" w:space="0" w:color="auto"/>
            </w:tcBorders>
          </w:tcPr>
          <w:p w:rsidR="00263F86" w:rsidRPr="00713A34" w:rsidRDefault="00263F86" w:rsidP="005E1DA5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  <w:p w:rsidR="00263F86" w:rsidRPr="00713A34" w:rsidRDefault="00263F86" w:rsidP="005E1DA5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  <w:p w:rsidR="00263F86" w:rsidRPr="00713A34" w:rsidRDefault="00263F86" w:rsidP="005E1D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Maths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0E0E0"/>
          </w:tcPr>
          <w:p w:rsidR="00263F86" w:rsidRPr="00713A34" w:rsidRDefault="00263F86" w:rsidP="005E1DA5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</w:tcBorders>
          </w:tcPr>
          <w:p w:rsidR="00263F86" w:rsidRPr="00713A34" w:rsidRDefault="00263F86" w:rsidP="005E1DA5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  <w:tc>
          <w:tcPr>
            <w:tcW w:w="2127" w:type="dxa"/>
            <w:tcBorders>
              <w:left w:val="single" w:sz="4" w:space="0" w:color="auto"/>
            </w:tcBorders>
          </w:tcPr>
          <w:p w:rsidR="00263F86" w:rsidRPr="00713A34" w:rsidRDefault="00263F86" w:rsidP="005E1DA5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  <w:p w:rsidR="00263F86" w:rsidRPr="00713A34" w:rsidRDefault="00263F86" w:rsidP="005E1DA5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  <w:p w:rsidR="00263F86" w:rsidRPr="00713A34" w:rsidRDefault="00263F86" w:rsidP="005E1D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713A34">
              <w:rPr>
                <w:rFonts w:ascii="Calibri" w:eastAsia="Times New Roman" w:hAnsi="Calibri" w:cs="Times New Roman"/>
              </w:rPr>
              <w:t>English</w:t>
            </w:r>
          </w:p>
        </w:tc>
        <w:tc>
          <w:tcPr>
            <w:tcW w:w="425" w:type="dxa"/>
            <w:vMerge/>
            <w:shd w:val="clear" w:color="auto" w:fill="E5DFEC"/>
          </w:tcPr>
          <w:p w:rsidR="00263F86" w:rsidRPr="00713A34" w:rsidRDefault="00263F86" w:rsidP="005E1DA5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  <w:tc>
          <w:tcPr>
            <w:tcW w:w="425" w:type="dxa"/>
            <w:vMerge/>
            <w:shd w:val="clear" w:color="auto" w:fill="D9D9D9" w:themeFill="background1" w:themeFillShade="D9"/>
          </w:tcPr>
          <w:p w:rsidR="00263F86" w:rsidRDefault="00263F86" w:rsidP="005E1D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</w:rPr>
            </w:pPr>
          </w:p>
        </w:tc>
        <w:tc>
          <w:tcPr>
            <w:tcW w:w="1559" w:type="dxa"/>
          </w:tcPr>
          <w:p w:rsidR="00263F86" w:rsidRDefault="00263F86" w:rsidP="005E1D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</w:rPr>
            </w:pPr>
          </w:p>
          <w:p w:rsidR="00263F86" w:rsidRPr="00713A34" w:rsidRDefault="00263F86" w:rsidP="005E1D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  <w:sz w:val="20"/>
              </w:rPr>
              <w:t>Times Tables</w:t>
            </w:r>
          </w:p>
        </w:tc>
        <w:tc>
          <w:tcPr>
            <w:tcW w:w="284" w:type="dxa"/>
            <w:gridSpan w:val="2"/>
          </w:tcPr>
          <w:p w:rsidR="00263F86" w:rsidRPr="00713A34" w:rsidRDefault="00263F86" w:rsidP="005E1D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proofErr w:type="spellStart"/>
            <w:r>
              <w:rPr>
                <w:rFonts w:ascii="Calibri" w:eastAsia="Times New Roman" w:hAnsi="Calibri" w:cs="Times New Roman"/>
              </w:rPr>
              <w:t>WoTD</w:t>
            </w:r>
            <w:proofErr w:type="spellEnd"/>
          </w:p>
        </w:tc>
        <w:tc>
          <w:tcPr>
            <w:tcW w:w="992" w:type="dxa"/>
            <w:textDirection w:val="btLr"/>
          </w:tcPr>
          <w:p w:rsidR="00263F86" w:rsidRPr="005E1DA5" w:rsidRDefault="00263F86" w:rsidP="005E1DA5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</w:rPr>
            </w:pPr>
          </w:p>
          <w:p w:rsidR="00263F86" w:rsidRPr="005E1DA5" w:rsidRDefault="00263F86" w:rsidP="005E1DA5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</w:rPr>
            </w:pPr>
            <w:r w:rsidRPr="005E1DA5">
              <w:rPr>
                <w:rFonts w:ascii="Calibri" w:eastAsia="Times New Roman" w:hAnsi="Calibri" w:cs="Times New Roman"/>
              </w:rPr>
              <w:t>Computing</w:t>
            </w:r>
          </w:p>
        </w:tc>
        <w:tc>
          <w:tcPr>
            <w:tcW w:w="709" w:type="dxa"/>
          </w:tcPr>
          <w:p w:rsidR="00263F86" w:rsidRPr="003C6A96" w:rsidRDefault="00263F86" w:rsidP="005E1DA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</w:rPr>
            </w:pPr>
            <w:r w:rsidRPr="003C6A96">
              <w:rPr>
                <w:rFonts w:ascii="Calibri" w:eastAsia="Times New Roman" w:hAnsi="Calibri" w:cs="Times New Roman"/>
                <w:sz w:val="20"/>
              </w:rPr>
              <w:t>Music</w:t>
            </w:r>
          </w:p>
          <w:p w:rsidR="00263F86" w:rsidRPr="00713A34" w:rsidRDefault="00263F86" w:rsidP="005E1DA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3C6A96">
              <w:rPr>
                <w:rFonts w:ascii="Calibri" w:eastAsia="Times New Roman" w:hAnsi="Calibri" w:cs="Times New Roman"/>
                <w:sz w:val="20"/>
              </w:rPr>
              <w:t>13.45-14.15</w:t>
            </w:r>
          </w:p>
        </w:tc>
        <w:tc>
          <w:tcPr>
            <w:tcW w:w="425" w:type="dxa"/>
            <w:gridSpan w:val="2"/>
            <w:shd w:val="clear" w:color="auto" w:fill="D9D9D9" w:themeFill="background1" w:themeFillShade="D9"/>
          </w:tcPr>
          <w:p w:rsidR="00263F86" w:rsidRPr="0020622C" w:rsidRDefault="00263F86" w:rsidP="005E1DA5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425" w:type="dxa"/>
            <w:gridSpan w:val="2"/>
            <w:shd w:val="clear" w:color="auto" w:fill="auto"/>
          </w:tcPr>
          <w:p w:rsidR="00263F86" w:rsidRPr="0020622C" w:rsidRDefault="00263F86" w:rsidP="005E1DA5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  <w:proofErr w:type="spellStart"/>
            <w:r w:rsidRPr="0020622C">
              <w:rPr>
                <w:rFonts w:ascii="Calibri" w:eastAsia="Times New Roman" w:hAnsi="Calibri" w:cs="Times New Roman"/>
                <w:sz w:val="24"/>
              </w:rPr>
              <w:t>SPaG</w:t>
            </w:r>
            <w:proofErr w:type="spellEnd"/>
          </w:p>
        </w:tc>
        <w:tc>
          <w:tcPr>
            <w:tcW w:w="992" w:type="dxa"/>
            <w:gridSpan w:val="2"/>
            <w:shd w:val="clear" w:color="auto" w:fill="auto"/>
          </w:tcPr>
          <w:p w:rsidR="00263F86" w:rsidRDefault="00263F86" w:rsidP="005E1DA5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</w:rPr>
            </w:pPr>
          </w:p>
          <w:p w:rsidR="00263F86" w:rsidRDefault="00263F86" w:rsidP="005E1DA5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</w:rPr>
            </w:pPr>
          </w:p>
          <w:p w:rsidR="00263F86" w:rsidRDefault="00263F86" w:rsidP="00EF4B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</w:rPr>
            </w:pPr>
            <w:r w:rsidRPr="0020622C">
              <w:rPr>
                <w:rFonts w:ascii="Calibri" w:eastAsia="Times New Roman" w:hAnsi="Calibri" w:cs="Times New Roman"/>
                <w:sz w:val="20"/>
              </w:rPr>
              <w:t>Teacher Read</w:t>
            </w:r>
          </w:p>
          <w:p w:rsidR="00263F86" w:rsidRPr="00713A34" w:rsidRDefault="00263F86" w:rsidP="005E1D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</w:p>
        </w:tc>
      </w:tr>
      <w:tr w:rsidR="00263F86" w:rsidRPr="00713A34" w:rsidTr="009704DE">
        <w:trPr>
          <w:cantSplit/>
          <w:trHeight w:val="1343"/>
        </w:trPr>
        <w:tc>
          <w:tcPr>
            <w:tcW w:w="1135" w:type="dxa"/>
            <w:shd w:val="clear" w:color="auto" w:fill="auto"/>
            <w:textDirection w:val="btLr"/>
          </w:tcPr>
          <w:p w:rsidR="00263F86" w:rsidRPr="004F531F" w:rsidRDefault="00263F86" w:rsidP="005E1DA5">
            <w:pPr>
              <w:spacing w:after="0" w:line="240" w:lineRule="auto"/>
              <w:ind w:left="113" w:right="113"/>
              <w:rPr>
                <w:rFonts w:ascii="Calibri" w:eastAsia="Times New Roman" w:hAnsi="Calibri" w:cs="Times New Roman"/>
                <w:b/>
                <w:sz w:val="20"/>
              </w:rPr>
            </w:pPr>
          </w:p>
          <w:p w:rsidR="00263F86" w:rsidRPr="004F531F" w:rsidRDefault="00263F86" w:rsidP="005E1DA5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sz w:val="20"/>
              </w:rPr>
            </w:pPr>
            <w:r w:rsidRPr="004F531F">
              <w:rPr>
                <w:rFonts w:ascii="Calibri" w:eastAsia="Times New Roman" w:hAnsi="Calibri" w:cs="Times New Roman"/>
                <w:b/>
                <w:sz w:val="20"/>
              </w:rPr>
              <w:t>WEDNESDAY</w:t>
            </w:r>
          </w:p>
          <w:p w:rsidR="00263F86" w:rsidRPr="004F531F" w:rsidRDefault="00263F86" w:rsidP="005E1DA5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sz w:val="18"/>
              </w:rPr>
            </w:pPr>
            <w:r w:rsidRPr="004F531F">
              <w:rPr>
                <w:rFonts w:ascii="Calibri" w:eastAsia="Times New Roman" w:hAnsi="Calibri" w:cs="Times New Roman"/>
                <w:b/>
                <w:sz w:val="18"/>
              </w:rPr>
              <w:t>(Assembly 10am)</w:t>
            </w:r>
          </w:p>
          <w:p w:rsidR="00263F86" w:rsidRPr="004F531F" w:rsidRDefault="00263F86" w:rsidP="005E1DA5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sz w:val="20"/>
              </w:rPr>
            </w:pPr>
          </w:p>
        </w:tc>
        <w:tc>
          <w:tcPr>
            <w:tcW w:w="561" w:type="dxa"/>
            <w:vMerge/>
            <w:tcBorders>
              <w:right w:val="single" w:sz="4" w:space="0" w:color="auto"/>
            </w:tcBorders>
            <w:shd w:val="clear" w:color="auto" w:fill="E0E0E0"/>
            <w:textDirection w:val="btLr"/>
          </w:tcPr>
          <w:p w:rsidR="00263F86" w:rsidRPr="00713A34" w:rsidRDefault="00263F86" w:rsidP="005E1DA5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E0E0E0"/>
          </w:tcPr>
          <w:p w:rsidR="00263F86" w:rsidRPr="00713A34" w:rsidRDefault="00263F86" w:rsidP="005E1DA5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  <w:tc>
          <w:tcPr>
            <w:tcW w:w="24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263F86" w:rsidRPr="00713A34" w:rsidRDefault="00263F86" w:rsidP="005E1DA5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  <w:p w:rsidR="00263F86" w:rsidRDefault="00263F86" w:rsidP="005E1D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</w:p>
          <w:p w:rsidR="00263F86" w:rsidRPr="00713A34" w:rsidRDefault="00263F86" w:rsidP="005E1D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Maths</w:t>
            </w:r>
          </w:p>
          <w:p w:rsidR="00263F86" w:rsidRPr="00713A34" w:rsidRDefault="00263F86" w:rsidP="005E1DA5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  <w:p w:rsidR="00263F86" w:rsidRPr="00713A34" w:rsidRDefault="00263F86" w:rsidP="005E1D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0E0E0"/>
          </w:tcPr>
          <w:p w:rsidR="00263F86" w:rsidRPr="00713A34" w:rsidRDefault="00263F86" w:rsidP="005E1DA5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</w:tcBorders>
          </w:tcPr>
          <w:p w:rsidR="00263F86" w:rsidRPr="00713A34" w:rsidRDefault="00263F86" w:rsidP="005E1DA5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  <w:tc>
          <w:tcPr>
            <w:tcW w:w="2127" w:type="dxa"/>
            <w:tcBorders>
              <w:left w:val="single" w:sz="4" w:space="0" w:color="auto"/>
            </w:tcBorders>
            <w:shd w:val="clear" w:color="auto" w:fill="auto"/>
          </w:tcPr>
          <w:p w:rsidR="00263F86" w:rsidRPr="00713A34" w:rsidRDefault="00263F86" w:rsidP="005E1DA5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  <w:p w:rsidR="00263F86" w:rsidRPr="00713A34" w:rsidRDefault="00263F86" w:rsidP="005E1DA5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  <w:p w:rsidR="00263F86" w:rsidRPr="00713A34" w:rsidRDefault="00263F86" w:rsidP="005E1D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713A34">
              <w:rPr>
                <w:rFonts w:ascii="Calibri" w:eastAsia="Times New Roman" w:hAnsi="Calibri" w:cs="Times New Roman"/>
              </w:rPr>
              <w:t>PE</w:t>
            </w:r>
          </w:p>
        </w:tc>
        <w:tc>
          <w:tcPr>
            <w:tcW w:w="425" w:type="dxa"/>
            <w:vMerge/>
            <w:shd w:val="clear" w:color="auto" w:fill="E5DFEC"/>
          </w:tcPr>
          <w:p w:rsidR="00263F86" w:rsidRPr="00713A34" w:rsidRDefault="00263F86" w:rsidP="005E1DA5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  <w:tc>
          <w:tcPr>
            <w:tcW w:w="425" w:type="dxa"/>
            <w:vMerge/>
            <w:shd w:val="clear" w:color="auto" w:fill="D9D9D9" w:themeFill="background1" w:themeFillShade="D9"/>
          </w:tcPr>
          <w:p w:rsidR="00263F86" w:rsidRDefault="00263F86" w:rsidP="005E1DA5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  <w:tc>
          <w:tcPr>
            <w:tcW w:w="1573" w:type="dxa"/>
            <w:gridSpan w:val="2"/>
            <w:shd w:val="clear" w:color="auto" w:fill="BFBFBF" w:themeFill="background1" w:themeFillShade="BF"/>
          </w:tcPr>
          <w:p w:rsidR="00263F86" w:rsidRDefault="00263F86" w:rsidP="005E1DA5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PPA</w:t>
            </w:r>
          </w:p>
          <w:p w:rsidR="00263F86" w:rsidRDefault="00263F86" w:rsidP="005E1DA5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  <w:p w:rsidR="00263F86" w:rsidRDefault="00263F86" w:rsidP="00184B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Teacher Read</w:t>
            </w:r>
          </w:p>
        </w:tc>
        <w:tc>
          <w:tcPr>
            <w:tcW w:w="270" w:type="dxa"/>
            <w:shd w:val="clear" w:color="auto" w:fill="BFBFBF" w:themeFill="background1" w:themeFillShade="BF"/>
          </w:tcPr>
          <w:p w:rsidR="00263F86" w:rsidRPr="00184BEA" w:rsidRDefault="00263F86" w:rsidP="00184BE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</w:rPr>
            </w:pPr>
            <w:proofErr w:type="spellStart"/>
            <w:r w:rsidRPr="00184BEA">
              <w:rPr>
                <w:rFonts w:ascii="Calibri" w:eastAsia="Times New Roman" w:hAnsi="Calibri" w:cs="Times New Roman"/>
                <w:sz w:val="20"/>
              </w:rPr>
              <w:t>WoTD</w:t>
            </w:r>
            <w:proofErr w:type="spellEnd"/>
          </w:p>
          <w:p w:rsidR="00263F86" w:rsidRPr="00713A34" w:rsidRDefault="00263F86" w:rsidP="00184B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</w:p>
        </w:tc>
        <w:tc>
          <w:tcPr>
            <w:tcW w:w="1742" w:type="dxa"/>
            <w:gridSpan w:val="3"/>
            <w:shd w:val="clear" w:color="auto" w:fill="BFBFBF" w:themeFill="background1" w:themeFillShade="BF"/>
          </w:tcPr>
          <w:p w:rsidR="00263F86" w:rsidRDefault="00263F86" w:rsidP="00184B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</w:p>
          <w:p w:rsidR="00263F86" w:rsidRDefault="00263F86" w:rsidP="00184B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</w:p>
          <w:p w:rsidR="00263F86" w:rsidRDefault="00263F86" w:rsidP="00184B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 xml:space="preserve">English </w:t>
            </w:r>
            <w:r w:rsidR="00CF43AE">
              <w:rPr>
                <w:rFonts w:ascii="Calibri" w:eastAsia="Times New Roman" w:hAnsi="Calibri" w:cs="Times New Roman"/>
              </w:rPr>
              <w:t>–</w:t>
            </w:r>
            <w:r>
              <w:rPr>
                <w:rFonts w:ascii="Calibri" w:eastAsia="Times New Roman" w:hAnsi="Calibri" w:cs="Times New Roman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</w:rPr>
              <w:t>S</w:t>
            </w:r>
            <w:r w:rsidR="00CF43AE">
              <w:rPr>
                <w:rFonts w:ascii="Calibri" w:eastAsia="Times New Roman" w:hAnsi="Calibri" w:cs="Times New Roman"/>
              </w:rPr>
              <w:t>p</w:t>
            </w:r>
            <w:r>
              <w:rPr>
                <w:rFonts w:ascii="Calibri" w:eastAsia="Times New Roman" w:hAnsi="Calibri" w:cs="Times New Roman"/>
              </w:rPr>
              <w:t>aG</w:t>
            </w:r>
            <w:proofErr w:type="spellEnd"/>
          </w:p>
          <w:p w:rsidR="00263F86" w:rsidRPr="00713A34" w:rsidRDefault="00263F86" w:rsidP="00ED06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</w:p>
        </w:tc>
        <w:tc>
          <w:tcPr>
            <w:tcW w:w="425" w:type="dxa"/>
            <w:gridSpan w:val="2"/>
            <w:vMerge w:val="restart"/>
            <w:shd w:val="clear" w:color="auto" w:fill="D9D9D9" w:themeFill="background1" w:themeFillShade="D9"/>
            <w:textDirection w:val="btLr"/>
          </w:tcPr>
          <w:p w:rsidR="00263F86" w:rsidRPr="005E1DA5" w:rsidRDefault="00263F86" w:rsidP="005E1DA5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</w:rPr>
            </w:pPr>
            <w:r>
              <w:rPr>
                <w:rFonts w:ascii="Calibri" w:eastAsia="Times New Roman" w:hAnsi="Calibri" w:cs="Times New Roman"/>
              </w:rPr>
              <w:t xml:space="preserve">                                                       </w:t>
            </w:r>
            <w:r w:rsidRPr="005E1DA5">
              <w:rPr>
                <w:rFonts w:ascii="Calibri" w:eastAsia="Times New Roman" w:hAnsi="Calibri" w:cs="Times New Roman"/>
                <w:b/>
              </w:rPr>
              <w:t xml:space="preserve"> BREAK</w:t>
            </w:r>
          </w:p>
          <w:p w:rsidR="00263F86" w:rsidRPr="00713A34" w:rsidRDefault="00263F86" w:rsidP="005E1DA5">
            <w:pPr>
              <w:spacing w:after="0" w:line="240" w:lineRule="auto"/>
              <w:ind w:left="113" w:right="113"/>
              <w:jc w:val="right"/>
              <w:rPr>
                <w:rFonts w:ascii="Calibri" w:eastAsia="Times New Roman" w:hAnsi="Calibri" w:cs="Times New Roman"/>
              </w:rPr>
            </w:pPr>
          </w:p>
        </w:tc>
        <w:tc>
          <w:tcPr>
            <w:tcW w:w="1394" w:type="dxa"/>
            <w:gridSpan w:val="4"/>
            <w:shd w:val="clear" w:color="auto" w:fill="BFBFBF" w:themeFill="background1" w:themeFillShade="BF"/>
          </w:tcPr>
          <w:p w:rsidR="00263F86" w:rsidRDefault="00263F86" w:rsidP="00EF4B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</w:p>
          <w:p w:rsidR="00263F86" w:rsidRDefault="00263F86" w:rsidP="00EF4B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</w:p>
          <w:p w:rsidR="00263F86" w:rsidRPr="00713A34" w:rsidRDefault="00263F86" w:rsidP="00EF4B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713A34">
              <w:rPr>
                <w:rFonts w:ascii="Calibri" w:eastAsia="Times New Roman" w:hAnsi="Calibri" w:cs="Times New Roman"/>
              </w:rPr>
              <w:t>RE/PSHE</w:t>
            </w:r>
          </w:p>
        </w:tc>
      </w:tr>
      <w:tr w:rsidR="00263F86" w:rsidRPr="00713A34" w:rsidTr="009704DE">
        <w:trPr>
          <w:cantSplit/>
          <w:trHeight w:val="1581"/>
        </w:trPr>
        <w:tc>
          <w:tcPr>
            <w:tcW w:w="1135" w:type="dxa"/>
            <w:textDirection w:val="btLr"/>
          </w:tcPr>
          <w:p w:rsidR="00263F86" w:rsidRPr="004F531F" w:rsidRDefault="00263F86" w:rsidP="00263F86">
            <w:pPr>
              <w:spacing w:after="0" w:line="240" w:lineRule="auto"/>
              <w:ind w:left="113" w:right="113"/>
              <w:rPr>
                <w:rFonts w:ascii="Calibri" w:eastAsia="Times New Roman" w:hAnsi="Calibri" w:cs="Times New Roman"/>
                <w:b/>
                <w:sz w:val="20"/>
              </w:rPr>
            </w:pPr>
          </w:p>
          <w:p w:rsidR="00263F86" w:rsidRPr="004F531F" w:rsidRDefault="00263F86" w:rsidP="00263F86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sz w:val="20"/>
              </w:rPr>
            </w:pPr>
            <w:r w:rsidRPr="004F531F">
              <w:rPr>
                <w:rFonts w:ascii="Calibri" w:eastAsia="Times New Roman" w:hAnsi="Calibri" w:cs="Times New Roman"/>
                <w:b/>
                <w:sz w:val="20"/>
              </w:rPr>
              <w:t>THURSDAY</w:t>
            </w:r>
          </w:p>
          <w:p w:rsidR="00263F86" w:rsidRPr="004F531F" w:rsidRDefault="00263F86" w:rsidP="00263F86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sz w:val="20"/>
              </w:rPr>
            </w:pPr>
          </w:p>
          <w:p w:rsidR="00263F86" w:rsidRPr="004F531F" w:rsidRDefault="00263F86" w:rsidP="00263F86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sz w:val="20"/>
              </w:rPr>
            </w:pPr>
          </w:p>
        </w:tc>
        <w:tc>
          <w:tcPr>
            <w:tcW w:w="561" w:type="dxa"/>
            <w:vMerge/>
            <w:tcBorders>
              <w:right w:val="single" w:sz="4" w:space="0" w:color="auto"/>
            </w:tcBorders>
            <w:shd w:val="clear" w:color="auto" w:fill="E0E0E0"/>
            <w:textDirection w:val="btLr"/>
          </w:tcPr>
          <w:p w:rsidR="00263F86" w:rsidRPr="00713A34" w:rsidRDefault="00263F86" w:rsidP="00263F86">
            <w:pPr>
              <w:spacing w:after="0" w:line="240" w:lineRule="auto"/>
              <w:ind w:left="113" w:right="113"/>
              <w:rPr>
                <w:rFonts w:ascii="Calibri" w:eastAsia="Times New Roman" w:hAnsi="Calibri" w:cs="Times New Roman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E0E0E0"/>
          </w:tcPr>
          <w:p w:rsidR="00263F86" w:rsidRPr="00713A34" w:rsidRDefault="00263F86" w:rsidP="00263F86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  <w:tc>
          <w:tcPr>
            <w:tcW w:w="2410" w:type="dxa"/>
            <w:gridSpan w:val="2"/>
            <w:tcBorders>
              <w:right w:val="single" w:sz="4" w:space="0" w:color="auto"/>
            </w:tcBorders>
          </w:tcPr>
          <w:p w:rsidR="00263F86" w:rsidRPr="00713A34" w:rsidRDefault="00263F86" w:rsidP="00263F86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  <w:p w:rsidR="00263F86" w:rsidRPr="00713A34" w:rsidRDefault="00263F86" w:rsidP="00263F86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  <w:p w:rsidR="00263F86" w:rsidRPr="00713A34" w:rsidRDefault="00263F86" w:rsidP="00263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713A34">
              <w:rPr>
                <w:rFonts w:ascii="Calibri" w:eastAsia="Times New Roman" w:hAnsi="Calibri" w:cs="Times New Roman"/>
              </w:rPr>
              <w:t>Maths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0E0E0"/>
          </w:tcPr>
          <w:p w:rsidR="00263F86" w:rsidRPr="00713A34" w:rsidRDefault="00263F86" w:rsidP="00263F86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</w:tcBorders>
          </w:tcPr>
          <w:p w:rsidR="00263F86" w:rsidRPr="00713A34" w:rsidRDefault="00263F86" w:rsidP="00263F86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  <w:tc>
          <w:tcPr>
            <w:tcW w:w="2127" w:type="dxa"/>
            <w:tcBorders>
              <w:left w:val="single" w:sz="4" w:space="0" w:color="auto"/>
            </w:tcBorders>
          </w:tcPr>
          <w:p w:rsidR="00263F86" w:rsidRPr="00713A34" w:rsidRDefault="00263F86" w:rsidP="00263F86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  <w:p w:rsidR="00263F86" w:rsidRPr="00713A34" w:rsidRDefault="00263F86" w:rsidP="00263F86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  <w:p w:rsidR="00263F86" w:rsidRPr="00713A34" w:rsidRDefault="00263F86" w:rsidP="00263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713A34">
              <w:rPr>
                <w:rFonts w:ascii="Calibri" w:eastAsia="Times New Roman" w:hAnsi="Calibri" w:cs="Times New Roman"/>
              </w:rPr>
              <w:t>English</w:t>
            </w:r>
          </w:p>
        </w:tc>
        <w:tc>
          <w:tcPr>
            <w:tcW w:w="425" w:type="dxa"/>
            <w:vMerge/>
            <w:shd w:val="clear" w:color="auto" w:fill="E5DFEC"/>
          </w:tcPr>
          <w:p w:rsidR="00263F86" w:rsidRPr="00713A34" w:rsidRDefault="00263F86" w:rsidP="00263F86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  <w:tc>
          <w:tcPr>
            <w:tcW w:w="425" w:type="dxa"/>
            <w:vMerge/>
            <w:shd w:val="clear" w:color="auto" w:fill="D9D9D9" w:themeFill="background1" w:themeFillShade="D9"/>
          </w:tcPr>
          <w:p w:rsidR="00263F86" w:rsidRDefault="00263F86" w:rsidP="00263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</w:p>
        </w:tc>
        <w:tc>
          <w:tcPr>
            <w:tcW w:w="1573" w:type="dxa"/>
            <w:gridSpan w:val="2"/>
          </w:tcPr>
          <w:p w:rsidR="00263F86" w:rsidRDefault="00263F86" w:rsidP="00263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</w:p>
          <w:p w:rsidR="00263F86" w:rsidRDefault="00263F86" w:rsidP="00263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</w:p>
          <w:p w:rsidR="00263F86" w:rsidRDefault="00263F86" w:rsidP="00263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 xml:space="preserve">Teacher </w:t>
            </w:r>
          </w:p>
          <w:p w:rsidR="00263F86" w:rsidRDefault="00263F86" w:rsidP="00263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Read</w:t>
            </w:r>
          </w:p>
          <w:p w:rsidR="00263F86" w:rsidRDefault="00263F86" w:rsidP="00263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In Library</w:t>
            </w:r>
          </w:p>
        </w:tc>
        <w:tc>
          <w:tcPr>
            <w:tcW w:w="270" w:type="dxa"/>
          </w:tcPr>
          <w:p w:rsidR="00527C3E" w:rsidRDefault="00527C3E" w:rsidP="00263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</w:p>
          <w:p w:rsidR="00263F86" w:rsidRDefault="00263F86" w:rsidP="00263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W o TD</w:t>
            </w:r>
          </w:p>
        </w:tc>
        <w:tc>
          <w:tcPr>
            <w:tcW w:w="1742" w:type="dxa"/>
            <w:gridSpan w:val="3"/>
          </w:tcPr>
          <w:p w:rsidR="00263F86" w:rsidRDefault="00263F86" w:rsidP="00263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</w:p>
          <w:p w:rsidR="00263F86" w:rsidRDefault="00263F86" w:rsidP="00263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</w:p>
          <w:p w:rsidR="00263F86" w:rsidRPr="00713A34" w:rsidRDefault="00263F86" w:rsidP="00263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713A34">
              <w:rPr>
                <w:rFonts w:ascii="Calibri" w:eastAsia="Times New Roman" w:hAnsi="Calibri" w:cs="Times New Roman"/>
              </w:rPr>
              <w:t>Science</w:t>
            </w:r>
          </w:p>
        </w:tc>
        <w:tc>
          <w:tcPr>
            <w:tcW w:w="425" w:type="dxa"/>
            <w:gridSpan w:val="2"/>
            <w:vMerge/>
            <w:shd w:val="clear" w:color="auto" w:fill="D9D9D9" w:themeFill="background1" w:themeFillShade="D9"/>
          </w:tcPr>
          <w:p w:rsidR="00263F86" w:rsidRPr="00713A34" w:rsidRDefault="00263F86" w:rsidP="00263F86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  <w:tc>
          <w:tcPr>
            <w:tcW w:w="384" w:type="dxa"/>
          </w:tcPr>
          <w:p w:rsidR="00263F86" w:rsidRDefault="00263F86" w:rsidP="00263F86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  <w:p w:rsidR="00263F86" w:rsidRDefault="00263F86" w:rsidP="00263F86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S</w:t>
            </w:r>
          </w:p>
          <w:p w:rsidR="00263F86" w:rsidRDefault="00263F86" w:rsidP="00263F86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P</w:t>
            </w:r>
          </w:p>
          <w:p w:rsidR="00263F86" w:rsidRDefault="00263F86" w:rsidP="00263F86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a</w:t>
            </w:r>
          </w:p>
          <w:p w:rsidR="00263F86" w:rsidRDefault="00263F86" w:rsidP="00263F86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G</w:t>
            </w:r>
          </w:p>
        </w:tc>
        <w:tc>
          <w:tcPr>
            <w:tcW w:w="1010" w:type="dxa"/>
            <w:gridSpan w:val="3"/>
          </w:tcPr>
          <w:p w:rsidR="00263F86" w:rsidRDefault="00263F86" w:rsidP="00263F86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  <w:p w:rsidR="00263F86" w:rsidRDefault="00263F86" w:rsidP="00263F86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  <w:p w:rsidR="00263F86" w:rsidRPr="00713A34" w:rsidRDefault="00263F86" w:rsidP="00263F86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 xml:space="preserve">   HW</w:t>
            </w:r>
          </w:p>
        </w:tc>
      </w:tr>
      <w:tr w:rsidR="00263F86" w:rsidRPr="00713A34" w:rsidTr="009704DE">
        <w:trPr>
          <w:gridAfter w:val="1"/>
          <w:wAfter w:w="18" w:type="dxa"/>
          <w:cantSplit/>
          <w:trHeight w:val="1692"/>
        </w:trPr>
        <w:tc>
          <w:tcPr>
            <w:tcW w:w="1135" w:type="dxa"/>
            <w:tcBorders>
              <w:bottom w:val="single" w:sz="4" w:space="0" w:color="auto"/>
            </w:tcBorders>
            <w:textDirection w:val="btLr"/>
          </w:tcPr>
          <w:p w:rsidR="00263F86" w:rsidRPr="004F531F" w:rsidRDefault="00263F86" w:rsidP="00263F86">
            <w:pPr>
              <w:spacing w:after="0" w:line="240" w:lineRule="auto"/>
              <w:ind w:left="113" w:right="113"/>
              <w:rPr>
                <w:rFonts w:ascii="Calibri" w:eastAsia="Times New Roman" w:hAnsi="Calibri" w:cs="Times New Roman"/>
                <w:b/>
                <w:sz w:val="20"/>
              </w:rPr>
            </w:pPr>
          </w:p>
          <w:p w:rsidR="00263F86" w:rsidRPr="004F531F" w:rsidRDefault="00263F86" w:rsidP="00263F86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sz w:val="20"/>
              </w:rPr>
            </w:pPr>
            <w:r w:rsidRPr="004F531F">
              <w:rPr>
                <w:rFonts w:ascii="Calibri" w:eastAsia="Times New Roman" w:hAnsi="Calibri" w:cs="Times New Roman"/>
                <w:b/>
                <w:sz w:val="20"/>
              </w:rPr>
              <w:t>FRIDAY</w:t>
            </w:r>
          </w:p>
          <w:p w:rsidR="00263F86" w:rsidRPr="004F531F" w:rsidRDefault="00263F86" w:rsidP="00263F86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sz w:val="20"/>
              </w:rPr>
            </w:pPr>
          </w:p>
          <w:p w:rsidR="00263F86" w:rsidRPr="004F531F" w:rsidRDefault="00263F86" w:rsidP="00263F86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sz w:val="20"/>
              </w:rPr>
            </w:pPr>
          </w:p>
        </w:tc>
        <w:tc>
          <w:tcPr>
            <w:tcW w:w="561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263F86" w:rsidRPr="00713A34" w:rsidRDefault="00263F86" w:rsidP="00263F86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E0E0E0"/>
          </w:tcPr>
          <w:p w:rsidR="00263F86" w:rsidRPr="00713A34" w:rsidRDefault="00263F86" w:rsidP="00263F86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</w:tcPr>
          <w:p w:rsidR="00263F86" w:rsidRPr="00713A34" w:rsidRDefault="00263F86" w:rsidP="00263F86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  <w:p w:rsidR="00263F86" w:rsidRPr="00713A34" w:rsidRDefault="00263F86" w:rsidP="00263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713A34">
              <w:rPr>
                <w:rFonts w:ascii="Calibri" w:eastAsia="Times New Roman" w:hAnsi="Calibri" w:cs="Times New Roman"/>
              </w:rPr>
              <w:t>Spelling Test</w:t>
            </w:r>
          </w:p>
          <w:p w:rsidR="00263F86" w:rsidRPr="00713A34" w:rsidRDefault="00263F86" w:rsidP="00263F86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  <w:tc>
          <w:tcPr>
            <w:tcW w:w="1418" w:type="dxa"/>
            <w:tcBorders>
              <w:bottom w:val="single" w:sz="4" w:space="0" w:color="auto"/>
              <w:right w:val="single" w:sz="4" w:space="0" w:color="auto"/>
            </w:tcBorders>
          </w:tcPr>
          <w:p w:rsidR="00263F86" w:rsidRPr="00713A34" w:rsidRDefault="00263F86" w:rsidP="00263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</w:p>
          <w:p w:rsidR="00263F86" w:rsidRPr="00713A34" w:rsidRDefault="00263F86" w:rsidP="00263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Maths -Fluency</w:t>
            </w: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263F86" w:rsidRPr="00713A34" w:rsidRDefault="00263F86" w:rsidP="00263F86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63F86" w:rsidRPr="00713A34" w:rsidRDefault="00263F86" w:rsidP="00263F86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  <w:tc>
          <w:tcPr>
            <w:tcW w:w="2127" w:type="dxa"/>
            <w:tcBorders>
              <w:left w:val="single" w:sz="4" w:space="0" w:color="auto"/>
              <w:bottom w:val="single" w:sz="4" w:space="0" w:color="auto"/>
            </w:tcBorders>
          </w:tcPr>
          <w:p w:rsidR="00263F86" w:rsidRPr="00713A34" w:rsidRDefault="00263F86" w:rsidP="00263F86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  <w:p w:rsidR="00263F86" w:rsidRPr="00713A34" w:rsidRDefault="00263F86" w:rsidP="00263F86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  <w:p w:rsidR="00263F86" w:rsidRPr="00713A34" w:rsidRDefault="00263F86" w:rsidP="00263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English</w:t>
            </w: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shd w:val="clear" w:color="auto" w:fill="E5DFEC"/>
          </w:tcPr>
          <w:p w:rsidR="00263F86" w:rsidRPr="00713A34" w:rsidRDefault="00263F86" w:rsidP="00263F86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263F86" w:rsidRDefault="00263F86" w:rsidP="00263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263F86" w:rsidRDefault="00263F86" w:rsidP="00263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</w:p>
          <w:p w:rsidR="00263F86" w:rsidRDefault="00263F86" w:rsidP="00263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</w:p>
          <w:p w:rsidR="00263F86" w:rsidRDefault="00263F86" w:rsidP="00263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Teacher Read</w:t>
            </w:r>
          </w:p>
        </w:tc>
        <w:tc>
          <w:tcPr>
            <w:tcW w:w="284" w:type="dxa"/>
            <w:gridSpan w:val="2"/>
            <w:tcBorders>
              <w:bottom w:val="single" w:sz="4" w:space="0" w:color="auto"/>
            </w:tcBorders>
          </w:tcPr>
          <w:p w:rsidR="00527C3E" w:rsidRDefault="00527C3E" w:rsidP="00263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</w:p>
          <w:p w:rsidR="00263F86" w:rsidRDefault="00263F86" w:rsidP="00263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W</w:t>
            </w:r>
          </w:p>
          <w:p w:rsidR="00263F86" w:rsidRDefault="00263F86" w:rsidP="00263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proofErr w:type="spellStart"/>
            <w:r>
              <w:rPr>
                <w:rFonts w:ascii="Calibri" w:eastAsia="Times New Roman" w:hAnsi="Calibri" w:cs="Times New Roman"/>
              </w:rPr>
              <w:t>oTD</w:t>
            </w:r>
            <w:proofErr w:type="spellEnd"/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63F86" w:rsidRDefault="00263F86" w:rsidP="00263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</w:p>
          <w:p w:rsidR="00263F86" w:rsidRPr="00713A34" w:rsidRDefault="00263F86" w:rsidP="00263F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Reading Comprehension/RICs/SATs practise</w:t>
            </w:r>
          </w:p>
        </w:tc>
        <w:tc>
          <w:tcPr>
            <w:tcW w:w="425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263F86" w:rsidRPr="00713A34" w:rsidRDefault="00263F86" w:rsidP="00263F86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  <w:tc>
          <w:tcPr>
            <w:tcW w:w="1417" w:type="dxa"/>
            <w:gridSpan w:val="4"/>
            <w:tcBorders>
              <w:bottom w:val="single" w:sz="4" w:space="0" w:color="auto"/>
            </w:tcBorders>
          </w:tcPr>
          <w:p w:rsidR="00263F86" w:rsidRDefault="00263F86" w:rsidP="00263F86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  <w:p w:rsidR="00263F86" w:rsidRDefault="00263F86" w:rsidP="00263F86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  <w:p w:rsidR="00263F86" w:rsidRPr="00713A34" w:rsidRDefault="00263F86" w:rsidP="00263F86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Street Dance</w:t>
            </w:r>
          </w:p>
        </w:tc>
      </w:tr>
    </w:tbl>
    <w:p w:rsidR="00713A34" w:rsidRPr="00713A34" w:rsidRDefault="00713A34" w:rsidP="00713A34">
      <w:pPr>
        <w:spacing w:after="0" w:line="240" w:lineRule="auto"/>
        <w:rPr>
          <w:rFonts w:ascii="Calibri" w:eastAsia="Times New Roman" w:hAnsi="Calibri" w:cs="Times New Roman"/>
          <w:b/>
          <w:sz w:val="18"/>
          <w:szCs w:val="18"/>
        </w:rPr>
      </w:pPr>
      <w:r w:rsidRPr="00713A34">
        <w:rPr>
          <w:rFonts w:ascii="Calibri" w:eastAsia="Times New Roman" w:hAnsi="Calibri" w:cs="Times New Roman"/>
          <w:b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1713230</wp:posOffset>
                </wp:positionH>
                <wp:positionV relativeFrom="paragraph">
                  <wp:posOffset>-167005</wp:posOffset>
                </wp:positionV>
                <wp:extent cx="5143500" cy="393065"/>
                <wp:effectExtent l="36830" t="38100" r="10795" b="698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43500" cy="393065"/>
                        </a:xfrm>
                        <a:prstGeom prst="rect">
                          <a:avLst/>
                        </a:prstGeom>
                        <a:solidFill>
                          <a:srgbClr val="EAF1DD"/>
                        </a:solidFill>
                        <a:ln w="9525">
                          <a:solidFill>
                            <a:srgbClr val="333333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53882" dir="135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713A34" w:rsidRPr="00713A34" w:rsidRDefault="00713A34" w:rsidP="00713A34">
                            <w:pPr>
                              <w:jc w:val="center"/>
                              <w:rPr>
                                <w:rFonts w:ascii="Calibri" w:hAnsi="Calibri" w:cs="Tahoma"/>
                                <w:color w:val="333333"/>
                                <w:sz w:val="36"/>
                                <w:szCs w:val="36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13A34">
                              <w:rPr>
                                <w:rFonts w:ascii="Calibri" w:hAnsi="Calibri" w:cs="Tahoma"/>
                                <w:color w:val="333333"/>
                                <w:sz w:val="36"/>
                                <w:szCs w:val="36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KS1 Timetable - Year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4.9pt;margin-top:-13.15pt;width:405pt;height:30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" fillcolor="#eaf1dd" strokecolor="#333">
                <v:shadow on="t" opacity=".5" offset="-3pt,-3pt"/>
                <v:textbox>
                  <w:txbxContent>
                    <w:p w:rsidR="00713A34" w:rsidRPr="00713A34" w:rsidRDefault="00713A34" w:rsidP="00713A34">
                      <w:pPr>
                        <w:jc w:val="center"/>
                        <w:rPr>
                          <w:rFonts w:ascii="Calibri" w:hAnsi="Calibri" w:cs="Tahoma"/>
                          <w:color w:val="333333"/>
                          <w:sz w:val="36"/>
                          <w:szCs w:val="36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713A34">
                        <w:rPr>
                          <w:rFonts w:ascii="Calibri" w:hAnsi="Calibri" w:cs="Tahoma"/>
                          <w:color w:val="333333"/>
                          <w:sz w:val="36"/>
                          <w:szCs w:val="36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KS1 Timetable - Year 2</w:t>
                      </w:r>
                    </w:p>
                  </w:txbxContent>
                </v:textbox>
              </v:shape>
            </w:pict>
          </mc:Fallback>
        </mc:AlternateContent>
      </w:r>
      <w:r w:rsidRPr="00713A34">
        <w:rPr>
          <w:rFonts w:ascii="Calibri" w:eastAsia="Times New Roman" w:hAnsi="Calibri" w:cs="Times New Roman"/>
          <w:b/>
          <w:sz w:val="18"/>
          <w:szCs w:val="18"/>
        </w:rPr>
        <w:t xml:space="preserve">                                           </w:t>
      </w:r>
    </w:p>
    <w:p w:rsidR="00713A34" w:rsidRPr="00713A34" w:rsidRDefault="00713A34" w:rsidP="00713A34">
      <w:pPr>
        <w:spacing w:after="0" w:line="240" w:lineRule="auto"/>
        <w:rPr>
          <w:rFonts w:ascii="Calibri" w:eastAsia="Times New Roman" w:hAnsi="Calibri" w:cs="Times New Roman"/>
          <w:b/>
          <w:sz w:val="18"/>
          <w:szCs w:val="18"/>
        </w:rPr>
      </w:pPr>
    </w:p>
    <w:p w:rsidR="00713A34" w:rsidRPr="00713A34" w:rsidRDefault="00713A34" w:rsidP="00713A34">
      <w:pPr>
        <w:spacing w:after="0" w:line="240" w:lineRule="auto"/>
        <w:rPr>
          <w:rFonts w:ascii="Calibri" w:eastAsia="Times New Roman" w:hAnsi="Calibri" w:cs="Times New Roman"/>
          <w:b/>
          <w:sz w:val="18"/>
          <w:szCs w:val="18"/>
        </w:rPr>
      </w:pPr>
    </w:p>
    <w:p w:rsidR="00713A34" w:rsidRPr="00713A34" w:rsidRDefault="001028B9" w:rsidP="00713A34">
      <w:pPr>
        <w:spacing w:after="0" w:line="240" w:lineRule="auto"/>
        <w:rPr>
          <w:rFonts w:ascii="Calibri" w:eastAsia="Times New Roman" w:hAnsi="Calibri" w:cs="Times New Roman"/>
          <w:b/>
          <w:sz w:val="18"/>
          <w:szCs w:val="18"/>
        </w:rPr>
      </w:pPr>
      <w:r>
        <w:rPr>
          <w:rFonts w:ascii="Calibri" w:eastAsia="Times New Roman" w:hAnsi="Calibri" w:cs="Times New Roman"/>
          <w:b/>
          <w:sz w:val="18"/>
          <w:szCs w:val="18"/>
        </w:rPr>
        <w:t xml:space="preserve">             8:45       9:00          9:25</w:t>
      </w:r>
      <w:r w:rsidR="00713A34" w:rsidRPr="00713A34">
        <w:rPr>
          <w:rFonts w:ascii="Calibri" w:eastAsia="Times New Roman" w:hAnsi="Calibri" w:cs="Times New Roman"/>
          <w:b/>
          <w:sz w:val="18"/>
          <w:szCs w:val="18"/>
        </w:rPr>
        <w:t xml:space="preserve">                                     </w:t>
      </w:r>
      <w:r>
        <w:rPr>
          <w:rFonts w:ascii="Calibri" w:eastAsia="Times New Roman" w:hAnsi="Calibri" w:cs="Times New Roman"/>
          <w:b/>
          <w:sz w:val="18"/>
          <w:szCs w:val="18"/>
        </w:rPr>
        <w:t xml:space="preserve">           10:15    </w:t>
      </w:r>
      <w:proofErr w:type="gramStart"/>
      <w:r>
        <w:rPr>
          <w:rFonts w:ascii="Calibri" w:eastAsia="Times New Roman" w:hAnsi="Calibri" w:cs="Times New Roman"/>
          <w:b/>
          <w:sz w:val="18"/>
          <w:szCs w:val="18"/>
        </w:rPr>
        <w:t>10:30  10:</w:t>
      </w:r>
      <w:r w:rsidR="00713A34" w:rsidRPr="00713A34">
        <w:rPr>
          <w:rFonts w:ascii="Calibri" w:eastAsia="Times New Roman" w:hAnsi="Calibri" w:cs="Times New Roman"/>
          <w:b/>
          <w:sz w:val="18"/>
          <w:szCs w:val="18"/>
        </w:rPr>
        <w:t>45</w:t>
      </w:r>
      <w:proofErr w:type="gramEnd"/>
      <w:r w:rsidR="00713A34" w:rsidRPr="00713A34">
        <w:rPr>
          <w:rFonts w:ascii="Calibri" w:eastAsia="Times New Roman" w:hAnsi="Calibri" w:cs="Times New Roman"/>
          <w:b/>
          <w:sz w:val="18"/>
          <w:szCs w:val="18"/>
        </w:rPr>
        <w:t xml:space="preserve">              </w:t>
      </w:r>
      <w:r>
        <w:rPr>
          <w:rFonts w:ascii="Calibri" w:eastAsia="Times New Roman" w:hAnsi="Calibri" w:cs="Times New Roman"/>
          <w:b/>
          <w:sz w:val="18"/>
          <w:szCs w:val="18"/>
        </w:rPr>
        <w:t xml:space="preserve">                    11:45   12:45        </w:t>
      </w:r>
      <w:r w:rsidR="00713A34" w:rsidRPr="00713A34">
        <w:rPr>
          <w:rFonts w:ascii="Calibri" w:eastAsia="Times New Roman" w:hAnsi="Calibri" w:cs="Times New Roman"/>
          <w:b/>
          <w:sz w:val="18"/>
          <w:szCs w:val="18"/>
        </w:rPr>
        <w:t xml:space="preserve">                                   </w:t>
      </w:r>
      <w:r>
        <w:rPr>
          <w:rFonts w:ascii="Calibri" w:eastAsia="Times New Roman" w:hAnsi="Calibri" w:cs="Times New Roman"/>
          <w:b/>
          <w:sz w:val="18"/>
          <w:szCs w:val="18"/>
        </w:rPr>
        <w:t xml:space="preserve">                                            </w:t>
      </w:r>
      <w:r w:rsidR="00713A34" w:rsidRPr="00713A34">
        <w:rPr>
          <w:rFonts w:ascii="Calibri" w:eastAsia="Times New Roman" w:hAnsi="Calibri" w:cs="Times New Roman"/>
          <w:b/>
          <w:sz w:val="18"/>
          <w:szCs w:val="18"/>
        </w:rPr>
        <w:t xml:space="preserve"> 2:00   2:10                              3:10</w:t>
      </w:r>
    </w:p>
    <w:p w:rsidR="00713A34" w:rsidRPr="00713A34" w:rsidRDefault="00713A34" w:rsidP="00713A34">
      <w:pPr>
        <w:spacing w:after="0" w:line="240" w:lineRule="auto"/>
        <w:rPr>
          <w:rFonts w:ascii="Calibri" w:eastAsia="Times New Roman" w:hAnsi="Calibri" w:cs="Times New Roman"/>
        </w:rPr>
      </w:pPr>
      <w:bookmarkStart w:id="0" w:name="_GoBack"/>
      <w:bookmarkEnd w:id="0"/>
    </w:p>
    <w:p w:rsidR="00713A34" w:rsidRPr="00713A34" w:rsidRDefault="00713A34" w:rsidP="00713A34">
      <w:pPr>
        <w:spacing w:after="0" w:line="240" w:lineRule="auto"/>
        <w:rPr>
          <w:rFonts w:ascii="Calibri" w:eastAsia="Times New Roman" w:hAnsi="Calibri" w:cs="Times New Roman"/>
        </w:rPr>
      </w:pPr>
    </w:p>
    <w:p w:rsidR="00713A34" w:rsidRPr="00713A34" w:rsidRDefault="00713A34" w:rsidP="00713A34">
      <w:pPr>
        <w:spacing w:after="0" w:line="240" w:lineRule="auto"/>
        <w:rPr>
          <w:rFonts w:ascii="Calibri" w:eastAsia="Times New Roman" w:hAnsi="Calibri" w:cs="Times New Roman"/>
        </w:rPr>
      </w:pPr>
    </w:p>
    <w:p w:rsidR="00D82EF0" w:rsidRDefault="00D82EF0"/>
    <w:sectPr w:rsidR="00D82EF0" w:rsidSect="00713A3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A34"/>
    <w:rsid w:val="000654CC"/>
    <w:rsid w:val="000D67DF"/>
    <w:rsid w:val="001028B9"/>
    <w:rsid w:val="0011326A"/>
    <w:rsid w:val="00184BEA"/>
    <w:rsid w:val="0019131C"/>
    <w:rsid w:val="0020622C"/>
    <w:rsid w:val="00241FCE"/>
    <w:rsid w:val="00263F86"/>
    <w:rsid w:val="0027198A"/>
    <w:rsid w:val="00277B08"/>
    <w:rsid w:val="002F1463"/>
    <w:rsid w:val="003C6A96"/>
    <w:rsid w:val="003F308E"/>
    <w:rsid w:val="00402150"/>
    <w:rsid w:val="004F531F"/>
    <w:rsid w:val="00527C3E"/>
    <w:rsid w:val="005E1DA5"/>
    <w:rsid w:val="00624B06"/>
    <w:rsid w:val="006271A4"/>
    <w:rsid w:val="006E59EE"/>
    <w:rsid w:val="00713A34"/>
    <w:rsid w:val="0087752A"/>
    <w:rsid w:val="00942E32"/>
    <w:rsid w:val="009704DE"/>
    <w:rsid w:val="009D531D"/>
    <w:rsid w:val="00B00203"/>
    <w:rsid w:val="00B10469"/>
    <w:rsid w:val="00C06381"/>
    <w:rsid w:val="00C34F96"/>
    <w:rsid w:val="00C83FE3"/>
    <w:rsid w:val="00CF43AE"/>
    <w:rsid w:val="00D31CE8"/>
    <w:rsid w:val="00D82EF0"/>
    <w:rsid w:val="00DF74F4"/>
    <w:rsid w:val="00E967A4"/>
    <w:rsid w:val="00ED064A"/>
    <w:rsid w:val="00EF4BDC"/>
    <w:rsid w:val="00F16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6EA25"/>
  <w15:chartTrackingRefBased/>
  <w15:docId w15:val="{1B4DFDFC-6E43-4F79-9DA3-F423D72F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1CE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021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21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Langold-Dyscarr</Company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Rhodes</dc:creator>
  <cp:keywords/>
  <dc:description/>
  <cp:lastModifiedBy>Victoria Rhodes</cp:lastModifiedBy>
  <cp:revision>2</cp:revision>
  <cp:lastPrinted>2020-01-15T12:55:00Z</cp:lastPrinted>
  <dcterms:created xsi:type="dcterms:W3CDTF">2020-01-15T13:25:00Z</dcterms:created>
  <dcterms:modified xsi:type="dcterms:W3CDTF">2020-01-15T13:25:00Z</dcterms:modified>
</cp:coreProperties>
</file>